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BC3" w:rsidRPr="00A42BC3" w:rsidRDefault="00A42BC3" w:rsidP="00A42BC3">
      <w:pPr>
        <w:pStyle w:val="a6"/>
        <w:rPr>
          <w:rFonts w:ascii="Arial" w:hAnsi="Arial" w:cs="Arial"/>
          <w:shadow/>
          <w:spacing w:val="20"/>
          <w:sz w:val="22"/>
          <w:szCs w:val="22"/>
        </w:rPr>
      </w:pPr>
      <w:proofErr w:type="gramStart"/>
      <w:r w:rsidRPr="00A42BC3">
        <w:rPr>
          <w:rFonts w:ascii="Arial" w:hAnsi="Arial" w:cs="Arial"/>
          <w:shadow/>
          <w:spacing w:val="20"/>
          <w:sz w:val="22"/>
          <w:szCs w:val="22"/>
        </w:rPr>
        <w:t>П</w:t>
      </w:r>
      <w:proofErr w:type="gramEnd"/>
      <w:r w:rsidRPr="00A42BC3">
        <w:rPr>
          <w:rFonts w:ascii="Arial" w:hAnsi="Arial" w:cs="Arial"/>
          <w:shadow/>
          <w:spacing w:val="20"/>
          <w:sz w:val="22"/>
          <w:szCs w:val="22"/>
        </w:rPr>
        <w:t xml:space="preserve"> О С Т А Н О В Л Е Н И Е</w:t>
      </w:r>
    </w:p>
    <w:p w:rsidR="00A42BC3" w:rsidRPr="00A42BC3" w:rsidRDefault="00A42BC3" w:rsidP="00A42BC3">
      <w:pPr>
        <w:jc w:val="center"/>
        <w:rPr>
          <w:rFonts w:ascii="Arial" w:hAnsi="Arial" w:cs="Arial"/>
          <w:b/>
        </w:rPr>
      </w:pPr>
      <w:r w:rsidRPr="00A42BC3">
        <w:rPr>
          <w:rFonts w:ascii="Arial" w:hAnsi="Arial" w:cs="Arial"/>
          <w:b/>
        </w:rPr>
        <w:t xml:space="preserve">АДМИНИСТРАЦИИ </w:t>
      </w:r>
      <w:r w:rsidR="00976002">
        <w:rPr>
          <w:rFonts w:ascii="Arial" w:hAnsi="Arial" w:cs="Arial"/>
          <w:b/>
        </w:rPr>
        <w:t>АЛЕКСАНДРОВСКОГО</w:t>
      </w:r>
      <w:r w:rsidRPr="00A42BC3">
        <w:rPr>
          <w:rFonts w:ascii="Arial" w:hAnsi="Arial" w:cs="Arial"/>
          <w:b/>
        </w:rPr>
        <w:t xml:space="preserve"> СЕЛЬСКОГО ПОСЕЛЕНИЯ БЫКОВСКОГО МУНИЦИПАЛЬНОГО РАЙОНА ВОЛГОГРАДСКОЙ ОБЛАСТИ</w:t>
      </w:r>
    </w:p>
    <w:p w:rsidR="00A42BC3" w:rsidRPr="00A42BC3" w:rsidRDefault="00A42BC3" w:rsidP="00A42BC3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9810"/>
      </w:tblGrid>
      <w:tr w:rsidR="00A42BC3" w:rsidRPr="00A42BC3" w:rsidTr="00A30BD7">
        <w:trPr>
          <w:trHeight w:val="209"/>
        </w:trPr>
        <w:tc>
          <w:tcPr>
            <w:tcW w:w="9810" w:type="dxa"/>
            <w:tcBorders>
              <w:top w:val="double" w:sz="1" w:space="0" w:color="000000"/>
            </w:tcBorders>
            <w:shd w:val="clear" w:color="auto" w:fill="auto"/>
          </w:tcPr>
          <w:p w:rsidR="00A42BC3" w:rsidRPr="00A42BC3" w:rsidRDefault="00A42BC3" w:rsidP="00A30BD7">
            <w:pPr>
              <w:snapToGrid w:val="0"/>
              <w:jc w:val="both"/>
              <w:rPr>
                <w:rFonts w:ascii="Arial" w:hAnsi="Arial" w:cs="Arial"/>
              </w:rPr>
            </w:pPr>
          </w:p>
        </w:tc>
      </w:tr>
    </w:tbl>
    <w:p w:rsidR="00A42BC3" w:rsidRPr="0034728F" w:rsidRDefault="00A42BC3" w:rsidP="00A42BC3">
      <w:pPr>
        <w:tabs>
          <w:tab w:val="left" w:pos="567"/>
        </w:tabs>
        <w:jc w:val="both"/>
        <w:rPr>
          <w:rFonts w:ascii="Arial" w:hAnsi="Arial" w:cs="Arial"/>
        </w:rPr>
      </w:pPr>
      <w:r w:rsidRPr="0034728F">
        <w:rPr>
          <w:rFonts w:ascii="Arial" w:hAnsi="Arial" w:cs="Arial"/>
        </w:rPr>
        <w:t>«</w:t>
      </w:r>
      <w:r w:rsidR="00A603B1" w:rsidRPr="0034728F">
        <w:rPr>
          <w:rFonts w:ascii="Arial" w:hAnsi="Arial" w:cs="Arial"/>
        </w:rPr>
        <w:t>22</w:t>
      </w:r>
      <w:r w:rsidRPr="0034728F">
        <w:rPr>
          <w:rFonts w:ascii="Arial" w:hAnsi="Arial" w:cs="Arial"/>
        </w:rPr>
        <w:t>»</w:t>
      </w:r>
      <w:r w:rsidR="00A603B1" w:rsidRPr="0034728F">
        <w:rPr>
          <w:rFonts w:ascii="Arial" w:hAnsi="Arial" w:cs="Arial"/>
        </w:rPr>
        <w:t>октября</w:t>
      </w:r>
      <w:r w:rsidRPr="0034728F">
        <w:rPr>
          <w:rFonts w:ascii="Arial" w:hAnsi="Arial" w:cs="Arial"/>
        </w:rPr>
        <w:t xml:space="preserve"> 20</w:t>
      </w:r>
      <w:r w:rsidR="008D6F2F" w:rsidRPr="0034728F">
        <w:rPr>
          <w:rFonts w:ascii="Arial" w:hAnsi="Arial" w:cs="Arial"/>
        </w:rPr>
        <w:t>2</w:t>
      </w:r>
      <w:r w:rsidR="0097307A" w:rsidRPr="0034728F">
        <w:rPr>
          <w:rFonts w:ascii="Arial" w:hAnsi="Arial" w:cs="Arial"/>
        </w:rPr>
        <w:t>4</w:t>
      </w:r>
      <w:r w:rsidRPr="0034728F">
        <w:rPr>
          <w:rFonts w:ascii="Arial" w:hAnsi="Arial" w:cs="Arial"/>
        </w:rPr>
        <w:t xml:space="preserve"> г. №</w:t>
      </w:r>
      <w:r w:rsidR="0034728F" w:rsidRPr="0034728F">
        <w:rPr>
          <w:rFonts w:ascii="Arial" w:hAnsi="Arial" w:cs="Arial"/>
        </w:rPr>
        <w:t>58</w:t>
      </w:r>
    </w:p>
    <w:p w:rsidR="00976002" w:rsidRDefault="00A42BC3" w:rsidP="00A42BC3">
      <w:pPr>
        <w:ind w:right="4817"/>
        <w:jc w:val="both"/>
        <w:rPr>
          <w:rFonts w:ascii="Arial" w:hAnsi="Arial" w:cs="Arial"/>
        </w:rPr>
      </w:pPr>
      <w:r w:rsidRPr="00A42BC3">
        <w:rPr>
          <w:rFonts w:ascii="Arial" w:hAnsi="Arial" w:cs="Arial"/>
        </w:rPr>
        <w:t xml:space="preserve">Об  исполнении бюджета </w:t>
      </w:r>
    </w:p>
    <w:p w:rsidR="00A42BC3" w:rsidRPr="00A42BC3" w:rsidRDefault="00976002" w:rsidP="00A42BC3">
      <w:pPr>
        <w:ind w:right="4817"/>
        <w:jc w:val="both"/>
        <w:rPr>
          <w:rFonts w:ascii="Arial" w:hAnsi="Arial" w:cs="Arial"/>
        </w:rPr>
      </w:pPr>
      <w:r>
        <w:rPr>
          <w:rFonts w:ascii="Arial" w:hAnsi="Arial" w:cs="Arial"/>
        </w:rPr>
        <w:t>Александровского</w:t>
      </w:r>
      <w:r w:rsidR="00A42BC3" w:rsidRPr="00A42BC3">
        <w:rPr>
          <w:rFonts w:ascii="Arial" w:hAnsi="Arial" w:cs="Arial"/>
        </w:rPr>
        <w:t xml:space="preserve"> сельского поселения</w:t>
      </w:r>
    </w:p>
    <w:p w:rsidR="00A42BC3" w:rsidRPr="00A42BC3" w:rsidRDefault="00A42BC3" w:rsidP="00A42BC3">
      <w:pPr>
        <w:ind w:right="4817"/>
        <w:jc w:val="both"/>
        <w:rPr>
          <w:rFonts w:ascii="Arial" w:hAnsi="Arial" w:cs="Arial"/>
        </w:rPr>
      </w:pPr>
      <w:r w:rsidRPr="00A42BC3">
        <w:rPr>
          <w:rFonts w:ascii="Arial" w:hAnsi="Arial" w:cs="Arial"/>
        </w:rPr>
        <w:t xml:space="preserve"> за </w:t>
      </w:r>
      <w:r w:rsidR="00A603B1">
        <w:rPr>
          <w:rFonts w:ascii="Arial" w:hAnsi="Arial" w:cs="Arial"/>
        </w:rPr>
        <w:t>9 месяцев</w:t>
      </w:r>
      <w:r w:rsidR="0097307A">
        <w:rPr>
          <w:rFonts w:ascii="Arial" w:hAnsi="Arial" w:cs="Arial"/>
        </w:rPr>
        <w:t xml:space="preserve"> 2024</w:t>
      </w:r>
      <w:r w:rsidRPr="00A42BC3">
        <w:rPr>
          <w:rFonts w:ascii="Arial" w:hAnsi="Arial" w:cs="Arial"/>
        </w:rPr>
        <w:t>г.</w:t>
      </w:r>
    </w:p>
    <w:p w:rsidR="00A42BC3" w:rsidRPr="00A42BC3" w:rsidRDefault="00A42BC3" w:rsidP="00A42BC3">
      <w:pPr>
        <w:pStyle w:val="a5"/>
        <w:spacing w:after="0"/>
        <w:jc w:val="both"/>
        <w:rPr>
          <w:rFonts w:ascii="Arial" w:hAnsi="Arial" w:cs="Arial"/>
          <w:color w:val="222222"/>
          <w:sz w:val="22"/>
          <w:szCs w:val="22"/>
        </w:rPr>
      </w:pPr>
    </w:p>
    <w:p w:rsidR="00A42BC3" w:rsidRPr="000C6999" w:rsidRDefault="00A42BC3" w:rsidP="00A42BC3">
      <w:pPr>
        <w:ind w:firstLine="720"/>
        <w:jc w:val="both"/>
        <w:rPr>
          <w:rFonts w:ascii="Arial" w:hAnsi="Arial" w:cs="Arial"/>
        </w:rPr>
      </w:pPr>
      <w:r w:rsidRPr="00A42BC3">
        <w:rPr>
          <w:rFonts w:ascii="Arial" w:hAnsi="Arial" w:cs="Arial"/>
        </w:rPr>
        <w:t xml:space="preserve">В соответствии с Уставом </w:t>
      </w:r>
      <w:r w:rsidR="00976002">
        <w:rPr>
          <w:rFonts w:ascii="Arial" w:hAnsi="Arial" w:cs="Arial"/>
        </w:rPr>
        <w:t>Александровского</w:t>
      </w:r>
      <w:r w:rsidRPr="00A42BC3">
        <w:rPr>
          <w:rFonts w:ascii="Arial" w:hAnsi="Arial" w:cs="Arial"/>
        </w:rPr>
        <w:t xml:space="preserve"> сельского поселения Быковского муниципального района,  со статьей </w:t>
      </w:r>
      <w:r w:rsidR="000C6999" w:rsidRPr="000C6999">
        <w:rPr>
          <w:rFonts w:ascii="Arial" w:hAnsi="Arial" w:cs="Arial"/>
        </w:rPr>
        <w:t>79</w:t>
      </w:r>
      <w:r w:rsidRPr="00A42BC3">
        <w:rPr>
          <w:rFonts w:ascii="Arial" w:hAnsi="Arial" w:cs="Arial"/>
        </w:rPr>
        <w:t xml:space="preserve">Положения о бюджетном устройстве и бюджетном процессе в </w:t>
      </w:r>
      <w:r w:rsidR="00976002">
        <w:rPr>
          <w:rFonts w:ascii="Arial" w:hAnsi="Arial" w:cs="Arial"/>
        </w:rPr>
        <w:t>Александровском</w:t>
      </w:r>
      <w:r w:rsidRPr="00A42BC3">
        <w:rPr>
          <w:rFonts w:ascii="Arial" w:hAnsi="Arial" w:cs="Arial"/>
        </w:rPr>
        <w:t xml:space="preserve">  сельском поселении утвержденного решением </w:t>
      </w:r>
      <w:r w:rsidR="00976002">
        <w:rPr>
          <w:rFonts w:ascii="Arial" w:hAnsi="Arial" w:cs="Arial"/>
        </w:rPr>
        <w:t>Александровской</w:t>
      </w:r>
      <w:r w:rsidRPr="00A42BC3">
        <w:rPr>
          <w:rFonts w:ascii="Arial" w:hAnsi="Arial" w:cs="Arial"/>
        </w:rPr>
        <w:t xml:space="preserve"> сельской  Думы </w:t>
      </w:r>
      <w:r w:rsidRPr="000C6999">
        <w:rPr>
          <w:rFonts w:ascii="Arial" w:hAnsi="Arial" w:cs="Arial"/>
        </w:rPr>
        <w:t xml:space="preserve">от </w:t>
      </w:r>
      <w:r w:rsidR="0097307A">
        <w:rPr>
          <w:rFonts w:ascii="Arial" w:hAnsi="Arial" w:cs="Arial"/>
        </w:rPr>
        <w:t>14</w:t>
      </w:r>
      <w:r w:rsidRPr="000C6999">
        <w:rPr>
          <w:rFonts w:ascii="Arial" w:hAnsi="Arial" w:cs="Arial"/>
        </w:rPr>
        <w:t>.</w:t>
      </w:r>
      <w:r w:rsidR="0097307A">
        <w:rPr>
          <w:rFonts w:ascii="Arial" w:hAnsi="Arial" w:cs="Arial"/>
        </w:rPr>
        <w:t>11</w:t>
      </w:r>
      <w:r w:rsidRPr="000C6999">
        <w:rPr>
          <w:rFonts w:ascii="Arial" w:hAnsi="Arial" w:cs="Arial"/>
        </w:rPr>
        <w:t>.20</w:t>
      </w:r>
      <w:r w:rsidR="000C6999">
        <w:rPr>
          <w:rFonts w:ascii="Arial" w:hAnsi="Arial" w:cs="Arial"/>
        </w:rPr>
        <w:t>23</w:t>
      </w:r>
      <w:r w:rsidRPr="000C6999">
        <w:rPr>
          <w:rFonts w:ascii="Arial" w:hAnsi="Arial" w:cs="Arial"/>
        </w:rPr>
        <w:t xml:space="preserve">г.    № </w:t>
      </w:r>
      <w:r w:rsidR="0097307A">
        <w:rPr>
          <w:rFonts w:ascii="Arial" w:hAnsi="Arial" w:cs="Arial"/>
        </w:rPr>
        <w:t>63</w:t>
      </w:r>
      <w:r w:rsidRPr="000C6999">
        <w:rPr>
          <w:rFonts w:ascii="Arial" w:hAnsi="Arial" w:cs="Arial"/>
        </w:rPr>
        <w:t>/</w:t>
      </w:r>
      <w:r w:rsidR="0097307A">
        <w:rPr>
          <w:rFonts w:ascii="Arial" w:hAnsi="Arial" w:cs="Arial"/>
        </w:rPr>
        <w:t>100</w:t>
      </w:r>
    </w:p>
    <w:p w:rsidR="00A42BC3" w:rsidRPr="00A42BC3" w:rsidRDefault="00A42BC3" w:rsidP="00A42BC3">
      <w:pPr>
        <w:ind w:firstLine="720"/>
        <w:jc w:val="both"/>
        <w:rPr>
          <w:rFonts w:ascii="Arial" w:hAnsi="Arial" w:cs="Arial"/>
        </w:rPr>
      </w:pPr>
    </w:p>
    <w:p w:rsidR="00A42BC3" w:rsidRPr="00A42BC3" w:rsidRDefault="00A42BC3" w:rsidP="00A42BC3">
      <w:pPr>
        <w:ind w:firstLine="720"/>
        <w:jc w:val="both"/>
        <w:rPr>
          <w:rFonts w:ascii="Arial" w:hAnsi="Arial" w:cs="Arial"/>
        </w:rPr>
      </w:pPr>
      <w:r w:rsidRPr="00A42BC3">
        <w:rPr>
          <w:rFonts w:ascii="Arial" w:hAnsi="Arial" w:cs="Arial"/>
        </w:rPr>
        <w:t>ПОСТАНОВЛЯЮ:</w:t>
      </w:r>
    </w:p>
    <w:p w:rsidR="00A42BC3" w:rsidRPr="00A42BC3" w:rsidRDefault="00A42BC3" w:rsidP="00A42BC3">
      <w:pPr>
        <w:ind w:firstLine="720"/>
        <w:jc w:val="both"/>
        <w:rPr>
          <w:rFonts w:ascii="Arial" w:hAnsi="Arial" w:cs="Arial"/>
        </w:rPr>
      </w:pPr>
      <w:r w:rsidRPr="00A42BC3">
        <w:rPr>
          <w:rFonts w:ascii="Arial" w:hAnsi="Arial" w:cs="Arial"/>
        </w:rPr>
        <w:t xml:space="preserve">1.  Утвердить отчет об исполнении местного бюджета за </w:t>
      </w:r>
      <w:r w:rsidR="00A603B1">
        <w:rPr>
          <w:rFonts w:ascii="Arial" w:hAnsi="Arial" w:cs="Arial"/>
        </w:rPr>
        <w:t>9 месяцев</w:t>
      </w:r>
      <w:r w:rsidRPr="00A42BC3">
        <w:rPr>
          <w:rFonts w:ascii="Arial" w:hAnsi="Arial" w:cs="Arial"/>
        </w:rPr>
        <w:t xml:space="preserve">  20</w:t>
      </w:r>
      <w:r w:rsidR="00C33F39">
        <w:rPr>
          <w:rFonts w:ascii="Arial" w:hAnsi="Arial" w:cs="Arial"/>
        </w:rPr>
        <w:t>2</w:t>
      </w:r>
      <w:r w:rsidR="0097307A">
        <w:rPr>
          <w:rFonts w:ascii="Arial" w:hAnsi="Arial" w:cs="Arial"/>
        </w:rPr>
        <w:t>4</w:t>
      </w:r>
      <w:r w:rsidRPr="00A42BC3">
        <w:rPr>
          <w:rFonts w:ascii="Arial" w:hAnsi="Arial" w:cs="Arial"/>
        </w:rPr>
        <w:t xml:space="preserve"> года по доходам в сумме </w:t>
      </w:r>
      <w:r w:rsidR="00A603B1">
        <w:rPr>
          <w:rFonts w:ascii="Arial" w:hAnsi="Arial" w:cs="Arial"/>
        </w:rPr>
        <w:t>349</w:t>
      </w:r>
      <w:r w:rsidR="003572B9">
        <w:rPr>
          <w:rFonts w:ascii="Arial" w:hAnsi="Arial" w:cs="Arial"/>
        </w:rPr>
        <w:t>8</w:t>
      </w:r>
      <w:r w:rsidR="00A603B1">
        <w:rPr>
          <w:rFonts w:ascii="Arial" w:hAnsi="Arial" w:cs="Arial"/>
        </w:rPr>
        <w:t>,0</w:t>
      </w:r>
      <w:r w:rsidRPr="00A42BC3">
        <w:rPr>
          <w:rFonts w:ascii="Arial" w:hAnsi="Arial" w:cs="Arial"/>
        </w:rPr>
        <w:t xml:space="preserve">тыс. рублей при годовом плане  </w:t>
      </w:r>
      <w:r w:rsidR="00976002">
        <w:rPr>
          <w:rFonts w:ascii="Arial" w:hAnsi="Arial" w:cs="Arial"/>
        </w:rPr>
        <w:t>4</w:t>
      </w:r>
      <w:r w:rsidR="007C7EBB">
        <w:rPr>
          <w:rFonts w:ascii="Arial" w:hAnsi="Arial" w:cs="Arial"/>
        </w:rPr>
        <w:t>883,8</w:t>
      </w:r>
      <w:r w:rsidRPr="00A42BC3">
        <w:rPr>
          <w:rFonts w:ascii="Arial" w:hAnsi="Arial" w:cs="Arial"/>
        </w:rPr>
        <w:t xml:space="preserve"> тыс</w:t>
      </w:r>
      <w:proofErr w:type="gramStart"/>
      <w:r w:rsidRPr="00A42BC3">
        <w:rPr>
          <w:rFonts w:ascii="Arial" w:hAnsi="Arial" w:cs="Arial"/>
        </w:rPr>
        <w:t>.р</w:t>
      </w:r>
      <w:proofErr w:type="gramEnd"/>
      <w:r w:rsidRPr="00A42BC3">
        <w:rPr>
          <w:rFonts w:ascii="Arial" w:hAnsi="Arial" w:cs="Arial"/>
        </w:rPr>
        <w:t xml:space="preserve">ублей, по расходам в сумме </w:t>
      </w:r>
      <w:r w:rsidR="00A603B1">
        <w:rPr>
          <w:rFonts w:ascii="Arial" w:hAnsi="Arial" w:cs="Arial"/>
        </w:rPr>
        <w:t>3586,3</w:t>
      </w:r>
      <w:r w:rsidRPr="00A42BC3">
        <w:rPr>
          <w:rFonts w:ascii="Arial" w:hAnsi="Arial" w:cs="Arial"/>
        </w:rPr>
        <w:t xml:space="preserve"> тыс.рублей при годовом плане </w:t>
      </w:r>
      <w:r w:rsidR="00C51CC3">
        <w:rPr>
          <w:rFonts w:ascii="Arial" w:hAnsi="Arial" w:cs="Arial"/>
        </w:rPr>
        <w:t>5152,4</w:t>
      </w:r>
      <w:r w:rsidRPr="00A42BC3">
        <w:rPr>
          <w:rFonts w:ascii="Arial" w:hAnsi="Arial" w:cs="Arial"/>
        </w:rPr>
        <w:t xml:space="preserve">  тыс. рублей.  </w:t>
      </w:r>
    </w:p>
    <w:p w:rsidR="00A42BC3" w:rsidRPr="00A42BC3" w:rsidRDefault="00A42BC3" w:rsidP="00A42BC3">
      <w:pPr>
        <w:jc w:val="both"/>
        <w:rPr>
          <w:rFonts w:ascii="Arial" w:hAnsi="Arial" w:cs="Arial"/>
          <w:color w:val="000000"/>
        </w:rPr>
      </w:pPr>
      <w:r w:rsidRPr="00A42BC3">
        <w:rPr>
          <w:rFonts w:ascii="Arial" w:hAnsi="Arial" w:cs="Arial"/>
        </w:rPr>
        <w:t>(</w:t>
      </w:r>
      <w:r w:rsidRPr="00A42BC3">
        <w:rPr>
          <w:rFonts w:ascii="Arial" w:hAnsi="Arial" w:cs="Arial"/>
          <w:color w:val="000000"/>
        </w:rPr>
        <w:t>Приложение № 1.)</w:t>
      </w:r>
    </w:p>
    <w:p w:rsidR="00A42BC3" w:rsidRPr="00A42BC3" w:rsidRDefault="00A42BC3" w:rsidP="00A42BC3">
      <w:pPr>
        <w:ind w:firstLine="720"/>
        <w:jc w:val="both"/>
        <w:rPr>
          <w:rFonts w:ascii="Arial" w:hAnsi="Arial" w:cs="Arial"/>
          <w:color w:val="000000"/>
        </w:rPr>
      </w:pPr>
      <w:r w:rsidRPr="00A42BC3">
        <w:rPr>
          <w:rFonts w:ascii="Arial" w:hAnsi="Arial" w:cs="Arial"/>
          <w:color w:val="000000"/>
        </w:rPr>
        <w:t>2. Утвердить  расходы по муниципальным служащим органов местного самоуправления, работников муниципальных учреждений с указанием фактических затрат на их денежное содержание. (Приложение № 2).</w:t>
      </w:r>
    </w:p>
    <w:p w:rsidR="00A42BC3" w:rsidRPr="00A42BC3" w:rsidRDefault="00A42BC3" w:rsidP="00A42BC3">
      <w:pPr>
        <w:jc w:val="both"/>
        <w:rPr>
          <w:rFonts w:ascii="Arial" w:hAnsi="Arial" w:cs="Arial"/>
        </w:rPr>
      </w:pPr>
      <w:r w:rsidRPr="00A42BC3">
        <w:rPr>
          <w:rFonts w:ascii="Arial" w:hAnsi="Arial" w:cs="Arial"/>
        </w:rPr>
        <w:t>3. Получателям бюджетных средств эффективно использовать средства местного бюджета в соответствии с их целевым назначением.</w:t>
      </w:r>
    </w:p>
    <w:p w:rsidR="00A42BC3" w:rsidRPr="00A42BC3" w:rsidRDefault="00A42BC3" w:rsidP="00A42BC3">
      <w:pPr>
        <w:ind w:firstLine="720"/>
        <w:jc w:val="both"/>
        <w:rPr>
          <w:rFonts w:ascii="Arial" w:hAnsi="Arial" w:cs="Arial"/>
        </w:rPr>
      </w:pPr>
      <w:r w:rsidRPr="00A42BC3">
        <w:rPr>
          <w:rFonts w:ascii="Arial" w:hAnsi="Arial" w:cs="Arial"/>
        </w:rPr>
        <w:t>4. Настоящее положение подлежит официальному опубликованию.</w:t>
      </w:r>
    </w:p>
    <w:p w:rsidR="00A42BC3" w:rsidRPr="00A42BC3" w:rsidRDefault="00A42BC3" w:rsidP="00A42BC3">
      <w:pPr>
        <w:pStyle w:val="a3"/>
        <w:ind w:firstLine="720"/>
        <w:jc w:val="both"/>
        <w:rPr>
          <w:rFonts w:ascii="Arial" w:hAnsi="Arial" w:cs="Arial"/>
          <w:sz w:val="22"/>
          <w:szCs w:val="22"/>
        </w:rPr>
      </w:pPr>
      <w:r w:rsidRPr="00A42BC3">
        <w:rPr>
          <w:rFonts w:ascii="Arial" w:hAnsi="Arial" w:cs="Arial"/>
          <w:sz w:val="22"/>
          <w:szCs w:val="22"/>
        </w:rPr>
        <w:t xml:space="preserve">5. </w:t>
      </w:r>
      <w:proofErr w:type="gramStart"/>
      <w:r w:rsidRPr="00A42BC3">
        <w:rPr>
          <w:rFonts w:ascii="Arial" w:hAnsi="Arial" w:cs="Arial"/>
          <w:sz w:val="22"/>
          <w:szCs w:val="22"/>
        </w:rPr>
        <w:t>Контроль за</w:t>
      </w:r>
      <w:proofErr w:type="gramEnd"/>
      <w:r w:rsidRPr="00A42BC3">
        <w:rPr>
          <w:rFonts w:ascii="Arial" w:hAnsi="Arial" w:cs="Arial"/>
          <w:sz w:val="22"/>
          <w:szCs w:val="22"/>
        </w:rPr>
        <w:t xml:space="preserve"> исполнением настоящего постановления оставляю за собой.</w:t>
      </w: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</w:p>
    <w:p w:rsidR="00A42BC3" w:rsidRPr="00A42BC3" w:rsidRDefault="007C7EBB" w:rsidP="00A42BC3">
      <w:pPr>
        <w:pStyle w:val="a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И</w:t>
      </w:r>
      <w:r w:rsidR="00310C58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о г</w:t>
      </w:r>
      <w:r w:rsidR="00A42BC3" w:rsidRPr="00A42BC3">
        <w:rPr>
          <w:rFonts w:ascii="Arial" w:hAnsi="Arial" w:cs="Arial"/>
          <w:sz w:val="22"/>
          <w:szCs w:val="22"/>
        </w:rPr>
        <w:t>лав</w:t>
      </w:r>
      <w:r>
        <w:rPr>
          <w:rFonts w:ascii="Arial" w:hAnsi="Arial" w:cs="Arial"/>
          <w:sz w:val="22"/>
          <w:szCs w:val="22"/>
        </w:rPr>
        <w:t>ы</w:t>
      </w:r>
      <w:r w:rsidR="00A42BC3" w:rsidRPr="00A42BC3">
        <w:rPr>
          <w:rFonts w:ascii="Arial" w:hAnsi="Arial" w:cs="Arial"/>
          <w:sz w:val="22"/>
          <w:szCs w:val="22"/>
        </w:rPr>
        <w:t xml:space="preserve"> администрации </w:t>
      </w:r>
      <w:r w:rsidR="00976002">
        <w:rPr>
          <w:rFonts w:ascii="Arial" w:hAnsi="Arial" w:cs="Arial"/>
          <w:sz w:val="22"/>
          <w:szCs w:val="22"/>
        </w:rPr>
        <w:t>Александровского</w:t>
      </w:r>
      <w:r w:rsidR="00A42BC3" w:rsidRPr="00A42BC3">
        <w:rPr>
          <w:rFonts w:ascii="Arial" w:hAnsi="Arial" w:cs="Arial"/>
          <w:sz w:val="22"/>
          <w:szCs w:val="22"/>
        </w:rPr>
        <w:t xml:space="preserve"> сельского поселения</w:t>
      </w:r>
    </w:p>
    <w:p w:rsidR="00A42BC3" w:rsidRPr="00A42BC3" w:rsidRDefault="00A42BC3" w:rsidP="00A42BC3">
      <w:pPr>
        <w:pStyle w:val="a3"/>
        <w:jc w:val="both"/>
        <w:rPr>
          <w:rFonts w:ascii="Arial" w:hAnsi="Arial" w:cs="Arial"/>
          <w:sz w:val="22"/>
          <w:szCs w:val="22"/>
        </w:rPr>
      </w:pPr>
      <w:r w:rsidRPr="00A42BC3">
        <w:rPr>
          <w:rFonts w:ascii="Arial" w:hAnsi="Arial" w:cs="Arial"/>
          <w:sz w:val="22"/>
          <w:szCs w:val="22"/>
        </w:rPr>
        <w:t xml:space="preserve">Быковского муниципального района                                                                </w:t>
      </w:r>
      <w:proofErr w:type="spellStart"/>
      <w:r w:rsidR="00A603B1">
        <w:rPr>
          <w:rFonts w:ascii="Arial" w:hAnsi="Arial" w:cs="Arial"/>
          <w:sz w:val="22"/>
          <w:szCs w:val="22"/>
        </w:rPr>
        <w:t>С.С.Исмакова</w:t>
      </w:r>
      <w:proofErr w:type="spellEnd"/>
    </w:p>
    <w:p w:rsidR="008D2C4E" w:rsidRDefault="008D2C4E" w:rsidP="00991319">
      <w:pPr>
        <w:rPr>
          <w:rFonts w:ascii="Arial" w:hAnsi="Arial" w:cs="Arial"/>
        </w:rPr>
      </w:pPr>
    </w:p>
    <w:p w:rsidR="00F42B0C" w:rsidRDefault="00F42B0C" w:rsidP="00991319">
      <w:pPr>
        <w:rPr>
          <w:rFonts w:ascii="Arial" w:hAnsi="Arial" w:cs="Arial"/>
        </w:rPr>
      </w:pPr>
    </w:p>
    <w:p w:rsidR="00F42B0C" w:rsidRDefault="00F42B0C" w:rsidP="00F42B0C">
      <w:pPr>
        <w:ind w:firstLine="120"/>
      </w:pPr>
    </w:p>
    <w:p w:rsidR="00F42B0C" w:rsidRDefault="00F42B0C" w:rsidP="001C4B70">
      <w:pPr>
        <w:ind w:firstLine="120"/>
        <w:jc w:val="right"/>
      </w:pPr>
      <w:r>
        <w:lastRenderedPageBreak/>
        <w:t xml:space="preserve">                                                                                                 Приложение № 1 </w:t>
      </w:r>
    </w:p>
    <w:p w:rsidR="00F42B0C" w:rsidRDefault="00F42B0C" w:rsidP="001C4B70">
      <w:pPr>
        <w:ind w:firstLine="120"/>
        <w:jc w:val="right"/>
      </w:pPr>
      <w:r>
        <w:t xml:space="preserve">                                                                 </w:t>
      </w:r>
      <w:r w:rsidR="001C4B70">
        <w:t xml:space="preserve">                          </w:t>
      </w:r>
      <w:r>
        <w:t xml:space="preserve">  Утверждено:</w:t>
      </w:r>
    </w:p>
    <w:p w:rsidR="00F42B0C" w:rsidRDefault="00F42B0C" w:rsidP="001C4B70">
      <w:pPr>
        <w:ind w:firstLine="120"/>
        <w:jc w:val="right"/>
      </w:pPr>
      <w:r>
        <w:t xml:space="preserve">                                                                                                 Постановлением администрации</w:t>
      </w:r>
    </w:p>
    <w:p w:rsidR="00F42B0C" w:rsidRDefault="001C4B70" w:rsidP="001C4B70">
      <w:pPr>
        <w:ind w:firstLine="120"/>
        <w:jc w:val="right"/>
      </w:pPr>
      <w:r>
        <w:t xml:space="preserve">                                                                                                 </w:t>
      </w:r>
      <w:r w:rsidR="0097307A">
        <w:t>Александровского</w:t>
      </w:r>
      <w:r w:rsidR="00F42B0C">
        <w:t xml:space="preserve"> сельского     </w:t>
      </w:r>
    </w:p>
    <w:p w:rsidR="00F42B0C" w:rsidRDefault="00F42B0C" w:rsidP="001C4B70">
      <w:pPr>
        <w:ind w:firstLine="120"/>
        <w:jc w:val="right"/>
      </w:pPr>
      <w:r>
        <w:t xml:space="preserve">                                                                                                 поселения </w:t>
      </w:r>
    </w:p>
    <w:p w:rsidR="00571EBD" w:rsidRPr="0034728F" w:rsidRDefault="00F42B0C" w:rsidP="001C4B70">
      <w:pPr>
        <w:ind w:firstLine="120"/>
        <w:jc w:val="right"/>
      </w:pPr>
      <w:r w:rsidRPr="00813118">
        <w:rPr>
          <w:color w:val="FF0000"/>
        </w:rPr>
        <w:t xml:space="preserve">                                                                                                 </w:t>
      </w:r>
      <w:r w:rsidRPr="0034728F">
        <w:t>от</w:t>
      </w:r>
      <w:r w:rsidR="00A603B1" w:rsidRPr="0034728F">
        <w:t>22</w:t>
      </w:r>
      <w:r w:rsidRPr="0034728F">
        <w:t xml:space="preserve"> .</w:t>
      </w:r>
      <w:r w:rsidR="00A603B1" w:rsidRPr="0034728F">
        <w:t>10</w:t>
      </w:r>
      <w:r w:rsidRPr="0034728F">
        <w:t>.20</w:t>
      </w:r>
      <w:r w:rsidR="00C33F39" w:rsidRPr="0034728F">
        <w:t>2</w:t>
      </w:r>
      <w:r w:rsidR="0097307A" w:rsidRPr="0034728F">
        <w:t>4</w:t>
      </w:r>
      <w:r w:rsidRPr="0034728F">
        <w:t xml:space="preserve"> г. №</w:t>
      </w:r>
      <w:r w:rsidR="0034728F" w:rsidRPr="0034728F">
        <w:t>58</w:t>
      </w:r>
    </w:p>
    <w:p w:rsidR="001A42E0" w:rsidRDefault="00F42B0C" w:rsidP="00F42B0C">
      <w:pPr>
        <w:ind w:firstLine="120"/>
      </w:pPr>
      <w:r>
        <w:t xml:space="preserve">        Исполнение доходов бюджета </w:t>
      </w:r>
      <w:r w:rsidR="00976002">
        <w:t xml:space="preserve"> Александровского</w:t>
      </w:r>
      <w:r>
        <w:t xml:space="preserve"> сельского поселения</w:t>
      </w:r>
    </w:p>
    <w:p w:rsidR="00F42B0C" w:rsidRDefault="00F42B0C" w:rsidP="00F42B0C">
      <w:pPr>
        <w:ind w:firstLine="120"/>
      </w:pPr>
      <w:r>
        <w:t xml:space="preserve">за </w:t>
      </w:r>
      <w:r w:rsidR="00A603B1">
        <w:t>9 месяцев</w:t>
      </w:r>
      <w:r w:rsidR="0097307A">
        <w:t xml:space="preserve"> 2024 г.</w:t>
      </w:r>
    </w:p>
    <w:tbl>
      <w:tblPr>
        <w:tblW w:w="9333" w:type="dxa"/>
        <w:tblInd w:w="-52" w:type="dxa"/>
        <w:tblLayout w:type="fixed"/>
        <w:tblCellMar>
          <w:left w:w="0" w:type="dxa"/>
          <w:right w:w="0" w:type="dxa"/>
        </w:tblCellMar>
        <w:tblLook w:val="0000"/>
      </w:tblPr>
      <w:tblGrid>
        <w:gridCol w:w="2078"/>
        <w:gridCol w:w="40"/>
        <w:gridCol w:w="4923"/>
        <w:gridCol w:w="1127"/>
        <w:gridCol w:w="1125"/>
        <w:gridCol w:w="40"/>
      </w:tblGrid>
      <w:tr w:rsidR="00F42B0C" w:rsidTr="00A30BD7">
        <w:trPr>
          <w:gridAfter w:val="4"/>
          <w:wAfter w:w="7215" w:type="dxa"/>
          <w:trHeight w:val="262"/>
        </w:trPr>
        <w:tc>
          <w:tcPr>
            <w:tcW w:w="2078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right"/>
              <w:rPr>
                <w:rFonts w:eastAsia="Times New Roman"/>
                <w:color w:val="000000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42B0C" w:rsidTr="00A30BD7">
        <w:trPr>
          <w:trHeight w:val="274"/>
        </w:trPr>
        <w:tc>
          <w:tcPr>
            <w:tcW w:w="2078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63" w:type="dxa"/>
            <w:gridSpan w:val="2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25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F42B0C" w:rsidTr="00A30BD7">
        <w:trPr>
          <w:trHeight w:val="262"/>
        </w:trPr>
        <w:tc>
          <w:tcPr>
            <w:tcW w:w="2078" w:type="dxa"/>
            <w:tcBorders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4963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127" w:type="dxa"/>
            <w:tcBorders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right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1125" w:type="dxa"/>
            <w:tcBorders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right"/>
              <w:rPr>
                <w:rFonts w:eastAsia="Times New Roman"/>
                <w:color w:val="000000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391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Код по бюджетной классификации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План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Исполнение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82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Раздел 1. ДОХОДЫ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182 1 01 00000 00 0000 000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Pr="00F90C2B" w:rsidRDefault="0097307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27</w:t>
            </w:r>
            <w:r w:rsidR="0009782F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A603B1" w:rsidP="003B0B0A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170,8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182 1 01 02000 01 0000 110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09782F" w:rsidP="0097307A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2</w:t>
            </w:r>
            <w:r w:rsidR="0097307A">
              <w:rPr>
                <w:rFonts w:eastAsia="Times New Roman"/>
                <w:bCs/>
                <w:color w:val="000000"/>
                <w:sz w:val="16"/>
                <w:szCs w:val="16"/>
              </w:rPr>
              <w:t>7</w:t>
            </w: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A603B1" w:rsidP="003B0B0A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170,8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Pr="008F3E01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100 1 03 00000 00 0000 000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Pr="008F3E01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НАЛОГИ НА ТОВАР</w:t>
            </w:r>
            <w:proofErr w:type="gramStart"/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Ы(</w:t>
            </w:r>
            <w:proofErr w:type="gramEnd"/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РАБОТЫ,УСЛУГИ)РЕАЛИЗУЕМЫЕ НА ТЕРРИТОРИИ  РФ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Pr="008F3E01" w:rsidRDefault="0009782F" w:rsidP="0097307A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</w:t>
            </w:r>
            <w:r w:rsidR="0097307A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79,4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Pr="00726A3F" w:rsidRDefault="00A603B1" w:rsidP="003B0B0A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271,3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Pr="005C75A3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 w:rsidRPr="005C75A3">
              <w:rPr>
                <w:rFonts w:eastAsia="Times New Roman"/>
                <w:bCs/>
                <w:color w:val="000000"/>
                <w:sz w:val="16"/>
                <w:szCs w:val="16"/>
              </w:rPr>
              <w:t>100 103 02230 01 0000  110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Pr="005C75A3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 w:rsidRPr="005C75A3">
              <w:rPr>
                <w:rFonts w:eastAsia="Times New Roman"/>
                <w:bCs/>
                <w:color w:val="000000"/>
                <w:sz w:val="16"/>
                <w:szCs w:val="16"/>
              </w:rPr>
              <w:t xml:space="preserve">Доходы от уплаты акцизов </w:t>
            </w:r>
          </w:p>
          <w:p w:rsidR="00F42B0C" w:rsidRPr="005C75A3" w:rsidRDefault="00F42B0C" w:rsidP="00A30BD7">
            <w:pPr>
              <w:autoSpaceDE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Pr="005C75A3" w:rsidRDefault="0097307A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197,9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Pr="005C75A3" w:rsidRDefault="00A603B1" w:rsidP="003B0B0A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140,8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100 103 02240 01 0000 110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Доходы от уплаты акцизов на моторные масла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97307A" w:rsidP="005C75A3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0,9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09782F" w:rsidP="00A603B1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0</w:t>
            </w:r>
            <w:r w:rsidR="00152655">
              <w:rPr>
                <w:rFonts w:eastAsia="Times New Roman"/>
                <w:bCs/>
                <w:color w:val="000000"/>
                <w:sz w:val="16"/>
                <w:szCs w:val="16"/>
              </w:rPr>
              <w:t>,</w:t>
            </w:r>
            <w:r w:rsidR="00A603B1">
              <w:rPr>
                <w:rFonts w:eastAsia="Times New Roman"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100 103 02250 01 0000 110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Доходы от уплаты акцизов на автомобильный бензин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09782F" w:rsidP="0097307A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205,</w:t>
            </w:r>
            <w:r w:rsidR="0097307A">
              <w:rPr>
                <w:rFonts w:eastAsia="Times New Roman"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A603B1" w:rsidP="00152655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147,9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100 103 02260 01 0000 110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Доходы от уплаты акцизов на прямогонный бензин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09782F" w:rsidP="0097307A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-2</w:t>
            </w:r>
            <w:r w:rsidR="0097307A">
              <w:rPr>
                <w:rFonts w:eastAsia="Times New Roman"/>
                <w:bCs/>
                <w:color w:val="000000"/>
                <w:sz w:val="16"/>
                <w:szCs w:val="16"/>
              </w:rPr>
              <w:t>4,6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97307A" w:rsidP="00A603B1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-</w:t>
            </w:r>
            <w:r w:rsidR="007C7EBB">
              <w:rPr>
                <w:rFonts w:eastAsia="Times New Roman"/>
                <w:bCs/>
                <w:color w:val="000000"/>
                <w:sz w:val="16"/>
                <w:szCs w:val="16"/>
              </w:rPr>
              <w:t>1</w:t>
            </w:r>
            <w:r w:rsidR="00A603B1">
              <w:rPr>
                <w:rFonts w:eastAsia="Times New Roman"/>
                <w:bCs/>
                <w:color w:val="000000"/>
                <w:sz w:val="16"/>
                <w:szCs w:val="16"/>
              </w:rPr>
              <w:t>8</w:t>
            </w:r>
            <w:r w:rsidR="007C7EBB">
              <w:rPr>
                <w:rFonts w:eastAsia="Times New Roman"/>
                <w:bCs/>
                <w:color w:val="000000"/>
                <w:sz w:val="16"/>
                <w:szCs w:val="16"/>
              </w:rPr>
              <w:t>,</w:t>
            </w:r>
            <w:r w:rsidR="00A603B1">
              <w:rPr>
                <w:rFonts w:eastAsia="Times New Roman"/>
                <w:bCs/>
                <w:color w:val="000000"/>
                <w:sz w:val="16"/>
                <w:szCs w:val="16"/>
              </w:rPr>
              <w:t>2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182 1 05 00000 00 0000 000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97307A" w:rsidP="000A2724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20</w:t>
            </w:r>
            <w:r w:rsidR="004D0B58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97307A" w:rsidP="00F6589E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10,</w:t>
            </w:r>
            <w:r w:rsidR="00F6589E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182 1 05 03000 01 0000 110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97307A" w:rsidP="000A2724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20</w:t>
            </w:r>
            <w:r w:rsidR="004D0B58">
              <w:rPr>
                <w:rFonts w:eastAsia="Times New Roman"/>
                <w:bCs/>
                <w:color w:val="000000"/>
                <w:sz w:val="16"/>
                <w:szCs w:val="16"/>
              </w:rPr>
              <w:t>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97307A" w:rsidP="00F6589E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10,</w:t>
            </w:r>
            <w:r w:rsidR="00F6589E">
              <w:rPr>
                <w:rFonts w:eastAsia="Times New Roman"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182 1 06 00000 00 0000 000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НАЛОГИ НА ИМУЩЕСТВО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4D0B58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270,0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A603B1" w:rsidP="00520DCF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64,3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182 1 06 01030 10 0000 110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Налоги на имущество физических лиц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4D0B58" w:rsidP="000A2724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A603B1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3,4</w:t>
            </w:r>
          </w:p>
          <w:p w:rsidR="00F42B0C" w:rsidRDefault="00F42B0C" w:rsidP="00A30BD7">
            <w:pPr>
              <w:autoSpaceDE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182 1 06 06000 00 0000 110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Земельный налог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4D0B58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260,0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A603B1" w:rsidP="00A30BD7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60,9</w:t>
            </w:r>
          </w:p>
          <w:p w:rsidR="00F42B0C" w:rsidRDefault="00F42B0C" w:rsidP="00A30BD7">
            <w:pPr>
              <w:autoSpaceDE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4D0B58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0B58" w:rsidRPr="004D0B58" w:rsidRDefault="004D0B58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182 1 16 18000 02 0000 140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0B58" w:rsidRPr="004D0B58" w:rsidRDefault="004D0B58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Доходы от сумм пеней, предусмотренных законодательством РФ о налогах и сборах, подлежащих зачислению в бюджеты субъектов РФ по нормативу.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0B58" w:rsidRPr="004D0B58" w:rsidRDefault="003901F2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5,0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D0B58" w:rsidRPr="004D0B58" w:rsidRDefault="003901F2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17,9</w:t>
            </w:r>
          </w:p>
        </w:tc>
      </w:tr>
      <w:tr w:rsidR="00F6589E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589E" w:rsidRDefault="00F6589E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lastRenderedPageBreak/>
              <w:t> 182 1 17 01050 10 0000 180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589E" w:rsidRDefault="00F6589E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Невыясненные поступления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589E" w:rsidRDefault="00F6589E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6589E" w:rsidRDefault="003901F2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0,2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446719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94</w:t>
            </w:r>
            <w:r w:rsidR="0044671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1 08 00000 00 0000 000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4D0B58" w:rsidP="007F204E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4D0B58" w:rsidP="009064CA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0,</w:t>
            </w:r>
            <w:r w:rsidR="009064CA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</w:tr>
      <w:tr w:rsidR="004D0B58" w:rsidRPr="004D0B58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0B58" w:rsidRPr="004D0B58" w:rsidRDefault="004D0B58" w:rsidP="00446719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4D0B58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94</w:t>
            </w:r>
            <w:r w:rsidR="0044671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</w:t>
            </w:r>
            <w:r w:rsidRPr="004D0B58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1 11 05035 10 0000 120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0B58" w:rsidRPr="004D0B58" w:rsidRDefault="004D0B58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0B58" w:rsidRPr="004D0B58" w:rsidRDefault="004D0B58" w:rsidP="007F204E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139,4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D0B58" w:rsidRPr="004D0B58" w:rsidRDefault="003901F2" w:rsidP="007F204E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116,1</w:t>
            </w:r>
          </w:p>
        </w:tc>
      </w:tr>
      <w:tr w:rsidR="00E35B59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97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5B59" w:rsidRDefault="00E35B59" w:rsidP="003901F2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94</w:t>
            </w:r>
            <w:r w:rsidR="0044671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1 16 </w:t>
            </w:r>
            <w:r w:rsidR="003901F2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02020 02 0000 140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5B59" w:rsidRDefault="003901F2" w:rsidP="003901F2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Административные штрафы 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5B59" w:rsidRDefault="003901F2" w:rsidP="007F204E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35B59" w:rsidRDefault="007F4B32" w:rsidP="007F4B32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4</w:t>
            </w:r>
            <w:r w:rsidR="0097307A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,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82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446719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94</w:t>
            </w:r>
            <w:r w:rsidR="0044671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2 00 00000 00 0000 000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A249BC" w:rsidP="00C67A38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3798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3901F2" w:rsidP="003572B9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2842,</w:t>
            </w:r>
            <w:r w:rsidR="003572B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82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446719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9</w:t>
            </w:r>
            <w:r w:rsidR="00446719">
              <w:rPr>
                <w:rFonts w:eastAsia="Times New Roman"/>
                <w:bCs/>
                <w:color w:val="000000"/>
                <w:sz w:val="16"/>
                <w:szCs w:val="16"/>
              </w:rPr>
              <w:t>73</w:t>
            </w: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 xml:space="preserve"> 2 02 15001 10 0000 15</w:t>
            </w:r>
            <w:r w:rsidR="007F204E">
              <w:rPr>
                <w:rFonts w:eastAsia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Дотации бюджетам поселений на выравнивание уровня бюджета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4D0B58" w:rsidP="007F204E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819,0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3901F2" w:rsidP="003572B9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614,</w:t>
            </w:r>
            <w:r w:rsidR="003572B9">
              <w:rPr>
                <w:rFonts w:eastAsia="Times New Roman"/>
                <w:bCs/>
                <w:color w:val="000000"/>
                <w:sz w:val="16"/>
                <w:szCs w:val="16"/>
              </w:rPr>
              <w:t>3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82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446719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94</w:t>
            </w:r>
            <w:r w:rsidR="00446719">
              <w:rPr>
                <w:rFonts w:eastAsia="Times New Roman"/>
                <w:bCs/>
                <w:color w:val="000000"/>
                <w:sz w:val="16"/>
                <w:szCs w:val="16"/>
              </w:rPr>
              <w:t>3</w:t>
            </w: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 xml:space="preserve"> 2 02 35118 00 0000 15</w:t>
            </w:r>
            <w:r w:rsidR="007F204E">
              <w:rPr>
                <w:rFonts w:eastAsia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комиссариаты.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97307A" w:rsidP="007F204E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87,2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3901F2" w:rsidP="007559E9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61,4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82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446719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94</w:t>
            </w:r>
            <w:r w:rsidR="00446719">
              <w:rPr>
                <w:rFonts w:eastAsia="Times New Roman"/>
                <w:bCs/>
                <w:color w:val="000000"/>
                <w:sz w:val="16"/>
                <w:szCs w:val="16"/>
              </w:rPr>
              <w:t>3</w:t>
            </w: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 xml:space="preserve"> 2 </w:t>
            </w:r>
            <w:proofErr w:type="spellStart"/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2</w:t>
            </w:r>
            <w:proofErr w:type="spellEnd"/>
            <w:r>
              <w:rPr>
                <w:rFonts w:eastAsia="Times New Roman"/>
                <w:bCs/>
                <w:color w:val="000000"/>
                <w:sz w:val="16"/>
                <w:szCs w:val="16"/>
              </w:rPr>
              <w:t xml:space="preserve"> 02 30024 10 0000 15</w:t>
            </w:r>
            <w:r w:rsidR="007F204E">
              <w:rPr>
                <w:rFonts w:eastAsia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Субвенции бюджетам на выполнение передаваемых полномочий субъектов РФ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97307A" w:rsidP="00D050FC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2,1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7C7EBB" w:rsidP="003901F2">
            <w:pPr>
              <w:autoSpaceDE w:val="0"/>
              <w:snapToGrid w:val="0"/>
              <w:jc w:val="center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1,</w:t>
            </w:r>
            <w:r w:rsidR="003901F2">
              <w:rPr>
                <w:rFonts w:eastAsia="Times New Roman"/>
                <w:bCs/>
                <w:color w:val="000000"/>
                <w:sz w:val="16"/>
                <w:szCs w:val="16"/>
              </w:rPr>
              <w:t>6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82"/>
        </w:trPr>
        <w:tc>
          <w:tcPr>
            <w:tcW w:w="2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446719">
            <w:pPr>
              <w:autoSpaceDE w:val="0"/>
              <w:snapToGrid w:val="0"/>
              <w:jc w:val="center"/>
              <w:rPr>
                <w:sz w:val="16"/>
                <w:szCs w:val="19"/>
              </w:rPr>
            </w:pPr>
            <w:r>
              <w:rPr>
                <w:sz w:val="16"/>
                <w:szCs w:val="19"/>
              </w:rPr>
              <w:t>94</w:t>
            </w:r>
            <w:r w:rsidR="00446719">
              <w:rPr>
                <w:sz w:val="16"/>
                <w:szCs w:val="19"/>
              </w:rPr>
              <w:t>3</w:t>
            </w:r>
            <w:r>
              <w:rPr>
                <w:sz w:val="16"/>
                <w:szCs w:val="19"/>
              </w:rPr>
              <w:t xml:space="preserve"> 2 02 49999 00 0000 15</w:t>
            </w:r>
            <w:r w:rsidR="007F204E">
              <w:rPr>
                <w:sz w:val="16"/>
                <w:szCs w:val="19"/>
              </w:rPr>
              <w:t>0</w:t>
            </w:r>
          </w:p>
        </w:tc>
        <w:tc>
          <w:tcPr>
            <w:tcW w:w="496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Cs/>
                <w:color w:val="000000"/>
                <w:sz w:val="16"/>
                <w:szCs w:val="16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A249BC" w:rsidP="0097307A">
            <w:pPr>
              <w:autoSpaceDE w:val="0"/>
              <w:snapToGrid w:val="0"/>
              <w:jc w:val="center"/>
              <w:rPr>
                <w:sz w:val="16"/>
                <w:szCs w:val="19"/>
              </w:rPr>
            </w:pPr>
            <w:r>
              <w:rPr>
                <w:sz w:val="16"/>
                <w:szCs w:val="19"/>
              </w:rPr>
              <w:t>2889,7</w:t>
            </w:r>
          </w:p>
        </w:tc>
        <w:tc>
          <w:tcPr>
            <w:tcW w:w="1125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3901F2" w:rsidP="00350ED7">
            <w:pPr>
              <w:autoSpaceDE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2165,3</w:t>
            </w:r>
          </w:p>
        </w:tc>
      </w:tr>
      <w:tr w:rsidR="00F42B0C" w:rsidTr="00A30BD7">
        <w:tblPrEx>
          <w:tblCellMar>
            <w:left w:w="30" w:type="dxa"/>
            <w:right w:w="30" w:type="dxa"/>
          </w:tblCellMar>
        </w:tblPrEx>
        <w:trPr>
          <w:gridAfter w:val="1"/>
          <w:wAfter w:w="40" w:type="dxa"/>
          <w:trHeight w:val="182"/>
        </w:trPr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ВСЕГО ДОХОДОВ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2B0C" w:rsidRDefault="00A249B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4883,8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42B0C" w:rsidRDefault="003901F2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349</w:t>
            </w:r>
            <w:r w:rsidR="003572B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8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,0</w:t>
            </w:r>
          </w:p>
          <w:p w:rsidR="00F42B0C" w:rsidRDefault="00F42B0C" w:rsidP="00A30BD7">
            <w:pPr>
              <w:autoSpaceDE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42B0C" w:rsidTr="00A30BD7">
        <w:trPr>
          <w:trHeight w:val="182"/>
        </w:trPr>
        <w:tc>
          <w:tcPr>
            <w:tcW w:w="2078" w:type="dxa"/>
            <w:tcBorders>
              <w:top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63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single" w:sz="4" w:space="0" w:color="000000"/>
            </w:tcBorders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42B0C" w:rsidTr="00A30BD7">
        <w:trPr>
          <w:trHeight w:val="182"/>
        </w:trPr>
        <w:tc>
          <w:tcPr>
            <w:tcW w:w="2078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63" w:type="dxa"/>
            <w:gridSpan w:val="2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7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5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42B0C" w:rsidTr="00A30BD7">
        <w:trPr>
          <w:trHeight w:val="182"/>
        </w:trPr>
        <w:tc>
          <w:tcPr>
            <w:tcW w:w="2078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3908EB" w:rsidRDefault="003908EB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60334A" w:rsidRDefault="0060334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60334A" w:rsidRDefault="0060334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60334A" w:rsidRDefault="0060334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60334A" w:rsidRDefault="0060334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60334A" w:rsidRDefault="0060334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60334A" w:rsidRDefault="0060334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60334A" w:rsidRDefault="0060334A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3908EB" w:rsidRDefault="003908EB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3908EB" w:rsidRDefault="003908EB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  <w:p w:rsidR="003908EB" w:rsidRDefault="003908EB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63" w:type="dxa"/>
            <w:gridSpan w:val="2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7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5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  <w:rPr>
                <w:rFonts w:eastAsia="Times New Roman"/>
                <w:color w:val="000000"/>
              </w:rPr>
            </w:pPr>
          </w:p>
        </w:tc>
      </w:tr>
      <w:tr w:rsidR="00F42B0C" w:rsidTr="00A30BD7">
        <w:trPr>
          <w:trHeight w:val="262"/>
        </w:trPr>
        <w:tc>
          <w:tcPr>
            <w:tcW w:w="8168" w:type="dxa"/>
            <w:gridSpan w:val="4"/>
            <w:shd w:val="clear" w:color="auto" w:fill="auto"/>
          </w:tcPr>
          <w:p w:rsidR="00F42B0C" w:rsidRDefault="00310C58" w:rsidP="00A30BD7">
            <w:pPr>
              <w:autoSpaceDE w:val="0"/>
              <w:snapToGrid w:val="0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И.о г</w:t>
            </w:r>
            <w:r w:rsidR="00F42B0C">
              <w:rPr>
                <w:rFonts w:eastAsia="Times New Roman"/>
                <w:color w:val="000000"/>
              </w:rPr>
              <w:t>лав</w:t>
            </w:r>
            <w:r>
              <w:rPr>
                <w:rFonts w:eastAsia="Times New Roman"/>
                <w:color w:val="000000"/>
              </w:rPr>
              <w:t>ы</w:t>
            </w:r>
            <w:r w:rsidR="00F42B0C">
              <w:rPr>
                <w:rFonts w:eastAsia="Times New Roman"/>
                <w:color w:val="000000"/>
              </w:rPr>
              <w:t xml:space="preserve">  администрации  </w:t>
            </w:r>
          </w:p>
          <w:p w:rsidR="00F42B0C" w:rsidRDefault="00976002" w:rsidP="000970EC">
            <w:pPr>
              <w:autoSpaceDE w:val="0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Александровского </w:t>
            </w:r>
            <w:r w:rsidR="00F42B0C">
              <w:rPr>
                <w:rFonts w:eastAsia="Times New Roman"/>
                <w:color w:val="000000"/>
              </w:rPr>
              <w:t xml:space="preserve">сельского поселения     </w:t>
            </w:r>
            <w:proofErr w:type="spellStart"/>
            <w:r w:rsidR="000970EC">
              <w:rPr>
                <w:rFonts w:eastAsia="Times New Roman"/>
                <w:color w:val="000000"/>
              </w:rPr>
              <w:t>С.С.Исмакова</w:t>
            </w:r>
            <w:proofErr w:type="spellEnd"/>
          </w:p>
        </w:tc>
        <w:tc>
          <w:tcPr>
            <w:tcW w:w="1125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F42B0C" w:rsidTr="00A30BD7">
        <w:trPr>
          <w:trHeight w:val="262"/>
        </w:trPr>
        <w:tc>
          <w:tcPr>
            <w:tcW w:w="2078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963" w:type="dxa"/>
            <w:gridSpan w:val="2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right"/>
              <w:rPr>
                <w:rFonts w:eastAsia="Times New Roman"/>
                <w:color w:val="000000"/>
              </w:rPr>
            </w:pPr>
          </w:p>
        </w:tc>
        <w:tc>
          <w:tcPr>
            <w:tcW w:w="1127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125" w:type="dxa"/>
            <w:shd w:val="clear" w:color="auto" w:fill="auto"/>
          </w:tcPr>
          <w:p w:rsidR="00F42B0C" w:rsidRDefault="00F42B0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0" w:type="dxa"/>
            <w:shd w:val="clear" w:color="auto" w:fill="auto"/>
          </w:tcPr>
          <w:p w:rsidR="00F42B0C" w:rsidRDefault="00F42B0C" w:rsidP="00A30BD7">
            <w:pPr>
              <w:snapToGrid w:val="0"/>
            </w:pPr>
          </w:p>
        </w:tc>
      </w:tr>
    </w:tbl>
    <w:p w:rsidR="00F42B0C" w:rsidRDefault="00F42B0C" w:rsidP="00F42B0C">
      <w:pPr>
        <w:ind w:firstLine="120"/>
      </w:pPr>
    </w:p>
    <w:p w:rsidR="00F42B0C" w:rsidRDefault="00F42B0C" w:rsidP="00991319">
      <w:pPr>
        <w:rPr>
          <w:rFonts w:ascii="Arial" w:hAnsi="Arial" w:cs="Arial"/>
        </w:rPr>
      </w:pPr>
    </w:p>
    <w:p w:rsidR="00694787" w:rsidRDefault="00694787" w:rsidP="00AB415F">
      <w:pPr>
        <w:spacing w:line="360" w:lineRule="auto"/>
        <w:ind w:firstLine="120"/>
        <w:contextualSpacing/>
        <w:jc w:val="center"/>
      </w:pPr>
      <w:r>
        <w:lastRenderedPageBreak/>
        <w:t>Исполнение расходов бюджета</w:t>
      </w:r>
      <w:r w:rsidR="00FE1130">
        <w:t xml:space="preserve"> Александровского</w:t>
      </w:r>
      <w:r>
        <w:t xml:space="preserve"> сельского поселения за </w:t>
      </w:r>
      <w:r w:rsidR="000970EC">
        <w:t xml:space="preserve">9 месяцев </w:t>
      </w:r>
      <w:r w:rsidR="00813118">
        <w:t>2024</w:t>
      </w:r>
      <w:r w:rsidR="006021BC">
        <w:t xml:space="preserve"> г.</w:t>
      </w:r>
    </w:p>
    <w:tbl>
      <w:tblPr>
        <w:tblW w:w="9586" w:type="dxa"/>
        <w:tblInd w:w="-284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7"/>
        <w:gridCol w:w="1282"/>
        <w:gridCol w:w="35"/>
        <w:gridCol w:w="5797"/>
        <w:gridCol w:w="1084"/>
        <w:gridCol w:w="1086"/>
        <w:gridCol w:w="35"/>
      </w:tblGrid>
      <w:tr w:rsidR="00694787" w:rsidTr="0060334A">
        <w:trPr>
          <w:gridAfter w:val="4"/>
          <w:wAfter w:w="8002" w:type="dxa"/>
          <w:trHeight w:val="252"/>
        </w:trPr>
        <w:tc>
          <w:tcPr>
            <w:tcW w:w="1549" w:type="dxa"/>
            <w:gridSpan w:val="2"/>
            <w:shd w:val="clear" w:color="auto" w:fill="auto"/>
          </w:tcPr>
          <w:p w:rsidR="00694787" w:rsidRDefault="00694787" w:rsidP="00AB415F">
            <w:pPr>
              <w:autoSpaceDE w:val="0"/>
              <w:snapToGrid w:val="0"/>
              <w:spacing w:line="360" w:lineRule="auto"/>
              <w:contextualSpacing/>
              <w:jc w:val="right"/>
              <w:rPr>
                <w:rFonts w:eastAsia="Times New Roman"/>
                <w:color w:val="000000"/>
              </w:rPr>
            </w:pPr>
          </w:p>
        </w:tc>
        <w:tc>
          <w:tcPr>
            <w:tcW w:w="35" w:type="dxa"/>
            <w:shd w:val="clear" w:color="auto" w:fill="auto"/>
          </w:tcPr>
          <w:p w:rsidR="00694787" w:rsidRDefault="00694787" w:rsidP="00AB415F">
            <w:pPr>
              <w:snapToGrid w:val="0"/>
              <w:spacing w:line="360" w:lineRule="auto"/>
              <w:contextualSpacing/>
              <w:jc w:val="center"/>
              <w:rPr>
                <w:rFonts w:eastAsia="Times New Roman"/>
                <w:color w:val="000000"/>
              </w:rPr>
            </w:pPr>
          </w:p>
        </w:tc>
      </w:tr>
      <w:tr w:rsidR="008E6271" w:rsidTr="0060334A">
        <w:trPr>
          <w:gridAfter w:val="4"/>
          <w:wAfter w:w="8002" w:type="dxa"/>
          <w:trHeight w:val="252"/>
        </w:trPr>
        <w:tc>
          <w:tcPr>
            <w:tcW w:w="1549" w:type="dxa"/>
            <w:gridSpan w:val="2"/>
            <w:shd w:val="clear" w:color="auto" w:fill="auto"/>
          </w:tcPr>
          <w:p w:rsidR="008E6271" w:rsidRDefault="008E6271" w:rsidP="00AB415F">
            <w:pPr>
              <w:autoSpaceDE w:val="0"/>
              <w:snapToGrid w:val="0"/>
              <w:spacing w:line="360" w:lineRule="auto"/>
              <w:contextualSpacing/>
              <w:jc w:val="right"/>
            </w:pPr>
          </w:p>
        </w:tc>
        <w:tc>
          <w:tcPr>
            <w:tcW w:w="35" w:type="dxa"/>
            <w:shd w:val="clear" w:color="auto" w:fill="auto"/>
          </w:tcPr>
          <w:p w:rsidR="008E6271" w:rsidRDefault="008E6271" w:rsidP="00AB415F">
            <w:pPr>
              <w:snapToGrid w:val="0"/>
              <w:spacing w:line="360" w:lineRule="auto"/>
              <w:contextualSpacing/>
              <w:jc w:val="center"/>
              <w:rPr>
                <w:rFonts w:eastAsia="Times New Roman"/>
                <w:color w:val="000000"/>
              </w:rPr>
            </w:pPr>
          </w:p>
        </w:tc>
      </w:tr>
      <w:tr w:rsidR="00694787" w:rsidTr="0060334A">
        <w:trPr>
          <w:trHeight w:val="252"/>
        </w:trPr>
        <w:tc>
          <w:tcPr>
            <w:tcW w:w="1549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832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" w:type="dxa"/>
            <w:shd w:val="clear" w:color="auto" w:fill="auto"/>
          </w:tcPr>
          <w:p w:rsidR="00694787" w:rsidRDefault="00694787" w:rsidP="00A30BD7">
            <w:pPr>
              <w:snapToGrid w:val="0"/>
              <w:rPr>
                <w:rFonts w:eastAsia="Times New Roman"/>
                <w:color w:val="000000"/>
              </w:rPr>
            </w:pPr>
          </w:p>
        </w:tc>
      </w:tr>
      <w:tr w:rsidR="00694787" w:rsidTr="0060334A">
        <w:trPr>
          <w:trHeight w:val="252"/>
        </w:trPr>
        <w:tc>
          <w:tcPr>
            <w:tcW w:w="1549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832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right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35" w:type="dxa"/>
            <w:shd w:val="clear" w:color="auto" w:fill="auto"/>
          </w:tcPr>
          <w:p w:rsidR="00694787" w:rsidRDefault="00694787" w:rsidP="00A30BD7">
            <w:pPr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694787" w:rsidTr="00C40703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421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Код по бюджетной классификации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План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Исполнение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75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0100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0970EC" w:rsidP="00CD2E8F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3218,</w:t>
            </w:r>
            <w:r w:rsidR="00CD2E8F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2A793B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2590,2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515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0102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0970E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693,8</w:t>
            </w:r>
          </w:p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2A793B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654,2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377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Pr="00431EC1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431EC1">
              <w:rPr>
                <w:rFonts w:eastAsia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Pr="00431EC1" w:rsidRDefault="00694787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 w:rsidRPr="00431EC1">
              <w:rPr>
                <w:rFonts w:eastAsia="Times New Roman"/>
                <w:color w:val="000000"/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Pr="00431EC1" w:rsidRDefault="000970EC" w:rsidP="00CD2E8F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118</w:t>
            </w:r>
            <w:r w:rsidR="00CD2E8F">
              <w:rPr>
                <w:rFonts w:eastAsia="Times New Roman"/>
                <w:color w:val="000000"/>
                <w:sz w:val="16"/>
                <w:szCs w:val="16"/>
              </w:rPr>
              <w:t>1</w:t>
            </w:r>
            <w:r>
              <w:rPr>
                <w:rFonts w:eastAsia="Times New Roman"/>
                <w:color w:val="000000"/>
                <w:sz w:val="16"/>
                <w:szCs w:val="16"/>
              </w:rPr>
              <w:t>,</w:t>
            </w:r>
            <w:r w:rsidR="00CD2E8F">
              <w:rPr>
                <w:rFonts w:eastAsia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Pr="00431EC1" w:rsidRDefault="000970EC" w:rsidP="00C51CC3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880,6</w:t>
            </w:r>
          </w:p>
        </w:tc>
      </w:tr>
      <w:tr w:rsidR="00813118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377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3118" w:rsidRPr="00431EC1" w:rsidRDefault="00813118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0107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3118" w:rsidRPr="00431EC1" w:rsidRDefault="00813118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Обеспечение проведения выборов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3118" w:rsidRDefault="000970EC" w:rsidP="00CD2E8F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122,</w:t>
            </w:r>
            <w:r w:rsidR="00CD2E8F">
              <w:rPr>
                <w:rFonts w:eastAsia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13118" w:rsidRDefault="000970EC" w:rsidP="00341312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122,8</w:t>
            </w:r>
          </w:p>
        </w:tc>
      </w:tr>
      <w:tr w:rsidR="00001F2E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377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1F2E" w:rsidRDefault="00001F2E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0111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1F2E" w:rsidRDefault="00001F2E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1F2E" w:rsidRDefault="00813118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3</w:t>
            </w:r>
            <w:r w:rsidR="00FE1130">
              <w:rPr>
                <w:rFonts w:eastAsia="Times New Roman"/>
                <w:color w:val="000000"/>
                <w:sz w:val="16"/>
                <w:szCs w:val="16"/>
              </w:rPr>
              <w:t>,0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01F2E" w:rsidRDefault="00001F2E" w:rsidP="00341312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431EC1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377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1EC1" w:rsidRDefault="00431EC1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0113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1EC1" w:rsidRDefault="00EB181F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1EC1" w:rsidRDefault="000970EC" w:rsidP="00604C4B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1218,0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31EC1" w:rsidRDefault="000970EC" w:rsidP="00C40703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932,6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75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0200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813118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87,2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61,4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0203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813118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87,2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61,4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75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0400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C51CC3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858,0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4A486D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324,4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0409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Дорожное хозяйство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C51CC3" w:rsidP="0048037D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858,0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4A486D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324,4</w:t>
            </w:r>
          </w:p>
        </w:tc>
      </w:tr>
      <w:tr w:rsidR="00694787" w:rsidRPr="00540F69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Pr="00540F69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540F69">
              <w:rPr>
                <w:rFonts w:eastAsia="Times New Roman"/>
                <w:b/>
                <w:color w:val="000000"/>
                <w:sz w:val="16"/>
                <w:szCs w:val="16"/>
              </w:rPr>
              <w:t>0500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Pr="00540F69" w:rsidRDefault="00694787" w:rsidP="00A30BD7">
            <w:pPr>
              <w:autoSpaceDE w:val="0"/>
              <w:snapToGrid w:val="0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540F69">
              <w:rPr>
                <w:rFonts w:eastAsia="Times New Roman"/>
                <w:b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Pr="00540F69" w:rsidRDefault="000970EC" w:rsidP="00E77112">
            <w:pPr>
              <w:autoSpaceDE w:val="0"/>
              <w:snapToGrid w:val="0"/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color w:val="000000"/>
                <w:sz w:val="16"/>
                <w:szCs w:val="16"/>
              </w:rPr>
              <w:t>301,6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Pr="00540F69" w:rsidRDefault="000970EC" w:rsidP="00310C58">
            <w:pPr>
              <w:autoSpaceDE w:val="0"/>
              <w:snapToGrid w:val="0"/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color w:val="000000"/>
                <w:sz w:val="16"/>
                <w:szCs w:val="16"/>
              </w:rPr>
              <w:t>93,9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0970E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301,6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310C58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93,9</w:t>
            </w:r>
          </w:p>
        </w:tc>
      </w:tr>
      <w:tr w:rsidR="003C223C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223C" w:rsidRPr="003C223C" w:rsidRDefault="003C223C" w:rsidP="003C223C">
            <w:pPr>
              <w:autoSpaceDE w:val="0"/>
              <w:snapToGrid w:val="0"/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3C223C">
              <w:rPr>
                <w:rFonts w:eastAsia="Times New Roman"/>
                <w:b/>
                <w:color w:val="000000"/>
                <w:sz w:val="16"/>
                <w:szCs w:val="16"/>
              </w:rPr>
              <w:t>070</w:t>
            </w:r>
            <w:r>
              <w:rPr>
                <w:rFonts w:eastAsia="Times New Roman"/>
                <w:b/>
                <w:color w:val="000000"/>
                <w:sz w:val="16"/>
                <w:szCs w:val="16"/>
              </w:rPr>
              <w:t>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223C" w:rsidRPr="003C223C" w:rsidRDefault="003C223C" w:rsidP="00A30BD7">
            <w:pPr>
              <w:autoSpaceDE w:val="0"/>
              <w:snapToGrid w:val="0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color w:val="000000"/>
                <w:sz w:val="16"/>
                <w:szCs w:val="16"/>
              </w:rPr>
              <w:t>Образование, молодежная политика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223C" w:rsidRPr="003C223C" w:rsidRDefault="000970EC" w:rsidP="00604C4B">
            <w:pPr>
              <w:autoSpaceDE w:val="0"/>
              <w:snapToGrid w:val="0"/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color w:val="000000"/>
                <w:sz w:val="16"/>
                <w:szCs w:val="16"/>
              </w:rPr>
              <w:t>385,5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223C" w:rsidRPr="003C223C" w:rsidRDefault="000970EC" w:rsidP="00C40703">
            <w:pPr>
              <w:autoSpaceDE w:val="0"/>
              <w:snapToGrid w:val="0"/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color w:val="000000"/>
                <w:sz w:val="16"/>
                <w:szCs w:val="16"/>
              </w:rPr>
              <w:t>350,8</w:t>
            </w:r>
          </w:p>
        </w:tc>
      </w:tr>
      <w:tr w:rsidR="003C223C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223C" w:rsidRDefault="003C223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0707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223C" w:rsidRDefault="003C223C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Организация мероприятий по работе с молодежью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223C" w:rsidRDefault="000970EC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385,5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223C" w:rsidRDefault="000970EC" w:rsidP="00C40703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350,8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501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0800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813118" w:rsidP="007A6C7E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231,3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Pr="00226F19" w:rsidRDefault="000970EC" w:rsidP="00C67A38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115,6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813118" w:rsidP="007A6C7E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231,3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C67A38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115,6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75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813118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70,2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C67A38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50,0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190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1204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Другие вопросы в области средств массовой информации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813118" w:rsidP="00A30BD7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70,2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0970EC" w:rsidP="008D7D16">
            <w:pPr>
              <w:autoSpaceDE w:val="0"/>
              <w:snapToGrid w:val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50,0</w:t>
            </w:r>
          </w:p>
        </w:tc>
      </w:tr>
      <w:tr w:rsidR="00694787" w:rsidTr="0060334A">
        <w:tblPrEx>
          <w:tblCellMar>
            <w:left w:w="30" w:type="dxa"/>
            <w:right w:w="30" w:type="dxa"/>
          </w:tblCellMar>
        </w:tblPrEx>
        <w:trPr>
          <w:gridAfter w:val="1"/>
          <w:wAfter w:w="35" w:type="dxa"/>
          <w:trHeight w:val="489"/>
        </w:trPr>
        <w:tc>
          <w:tcPr>
            <w:tcW w:w="15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000 0000 000000 000 960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ВСЕГО РАСХОДОВ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4787" w:rsidRDefault="00C51CC3" w:rsidP="001B7495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5152,4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94787" w:rsidRDefault="00CD2E8F" w:rsidP="00C40703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3586,3</w:t>
            </w:r>
          </w:p>
        </w:tc>
      </w:tr>
      <w:tr w:rsidR="00694787" w:rsidTr="0060334A">
        <w:trPr>
          <w:trHeight w:val="175"/>
        </w:trPr>
        <w:tc>
          <w:tcPr>
            <w:tcW w:w="1549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007900000000000000</w:t>
            </w:r>
          </w:p>
        </w:tc>
        <w:tc>
          <w:tcPr>
            <w:tcW w:w="5832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694787" w:rsidRDefault="001D3501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Профицит </w:t>
            </w:r>
            <w:r w:rsidR="00694787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бюджета</w:t>
            </w:r>
          </w:p>
        </w:tc>
        <w:tc>
          <w:tcPr>
            <w:tcW w:w="1084" w:type="dxa"/>
            <w:tcBorders>
              <w:top w:val="single" w:sz="4" w:space="0" w:color="000000"/>
            </w:tcBorders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86" w:type="dxa"/>
            <w:tcBorders>
              <w:top w:val="single" w:sz="4" w:space="0" w:color="000000"/>
            </w:tcBorders>
            <w:shd w:val="clear" w:color="auto" w:fill="auto"/>
          </w:tcPr>
          <w:p w:rsidR="00694787" w:rsidRDefault="000970EC" w:rsidP="003C223C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-88,3</w:t>
            </w:r>
          </w:p>
        </w:tc>
        <w:tc>
          <w:tcPr>
            <w:tcW w:w="35" w:type="dxa"/>
            <w:shd w:val="clear" w:color="auto" w:fill="auto"/>
          </w:tcPr>
          <w:p w:rsidR="00694787" w:rsidRDefault="00694787" w:rsidP="00A30BD7">
            <w:pPr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94787" w:rsidTr="0060334A">
        <w:trPr>
          <w:trHeight w:val="175"/>
        </w:trPr>
        <w:tc>
          <w:tcPr>
            <w:tcW w:w="1549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2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86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5" w:type="dxa"/>
            <w:shd w:val="clear" w:color="auto" w:fill="auto"/>
          </w:tcPr>
          <w:p w:rsidR="00694787" w:rsidRDefault="00694787" w:rsidP="00A30BD7">
            <w:pPr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94787" w:rsidTr="0060334A">
        <w:trPr>
          <w:trHeight w:val="175"/>
        </w:trPr>
        <w:tc>
          <w:tcPr>
            <w:tcW w:w="1549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2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86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5" w:type="dxa"/>
            <w:shd w:val="clear" w:color="auto" w:fill="auto"/>
          </w:tcPr>
          <w:p w:rsidR="00694787" w:rsidRDefault="00694787" w:rsidP="00A30BD7">
            <w:pPr>
              <w:snapToGrid w:val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94787" w:rsidTr="0060334A">
        <w:trPr>
          <w:trHeight w:val="175"/>
        </w:trPr>
        <w:tc>
          <w:tcPr>
            <w:tcW w:w="1549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2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86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5" w:type="dxa"/>
            <w:shd w:val="clear" w:color="auto" w:fill="auto"/>
          </w:tcPr>
          <w:p w:rsidR="00694787" w:rsidRDefault="00694787" w:rsidP="00A30BD7">
            <w:pPr>
              <w:snapToGrid w:val="0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694787" w:rsidTr="0060334A">
        <w:trPr>
          <w:trHeight w:val="240"/>
        </w:trPr>
        <w:tc>
          <w:tcPr>
            <w:tcW w:w="1549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5832" w:type="dxa"/>
            <w:gridSpan w:val="2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right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084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086" w:type="dxa"/>
            <w:shd w:val="clear" w:color="auto" w:fill="auto"/>
          </w:tcPr>
          <w:p w:rsidR="00694787" w:rsidRDefault="00694787" w:rsidP="00A30BD7">
            <w:pPr>
              <w:autoSpaceDE w:val="0"/>
              <w:snapToGrid w:val="0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35" w:type="dxa"/>
            <w:shd w:val="clear" w:color="auto" w:fill="auto"/>
          </w:tcPr>
          <w:p w:rsidR="00694787" w:rsidRDefault="00694787" w:rsidP="00A30BD7">
            <w:pPr>
              <w:snapToGrid w:val="0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694787" w:rsidTr="0060334A">
        <w:trPr>
          <w:gridAfter w:val="6"/>
          <w:wAfter w:w="9319" w:type="dxa"/>
          <w:trHeight w:val="240"/>
        </w:trPr>
        <w:tc>
          <w:tcPr>
            <w:tcW w:w="267" w:type="dxa"/>
            <w:shd w:val="clear" w:color="auto" w:fill="auto"/>
          </w:tcPr>
          <w:p w:rsidR="00694787" w:rsidRDefault="00694787" w:rsidP="00A30BD7">
            <w:pPr>
              <w:snapToGrid w:val="0"/>
            </w:pPr>
          </w:p>
        </w:tc>
      </w:tr>
    </w:tbl>
    <w:p w:rsidR="00977AD2" w:rsidRDefault="0034728F" w:rsidP="0034728F">
      <w:r>
        <w:t xml:space="preserve">                                                                                                                                                      </w:t>
      </w:r>
      <w:r w:rsidR="00977AD2">
        <w:t xml:space="preserve">    Приложение № 2 </w:t>
      </w:r>
    </w:p>
    <w:p w:rsidR="00977AD2" w:rsidRDefault="00977AD2" w:rsidP="0034728F">
      <w:pPr>
        <w:ind w:firstLine="120"/>
        <w:jc w:val="right"/>
      </w:pPr>
      <w:r>
        <w:t xml:space="preserve">                                                                                                 Утверждено:</w:t>
      </w:r>
    </w:p>
    <w:p w:rsidR="00977AD2" w:rsidRDefault="00977AD2" w:rsidP="0034728F">
      <w:pPr>
        <w:ind w:firstLine="120"/>
        <w:jc w:val="right"/>
      </w:pPr>
      <w:r>
        <w:t xml:space="preserve">                                                                                                 Постановлением администрации</w:t>
      </w:r>
    </w:p>
    <w:p w:rsidR="00977AD2" w:rsidRDefault="0034728F" w:rsidP="0034728F">
      <w:pPr>
        <w:ind w:firstLine="120"/>
        <w:jc w:val="right"/>
      </w:pPr>
      <w:r>
        <w:t xml:space="preserve">                                                                                                 </w:t>
      </w:r>
      <w:r w:rsidR="00FE1130">
        <w:t xml:space="preserve">Александровского </w:t>
      </w:r>
      <w:r w:rsidR="00977AD2">
        <w:t xml:space="preserve"> сельского     </w:t>
      </w:r>
    </w:p>
    <w:p w:rsidR="00977AD2" w:rsidRDefault="00977AD2" w:rsidP="0034728F">
      <w:pPr>
        <w:ind w:firstLine="120"/>
        <w:jc w:val="right"/>
      </w:pPr>
      <w:r>
        <w:t xml:space="preserve">                                                                                                 поселения </w:t>
      </w:r>
    </w:p>
    <w:p w:rsidR="007A6C7E" w:rsidRDefault="0034728F" w:rsidP="00977AD2">
      <w:pPr>
        <w:ind w:firstLine="120"/>
      </w:pPr>
      <w:r>
        <w:t xml:space="preserve">                                                                                                                                        </w:t>
      </w:r>
      <w:r w:rsidR="00977AD2" w:rsidRPr="00A77879">
        <w:t xml:space="preserve">от </w:t>
      </w:r>
      <w:r w:rsidR="00CD2E8F">
        <w:t xml:space="preserve">22 </w:t>
      </w:r>
      <w:r w:rsidR="00CD2E8F" w:rsidRPr="0034728F">
        <w:t>октября 2024</w:t>
      </w:r>
      <w:r w:rsidR="00977AD2" w:rsidRPr="0034728F">
        <w:t xml:space="preserve"> г. №</w:t>
      </w:r>
      <w:r w:rsidRPr="0034728F">
        <w:t>58</w:t>
      </w: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  <w:r>
        <w:t xml:space="preserve">                                                                 Сведения</w:t>
      </w:r>
    </w:p>
    <w:p w:rsidR="00977AD2" w:rsidRDefault="00977AD2" w:rsidP="00977AD2">
      <w:pPr>
        <w:ind w:firstLine="120"/>
      </w:pPr>
      <w:r>
        <w:t xml:space="preserve"> о численности муниципальных служащих администрации </w:t>
      </w:r>
      <w:r w:rsidR="00FE1130">
        <w:t>Александровского</w:t>
      </w:r>
      <w:r>
        <w:t xml:space="preserve"> сельского        поселения, работников муниципальных учреждений и затрат на их содержание.</w:t>
      </w: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tbl>
      <w:tblPr>
        <w:tblW w:w="0" w:type="auto"/>
        <w:tblInd w:w="-20" w:type="dxa"/>
        <w:tblLayout w:type="fixed"/>
        <w:tblLook w:val="0000"/>
      </w:tblPr>
      <w:tblGrid>
        <w:gridCol w:w="828"/>
        <w:gridCol w:w="2439"/>
        <w:gridCol w:w="2439"/>
        <w:gridCol w:w="2479"/>
      </w:tblGrid>
      <w:tr w:rsidR="00977AD2" w:rsidTr="00A30BD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</w:pPr>
            <w:r>
              <w:t>Наименование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</w:pPr>
            <w:r>
              <w:t>Численность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</w:pPr>
            <w:r>
              <w:t xml:space="preserve">Расходы на денежное содержание ( </w:t>
            </w:r>
            <w:r w:rsidRPr="00E35FF0">
              <w:rPr>
                <w:sz w:val="20"/>
                <w:szCs w:val="20"/>
              </w:rPr>
              <w:t>тыс</w:t>
            </w:r>
            <w:proofErr w:type="gramStart"/>
            <w:r w:rsidRPr="00E35FF0">
              <w:rPr>
                <w:sz w:val="20"/>
                <w:szCs w:val="20"/>
              </w:rPr>
              <w:t>.р</w:t>
            </w:r>
            <w:proofErr w:type="gramEnd"/>
            <w:r w:rsidRPr="00E35FF0">
              <w:rPr>
                <w:sz w:val="20"/>
                <w:szCs w:val="20"/>
              </w:rPr>
              <w:t>уб</w:t>
            </w:r>
            <w:r>
              <w:t>.)</w:t>
            </w:r>
          </w:p>
        </w:tc>
      </w:tr>
      <w:tr w:rsidR="00977AD2" w:rsidTr="00A30BD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</w:pPr>
            <w:r>
              <w:t>1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служащие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6002" w:rsidP="00976002">
            <w:pPr>
              <w:snapToGrid w:val="0"/>
            </w:pPr>
            <w:r>
              <w:t>1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7AD2" w:rsidRDefault="00A946BD" w:rsidP="00A30BD7">
            <w:pPr>
              <w:snapToGrid w:val="0"/>
            </w:pPr>
            <w:r>
              <w:t>193,0</w:t>
            </w:r>
          </w:p>
        </w:tc>
      </w:tr>
      <w:tr w:rsidR="00977AD2" w:rsidTr="00A30BD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</w:pPr>
            <w:r>
              <w:t>2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Работники администрации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3162BB" w:rsidP="003162BB">
            <w:pPr>
              <w:snapToGrid w:val="0"/>
            </w:pPr>
            <w:r>
              <w:t>2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7AD2" w:rsidRDefault="00A946BD" w:rsidP="00A30BD7">
            <w:pPr>
              <w:snapToGrid w:val="0"/>
            </w:pPr>
            <w:r>
              <w:t>363,7</w:t>
            </w:r>
          </w:p>
        </w:tc>
      </w:tr>
      <w:tr w:rsidR="00977AD2" w:rsidTr="00A30BD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A30BD7">
            <w:pPr>
              <w:snapToGrid w:val="0"/>
            </w:pPr>
            <w:r>
              <w:t>3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977AD2" w:rsidP="00604C4B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Работники МКУ «</w:t>
            </w:r>
            <w:r w:rsidR="00604C4B">
              <w:rPr>
                <w:sz w:val="16"/>
                <w:szCs w:val="16"/>
              </w:rPr>
              <w:t>Александровска</w:t>
            </w:r>
            <w:r w:rsidR="00D5764B">
              <w:rPr>
                <w:sz w:val="16"/>
                <w:szCs w:val="16"/>
              </w:rPr>
              <w:t>»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7AD2" w:rsidRDefault="003162BB" w:rsidP="00AB415F">
            <w:pPr>
              <w:snapToGrid w:val="0"/>
            </w:pPr>
            <w:r>
              <w:t xml:space="preserve">         4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7AD2" w:rsidRDefault="00A946BD" w:rsidP="00A30BD7">
            <w:pPr>
              <w:snapToGrid w:val="0"/>
            </w:pPr>
            <w:r>
              <w:t>760,2</w:t>
            </w:r>
            <w:bookmarkStart w:id="0" w:name="_GoBack"/>
            <w:bookmarkEnd w:id="0"/>
          </w:p>
        </w:tc>
      </w:tr>
    </w:tbl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77AD2">
      <w:pPr>
        <w:ind w:firstLine="120"/>
      </w:pPr>
    </w:p>
    <w:p w:rsidR="00977AD2" w:rsidRDefault="00977AD2" w:rsidP="00991319">
      <w:pPr>
        <w:rPr>
          <w:rFonts w:ascii="Arial" w:hAnsi="Arial" w:cs="Arial"/>
        </w:rPr>
      </w:pPr>
    </w:p>
    <w:p w:rsidR="00977AD2" w:rsidRDefault="00977AD2" w:rsidP="00991319">
      <w:pPr>
        <w:rPr>
          <w:rFonts w:ascii="Arial" w:hAnsi="Arial" w:cs="Arial"/>
        </w:rPr>
      </w:pPr>
    </w:p>
    <w:p w:rsidR="00977AD2" w:rsidRDefault="00977AD2" w:rsidP="00991319">
      <w:pPr>
        <w:rPr>
          <w:rFonts w:ascii="Arial" w:hAnsi="Arial" w:cs="Arial"/>
        </w:rPr>
      </w:pPr>
    </w:p>
    <w:p w:rsidR="00977AD2" w:rsidRDefault="00977AD2" w:rsidP="00991319">
      <w:pPr>
        <w:rPr>
          <w:rFonts w:ascii="Arial" w:hAnsi="Arial" w:cs="Arial"/>
        </w:rPr>
      </w:pPr>
    </w:p>
    <w:p w:rsidR="00977AD2" w:rsidRDefault="00977AD2" w:rsidP="00991319">
      <w:pPr>
        <w:rPr>
          <w:rFonts w:ascii="Arial" w:hAnsi="Arial" w:cs="Arial"/>
        </w:rPr>
      </w:pPr>
    </w:p>
    <w:p w:rsidR="00977AD2" w:rsidRPr="00A42BC3" w:rsidRDefault="00977AD2" w:rsidP="00991319">
      <w:pPr>
        <w:rPr>
          <w:rFonts w:ascii="Arial" w:hAnsi="Arial" w:cs="Arial"/>
        </w:rPr>
      </w:pPr>
    </w:p>
    <w:sectPr w:rsidR="00977AD2" w:rsidRPr="00A42BC3" w:rsidSect="00571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991319"/>
    <w:rsid w:val="00001F2E"/>
    <w:rsid w:val="00005006"/>
    <w:rsid w:val="00022C2D"/>
    <w:rsid w:val="00023307"/>
    <w:rsid w:val="000240C7"/>
    <w:rsid w:val="000276AE"/>
    <w:rsid w:val="00047AB8"/>
    <w:rsid w:val="00074C4C"/>
    <w:rsid w:val="00075A2D"/>
    <w:rsid w:val="000970EC"/>
    <w:rsid w:val="0009782F"/>
    <w:rsid w:val="000A1510"/>
    <w:rsid w:val="000A2724"/>
    <w:rsid w:val="000A58EC"/>
    <w:rsid w:val="000A6CC5"/>
    <w:rsid w:val="000A7150"/>
    <w:rsid w:val="000C6999"/>
    <w:rsid w:val="000E3311"/>
    <w:rsid w:val="000F7BDF"/>
    <w:rsid w:val="00112399"/>
    <w:rsid w:val="00140560"/>
    <w:rsid w:val="00152655"/>
    <w:rsid w:val="00160C48"/>
    <w:rsid w:val="00172EDF"/>
    <w:rsid w:val="0017518B"/>
    <w:rsid w:val="00187901"/>
    <w:rsid w:val="001A3845"/>
    <w:rsid w:val="001A42E0"/>
    <w:rsid w:val="001A44EB"/>
    <w:rsid w:val="001B7495"/>
    <w:rsid w:val="001C4AFD"/>
    <w:rsid w:val="001C4B70"/>
    <w:rsid w:val="001D3501"/>
    <w:rsid w:val="001E2717"/>
    <w:rsid w:val="001E3585"/>
    <w:rsid w:val="001F1095"/>
    <w:rsid w:val="002031BE"/>
    <w:rsid w:val="00226F19"/>
    <w:rsid w:val="0023117A"/>
    <w:rsid w:val="00277B47"/>
    <w:rsid w:val="002A793B"/>
    <w:rsid w:val="002B090C"/>
    <w:rsid w:val="002D4756"/>
    <w:rsid w:val="0030116D"/>
    <w:rsid w:val="00310C58"/>
    <w:rsid w:val="003162BB"/>
    <w:rsid w:val="00333C1E"/>
    <w:rsid w:val="00337A8A"/>
    <w:rsid w:val="00341312"/>
    <w:rsid w:val="00346F2A"/>
    <w:rsid w:val="0034728F"/>
    <w:rsid w:val="00350ED7"/>
    <w:rsid w:val="00352C7F"/>
    <w:rsid w:val="003539D0"/>
    <w:rsid w:val="003542EF"/>
    <w:rsid w:val="0035574B"/>
    <w:rsid w:val="003572B9"/>
    <w:rsid w:val="00364BF3"/>
    <w:rsid w:val="0036796F"/>
    <w:rsid w:val="00380DC9"/>
    <w:rsid w:val="003901F2"/>
    <w:rsid w:val="003908EB"/>
    <w:rsid w:val="00397681"/>
    <w:rsid w:val="003A0F87"/>
    <w:rsid w:val="003B0B0A"/>
    <w:rsid w:val="003C223C"/>
    <w:rsid w:val="003C6D61"/>
    <w:rsid w:val="003D123B"/>
    <w:rsid w:val="003F130A"/>
    <w:rsid w:val="003F685D"/>
    <w:rsid w:val="00411AA0"/>
    <w:rsid w:val="00416E09"/>
    <w:rsid w:val="00417168"/>
    <w:rsid w:val="00424857"/>
    <w:rsid w:val="004248CC"/>
    <w:rsid w:val="00431EC1"/>
    <w:rsid w:val="00446719"/>
    <w:rsid w:val="004577E1"/>
    <w:rsid w:val="0048037D"/>
    <w:rsid w:val="00483667"/>
    <w:rsid w:val="004A486D"/>
    <w:rsid w:val="004C3E24"/>
    <w:rsid w:val="004D0B58"/>
    <w:rsid w:val="004D2775"/>
    <w:rsid w:val="004E5FFF"/>
    <w:rsid w:val="004F62CB"/>
    <w:rsid w:val="00520DCF"/>
    <w:rsid w:val="00550E56"/>
    <w:rsid w:val="005650AD"/>
    <w:rsid w:val="00571E5E"/>
    <w:rsid w:val="00571EBD"/>
    <w:rsid w:val="005727D8"/>
    <w:rsid w:val="005835AF"/>
    <w:rsid w:val="005945A5"/>
    <w:rsid w:val="005B666E"/>
    <w:rsid w:val="005C696A"/>
    <w:rsid w:val="005C75A3"/>
    <w:rsid w:val="005D1DD9"/>
    <w:rsid w:val="005F3F6E"/>
    <w:rsid w:val="006021BC"/>
    <w:rsid w:val="0060334A"/>
    <w:rsid w:val="00604C4B"/>
    <w:rsid w:val="00607C15"/>
    <w:rsid w:val="00610F22"/>
    <w:rsid w:val="00635E08"/>
    <w:rsid w:val="00682809"/>
    <w:rsid w:val="00694787"/>
    <w:rsid w:val="006D349F"/>
    <w:rsid w:val="006D65C9"/>
    <w:rsid w:val="006D7C7E"/>
    <w:rsid w:val="006E4D90"/>
    <w:rsid w:val="006E671A"/>
    <w:rsid w:val="00705172"/>
    <w:rsid w:val="00714351"/>
    <w:rsid w:val="0071466E"/>
    <w:rsid w:val="00732AF4"/>
    <w:rsid w:val="00752486"/>
    <w:rsid w:val="007559E9"/>
    <w:rsid w:val="00765191"/>
    <w:rsid w:val="007A6C7E"/>
    <w:rsid w:val="007B6162"/>
    <w:rsid w:val="007C3141"/>
    <w:rsid w:val="007C7EBB"/>
    <w:rsid w:val="007D0737"/>
    <w:rsid w:val="007D6805"/>
    <w:rsid w:val="007D7A02"/>
    <w:rsid w:val="007E2E88"/>
    <w:rsid w:val="007F204E"/>
    <w:rsid w:val="007F4B32"/>
    <w:rsid w:val="00813118"/>
    <w:rsid w:val="008A6164"/>
    <w:rsid w:val="008B2297"/>
    <w:rsid w:val="008B7E10"/>
    <w:rsid w:val="008D1FAE"/>
    <w:rsid w:val="008D2C4E"/>
    <w:rsid w:val="008D55A1"/>
    <w:rsid w:val="008D6F2F"/>
    <w:rsid w:val="008D7D16"/>
    <w:rsid w:val="008E6271"/>
    <w:rsid w:val="008F0E21"/>
    <w:rsid w:val="00905AE8"/>
    <w:rsid w:val="009064CA"/>
    <w:rsid w:val="00916FB5"/>
    <w:rsid w:val="009276B8"/>
    <w:rsid w:val="00935FB8"/>
    <w:rsid w:val="00955F72"/>
    <w:rsid w:val="0097307A"/>
    <w:rsid w:val="00976002"/>
    <w:rsid w:val="00977AD2"/>
    <w:rsid w:val="00980FCC"/>
    <w:rsid w:val="00991319"/>
    <w:rsid w:val="009B3BB5"/>
    <w:rsid w:val="009C760E"/>
    <w:rsid w:val="009E2EDB"/>
    <w:rsid w:val="009E6AA6"/>
    <w:rsid w:val="009F72D0"/>
    <w:rsid w:val="00A06D7D"/>
    <w:rsid w:val="00A22823"/>
    <w:rsid w:val="00A249BC"/>
    <w:rsid w:val="00A303B5"/>
    <w:rsid w:val="00A42BC3"/>
    <w:rsid w:val="00A42C5A"/>
    <w:rsid w:val="00A56510"/>
    <w:rsid w:val="00A603B1"/>
    <w:rsid w:val="00A6682C"/>
    <w:rsid w:val="00A71DF1"/>
    <w:rsid w:val="00A77879"/>
    <w:rsid w:val="00A8221D"/>
    <w:rsid w:val="00A875F5"/>
    <w:rsid w:val="00A93B28"/>
    <w:rsid w:val="00A946BD"/>
    <w:rsid w:val="00AA7C5C"/>
    <w:rsid w:val="00AB415F"/>
    <w:rsid w:val="00AC1075"/>
    <w:rsid w:val="00AC598A"/>
    <w:rsid w:val="00AD1DAD"/>
    <w:rsid w:val="00AD668D"/>
    <w:rsid w:val="00AF48DF"/>
    <w:rsid w:val="00B13B30"/>
    <w:rsid w:val="00B1673C"/>
    <w:rsid w:val="00B31B4B"/>
    <w:rsid w:val="00B46523"/>
    <w:rsid w:val="00B51938"/>
    <w:rsid w:val="00B64264"/>
    <w:rsid w:val="00B65573"/>
    <w:rsid w:val="00B66FF6"/>
    <w:rsid w:val="00B70AFA"/>
    <w:rsid w:val="00B75CF8"/>
    <w:rsid w:val="00B84408"/>
    <w:rsid w:val="00BF04E8"/>
    <w:rsid w:val="00BF2086"/>
    <w:rsid w:val="00C02149"/>
    <w:rsid w:val="00C326D9"/>
    <w:rsid w:val="00C33F39"/>
    <w:rsid w:val="00C40703"/>
    <w:rsid w:val="00C44127"/>
    <w:rsid w:val="00C51CC3"/>
    <w:rsid w:val="00C67A38"/>
    <w:rsid w:val="00C7009D"/>
    <w:rsid w:val="00C933B1"/>
    <w:rsid w:val="00CC33F6"/>
    <w:rsid w:val="00CD2E8F"/>
    <w:rsid w:val="00CD327E"/>
    <w:rsid w:val="00CE0655"/>
    <w:rsid w:val="00CF379F"/>
    <w:rsid w:val="00CF645B"/>
    <w:rsid w:val="00D04F02"/>
    <w:rsid w:val="00D050FC"/>
    <w:rsid w:val="00D07B9B"/>
    <w:rsid w:val="00D21B73"/>
    <w:rsid w:val="00D5764B"/>
    <w:rsid w:val="00D60CB2"/>
    <w:rsid w:val="00D62948"/>
    <w:rsid w:val="00D6587A"/>
    <w:rsid w:val="00D849B3"/>
    <w:rsid w:val="00D9366D"/>
    <w:rsid w:val="00D9488E"/>
    <w:rsid w:val="00DA2FBA"/>
    <w:rsid w:val="00DD1411"/>
    <w:rsid w:val="00DF2A3C"/>
    <w:rsid w:val="00E11A57"/>
    <w:rsid w:val="00E35B59"/>
    <w:rsid w:val="00E603D9"/>
    <w:rsid w:val="00E64ECA"/>
    <w:rsid w:val="00E7188C"/>
    <w:rsid w:val="00E759B0"/>
    <w:rsid w:val="00E77112"/>
    <w:rsid w:val="00EB181F"/>
    <w:rsid w:val="00EB39E7"/>
    <w:rsid w:val="00ED0C57"/>
    <w:rsid w:val="00ED3034"/>
    <w:rsid w:val="00F13DB0"/>
    <w:rsid w:val="00F15D37"/>
    <w:rsid w:val="00F37BCB"/>
    <w:rsid w:val="00F42B0C"/>
    <w:rsid w:val="00F64C7D"/>
    <w:rsid w:val="00F651B9"/>
    <w:rsid w:val="00F6589E"/>
    <w:rsid w:val="00F67E64"/>
    <w:rsid w:val="00F75CD4"/>
    <w:rsid w:val="00F91951"/>
    <w:rsid w:val="00F96F27"/>
    <w:rsid w:val="00FB7A03"/>
    <w:rsid w:val="00FC28F0"/>
    <w:rsid w:val="00FD0A17"/>
    <w:rsid w:val="00FD1D30"/>
    <w:rsid w:val="00FE1130"/>
    <w:rsid w:val="00FF62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42BC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A42BC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rmal (Web)"/>
    <w:basedOn w:val="a"/>
    <w:rsid w:val="00A42BC3"/>
    <w:pPr>
      <w:suppressAutoHyphens/>
      <w:spacing w:after="36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Title"/>
    <w:basedOn w:val="a"/>
    <w:next w:val="a"/>
    <w:link w:val="a7"/>
    <w:qFormat/>
    <w:rsid w:val="00A42BC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7">
    <w:name w:val="Название Знак"/>
    <w:basedOn w:val="a0"/>
    <w:link w:val="a6"/>
    <w:rsid w:val="00A42BC3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8">
    <w:name w:val="Subtitle"/>
    <w:basedOn w:val="a"/>
    <w:next w:val="a"/>
    <w:link w:val="a9"/>
    <w:uiPriority w:val="11"/>
    <w:qFormat/>
    <w:rsid w:val="00A42BC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A42BC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FF62D3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F62D3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F62D3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F62D3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F62D3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FF6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F62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4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452FA9-B7F3-48A5-B1D0-61B7852FE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1304</TotalTime>
  <Pages>1</Pages>
  <Words>1037</Words>
  <Characters>5915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Демидово</dc:creator>
  <cp:keywords/>
  <dc:description/>
  <cp:lastModifiedBy>User</cp:lastModifiedBy>
  <cp:revision>239</cp:revision>
  <cp:lastPrinted>2024-10-22T06:07:00Z</cp:lastPrinted>
  <dcterms:created xsi:type="dcterms:W3CDTF">2017-08-04T07:40:00Z</dcterms:created>
  <dcterms:modified xsi:type="dcterms:W3CDTF">2024-10-22T06:09:00Z</dcterms:modified>
</cp:coreProperties>
</file>