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F2" w:rsidRPr="0067401D" w:rsidRDefault="00AC13F2" w:rsidP="00AC13F2">
      <w:pPr>
        <w:jc w:val="center"/>
      </w:pPr>
      <w:r w:rsidRPr="0067401D">
        <w:t>ВОЛГОГРАДСКАЯ ОБЛАСТЬ</w:t>
      </w:r>
    </w:p>
    <w:p w:rsidR="00AC13F2" w:rsidRPr="0067401D" w:rsidRDefault="00AC13F2" w:rsidP="00AC13F2">
      <w:pPr>
        <w:jc w:val="center"/>
      </w:pPr>
      <w:r w:rsidRPr="0067401D">
        <w:t>БЫКОВСКИЙ МУНИЦИПАЛЬНЫЙ РАЙОН</w:t>
      </w:r>
    </w:p>
    <w:p w:rsidR="00AC13F2" w:rsidRPr="0067401D" w:rsidRDefault="00AC13F2" w:rsidP="00AC13F2">
      <w:pPr>
        <w:pBdr>
          <w:bottom w:val="single" w:sz="12" w:space="1" w:color="auto"/>
        </w:pBdr>
        <w:jc w:val="center"/>
      </w:pPr>
      <w:r w:rsidRPr="0067401D">
        <w:t>АДМИНИСТРАЦИЯ АЛЕКСАНДРОВСКОГО СЕЛЬСКОГО ПОСЕЛЕНИЯ</w:t>
      </w:r>
    </w:p>
    <w:p w:rsidR="00AC13F2" w:rsidRPr="0067401D" w:rsidRDefault="00AC13F2" w:rsidP="00AC13F2">
      <w:pPr>
        <w:jc w:val="center"/>
      </w:pPr>
    </w:p>
    <w:p w:rsidR="00AC13F2" w:rsidRPr="0067401D" w:rsidRDefault="00AC13F2" w:rsidP="00AC13F2">
      <w:pPr>
        <w:jc w:val="center"/>
      </w:pPr>
      <w:r w:rsidRPr="0067401D">
        <w:t>ПОСТАНОВЛЕНИЕ</w:t>
      </w:r>
    </w:p>
    <w:p w:rsidR="00AC13F2" w:rsidRPr="0067401D" w:rsidRDefault="00AC13F2" w:rsidP="00AC13F2">
      <w:pPr>
        <w:jc w:val="center"/>
      </w:pPr>
    </w:p>
    <w:p w:rsidR="00AC13F2" w:rsidRPr="0067401D" w:rsidRDefault="00AC13F2" w:rsidP="00AC13F2">
      <w:pPr>
        <w:jc w:val="center"/>
      </w:pPr>
    </w:p>
    <w:p w:rsidR="00AC13F2" w:rsidRPr="0067401D" w:rsidRDefault="003527BA" w:rsidP="00AC13F2">
      <w:r w:rsidRPr="0067401D">
        <w:t xml:space="preserve">  </w:t>
      </w:r>
      <w:r w:rsidR="008F413E">
        <w:t>10 января 2024</w:t>
      </w:r>
      <w:r w:rsidRPr="0067401D">
        <w:t xml:space="preserve"> г.          </w:t>
      </w:r>
      <w:r w:rsidR="008F413E">
        <w:t xml:space="preserve">                                                                                                           </w:t>
      </w:r>
      <w:r w:rsidRPr="0067401D">
        <w:t xml:space="preserve">№ </w:t>
      </w:r>
      <w:r w:rsidR="0067401D" w:rsidRPr="0067401D">
        <w:t>1</w:t>
      </w:r>
    </w:p>
    <w:p w:rsidR="00AC13F2" w:rsidRPr="0067401D" w:rsidRDefault="00AC13F2" w:rsidP="00AC13F2"/>
    <w:p w:rsidR="00AC13F2" w:rsidRPr="0067401D" w:rsidRDefault="00AC13F2" w:rsidP="00AC13F2">
      <w:r w:rsidRPr="0067401D">
        <w:t>Об утверждении Плана работы</w:t>
      </w:r>
    </w:p>
    <w:p w:rsidR="00AC13F2" w:rsidRPr="0067401D" w:rsidRDefault="008F413E" w:rsidP="00AC13F2">
      <w:r>
        <w:t>а</w:t>
      </w:r>
      <w:r w:rsidR="00AC13F2" w:rsidRPr="0067401D">
        <w:t xml:space="preserve">дминистрации Александровского </w:t>
      </w:r>
    </w:p>
    <w:p w:rsidR="00AC13F2" w:rsidRPr="0067401D" w:rsidRDefault="008F413E" w:rsidP="00AC13F2">
      <w:r>
        <w:t>сельского поселения на 2024</w:t>
      </w:r>
      <w:r w:rsidR="00AC13F2" w:rsidRPr="0067401D">
        <w:t xml:space="preserve"> год.</w:t>
      </w:r>
    </w:p>
    <w:p w:rsidR="00AC13F2" w:rsidRPr="0067401D" w:rsidRDefault="00AC13F2" w:rsidP="00AC13F2"/>
    <w:p w:rsidR="00AC13F2" w:rsidRPr="0067401D" w:rsidRDefault="00AC13F2" w:rsidP="008F413E">
      <w:pPr>
        <w:ind w:firstLine="708"/>
        <w:jc w:val="both"/>
      </w:pPr>
      <w:r w:rsidRPr="0067401D">
        <w:t>В целях исполнения федерального закона от 06.10.2003 г. №131-ФЗ «Об общих принципах организации органов местного самоуправления в Российской Федерации», в соответствии со статьей 5 Устава Александровского сельского поселения,</w:t>
      </w:r>
    </w:p>
    <w:p w:rsidR="008F413E" w:rsidRDefault="008F413E" w:rsidP="008F413E">
      <w:pPr>
        <w:jc w:val="both"/>
      </w:pPr>
    </w:p>
    <w:p w:rsidR="00AC13F2" w:rsidRPr="0067401D" w:rsidRDefault="00AC13F2" w:rsidP="008F413E">
      <w:pPr>
        <w:jc w:val="both"/>
      </w:pPr>
      <w:r w:rsidRPr="0067401D">
        <w:t>ПОСТАНОВЛЯЮ:</w:t>
      </w:r>
    </w:p>
    <w:p w:rsidR="00AC13F2" w:rsidRPr="0067401D" w:rsidRDefault="00AC13F2" w:rsidP="008F413E">
      <w:pPr>
        <w:jc w:val="both"/>
      </w:pPr>
    </w:p>
    <w:p w:rsidR="00AC13F2" w:rsidRPr="0067401D" w:rsidRDefault="00AC13F2" w:rsidP="008F413E">
      <w:pPr>
        <w:jc w:val="both"/>
      </w:pPr>
      <w:r w:rsidRPr="0067401D">
        <w:t>1. Утвердить</w:t>
      </w:r>
      <w:r w:rsidR="008F413E">
        <w:t xml:space="preserve"> План работы а</w:t>
      </w:r>
      <w:r w:rsidRPr="0067401D">
        <w:t>дминистрации Александровс</w:t>
      </w:r>
      <w:r w:rsidR="006665B5">
        <w:t>к</w:t>
      </w:r>
      <w:r w:rsidR="008F413E">
        <w:t>ого сельского поселения  на 2024 год согласно Приложению 1.</w:t>
      </w:r>
      <w:r w:rsidRPr="0067401D">
        <w:t xml:space="preserve"> </w:t>
      </w:r>
    </w:p>
    <w:p w:rsidR="00AC13F2" w:rsidRPr="0067401D" w:rsidRDefault="00AC13F2" w:rsidP="008F413E">
      <w:pPr>
        <w:jc w:val="both"/>
      </w:pPr>
      <w:r w:rsidRPr="0067401D">
        <w:t>2. Настоящее постановление вступает в силу с момента его подписания.</w:t>
      </w:r>
    </w:p>
    <w:p w:rsidR="00AC13F2" w:rsidRPr="0067401D" w:rsidRDefault="00AC13F2" w:rsidP="008F413E">
      <w:pPr>
        <w:jc w:val="both"/>
      </w:pPr>
      <w:r w:rsidRPr="0067401D">
        <w:t xml:space="preserve">3. </w:t>
      </w:r>
      <w:proofErr w:type="gramStart"/>
      <w:r w:rsidRPr="0067401D">
        <w:t>Контроль за</w:t>
      </w:r>
      <w:proofErr w:type="gramEnd"/>
      <w:r w:rsidRPr="0067401D">
        <w:t xml:space="preserve"> исполнением настоящего постановления оставляю за собой.</w:t>
      </w:r>
    </w:p>
    <w:p w:rsidR="00AC13F2" w:rsidRPr="0067401D" w:rsidRDefault="00AC13F2" w:rsidP="008F413E">
      <w:pPr>
        <w:jc w:val="both"/>
      </w:pPr>
    </w:p>
    <w:p w:rsidR="00AC13F2" w:rsidRPr="0067401D" w:rsidRDefault="00AC13F2" w:rsidP="008F413E">
      <w:pPr>
        <w:jc w:val="both"/>
      </w:pPr>
    </w:p>
    <w:p w:rsidR="00AC13F2" w:rsidRPr="0067401D" w:rsidRDefault="00AC13F2" w:rsidP="008F413E">
      <w:pPr>
        <w:jc w:val="both"/>
      </w:pPr>
    </w:p>
    <w:p w:rsidR="008F413E" w:rsidRDefault="008F413E" w:rsidP="008F413E">
      <w:pPr>
        <w:jc w:val="both"/>
      </w:pPr>
    </w:p>
    <w:p w:rsidR="00AC13F2" w:rsidRPr="0067401D" w:rsidRDefault="00AC13F2" w:rsidP="008F413E">
      <w:pPr>
        <w:jc w:val="both"/>
      </w:pPr>
      <w:r w:rsidRPr="0067401D">
        <w:t xml:space="preserve">Глава Александровского </w:t>
      </w:r>
    </w:p>
    <w:p w:rsidR="00AC13F2" w:rsidRPr="0067401D" w:rsidRDefault="00AC13F2" w:rsidP="008F413E">
      <w:pPr>
        <w:jc w:val="both"/>
      </w:pPr>
      <w:r w:rsidRPr="0067401D">
        <w:t xml:space="preserve">сельского поселения                                           </w:t>
      </w:r>
      <w:r w:rsidR="008F413E">
        <w:t xml:space="preserve">                                                      </w:t>
      </w:r>
      <w:r w:rsidR="006665B5">
        <w:t>Е.В. Тарасов</w:t>
      </w:r>
    </w:p>
    <w:p w:rsidR="00AC13F2" w:rsidRPr="0067401D" w:rsidRDefault="00AC13F2" w:rsidP="00AC13F2"/>
    <w:p w:rsidR="00AC13F2" w:rsidRPr="0067401D" w:rsidRDefault="00AC13F2" w:rsidP="00AC13F2"/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/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6665B5" w:rsidRDefault="008F413E" w:rsidP="00AC13F2">
      <w:pPr>
        <w:jc w:val="right"/>
      </w:pPr>
      <w:r>
        <w:lastRenderedPageBreak/>
        <w:t>Приложение 1</w:t>
      </w:r>
    </w:p>
    <w:p w:rsidR="00AC13F2" w:rsidRPr="0067401D" w:rsidRDefault="008F413E" w:rsidP="00AC13F2">
      <w:pPr>
        <w:jc w:val="right"/>
      </w:pPr>
      <w:proofErr w:type="gramStart"/>
      <w:r>
        <w:t>Утвержден</w:t>
      </w:r>
      <w:proofErr w:type="gramEnd"/>
      <w:r w:rsidR="00AC13F2" w:rsidRPr="0067401D">
        <w:t xml:space="preserve"> постановлением                                                                                                                                                          </w:t>
      </w:r>
      <w:r>
        <w:t xml:space="preserve">                               г</w:t>
      </w:r>
      <w:r w:rsidR="00AC13F2" w:rsidRPr="0067401D">
        <w:t xml:space="preserve">лавы Александровского </w:t>
      </w:r>
    </w:p>
    <w:p w:rsidR="00AC13F2" w:rsidRPr="0067401D" w:rsidRDefault="00AC13F2" w:rsidP="00AC13F2">
      <w:pPr>
        <w:jc w:val="right"/>
      </w:pPr>
      <w:r w:rsidRPr="0067401D">
        <w:t xml:space="preserve">сельского поселения </w:t>
      </w:r>
      <w:r w:rsidR="008F413E">
        <w:t xml:space="preserve">от </w:t>
      </w:r>
      <w:r w:rsidRPr="0067401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27BA" w:rsidRPr="0067401D">
        <w:t xml:space="preserve">       «</w:t>
      </w:r>
      <w:r w:rsidR="008F413E">
        <w:t>10» января 2024</w:t>
      </w:r>
      <w:r w:rsidR="003527BA" w:rsidRPr="0067401D">
        <w:t xml:space="preserve"> года № </w:t>
      </w:r>
      <w:r w:rsidR="006665B5">
        <w:t>1</w:t>
      </w:r>
    </w:p>
    <w:p w:rsidR="00AC13F2" w:rsidRPr="0067401D" w:rsidRDefault="00AC13F2" w:rsidP="00AC13F2">
      <w:pPr>
        <w:jc w:val="center"/>
        <w:rPr>
          <w:b/>
          <w:u w:val="single"/>
        </w:rPr>
      </w:pPr>
      <w:r w:rsidRPr="0067401D">
        <w:rPr>
          <w:b/>
          <w:u w:val="single"/>
        </w:rPr>
        <w:t>ПЛАН</w:t>
      </w:r>
    </w:p>
    <w:p w:rsidR="00AC13F2" w:rsidRPr="0067401D" w:rsidRDefault="00AC13F2" w:rsidP="00AC13F2">
      <w:pPr>
        <w:jc w:val="center"/>
        <w:rPr>
          <w:b/>
          <w:u w:val="single"/>
        </w:rPr>
      </w:pPr>
      <w:r w:rsidRPr="0067401D">
        <w:rPr>
          <w:b/>
          <w:u w:val="single"/>
        </w:rPr>
        <w:t>РАБОТЫ  АДМИНИСТРАЦИИ АЛЕКСАНДРОВСКОГО СЕЛЬСКОГО ПОСЕЛЕНИЯ</w:t>
      </w:r>
    </w:p>
    <w:p w:rsidR="00AC13F2" w:rsidRPr="0067401D" w:rsidRDefault="008F413E" w:rsidP="00AC13F2">
      <w:pPr>
        <w:jc w:val="center"/>
        <w:rPr>
          <w:b/>
        </w:rPr>
      </w:pPr>
      <w:r>
        <w:rPr>
          <w:b/>
        </w:rPr>
        <w:t>на 2024</w:t>
      </w:r>
      <w:r w:rsidR="00AC13F2" w:rsidRPr="0067401D">
        <w:rPr>
          <w:b/>
        </w:rPr>
        <w:t xml:space="preserve"> год</w:t>
      </w:r>
    </w:p>
    <w:p w:rsidR="00AC13F2" w:rsidRPr="0067401D" w:rsidRDefault="00AC13F2" w:rsidP="00AC13F2">
      <w:pPr>
        <w:jc w:val="center"/>
        <w:rPr>
          <w:b/>
        </w:rPr>
      </w:pPr>
    </w:p>
    <w:p w:rsidR="00AC13F2" w:rsidRPr="0067401D" w:rsidRDefault="00AC13F2" w:rsidP="008F413E">
      <w:pPr>
        <w:jc w:val="both"/>
      </w:pPr>
      <w:r w:rsidRPr="0067401D">
        <w:t xml:space="preserve">Основные направления в деятельности  </w:t>
      </w:r>
      <w:r w:rsidR="008F413E">
        <w:t>а</w:t>
      </w:r>
      <w:r w:rsidRPr="0067401D">
        <w:t>дминистрации Александровского сельского поселения осуществляются на основании ст.5 Устава муниципального образования «Александровское сельское поселение»</w:t>
      </w:r>
    </w:p>
    <w:tbl>
      <w:tblPr>
        <w:tblW w:w="5426" w:type="pct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3"/>
        <w:gridCol w:w="4575"/>
        <w:gridCol w:w="2179"/>
        <w:gridCol w:w="3060"/>
      </w:tblGrid>
      <w:tr w:rsidR="00AC13F2" w:rsidRPr="0067401D" w:rsidTr="00132F9E">
        <w:trPr>
          <w:tblCellSpacing w:w="0" w:type="dxa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proofErr w:type="gramStart"/>
            <w:r w:rsidRPr="0067401D">
              <w:rPr>
                <w:b/>
                <w:bCs/>
              </w:rPr>
              <w:t>п</w:t>
            </w:r>
            <w:proofErr w:type="gramEnd"/>
            <w:r w:rsidRPr="0067401D"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rPr>
                <w:b/>
                <w:bCs/>
              </w:rPr>
              <w:t xml:space="preserve">                     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r w:rsidRPr="0067401D">
              <w:rPr>
                <w:b/>
                <w:bCs/>
              </w:rPr>
              <w:t>Срок</w:t>
            </w:r>
          </w:p>
          <w:p w:rsidR="00AC13F2" w:rsidRPr="0067401D" w:rsidRDefault="00AC13F2">
            <w:r w:rsidRPr="0067401D">
              <w:rPr>
                <w:b/>
                <w:bCs/>
              </w:rPr>
              <w:t>исполнения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rPr>
                <w:b/>
                <w:bCs/>
              </w:rPr>
              <w:t>Ответственные</w:t>
            </w:r>
          </w:p>
        </w:tc>
      </w:tr>
      <w:tr w:rsidR="00AC13F2" w:rsidRPr="0067401D" w:rsidTr="00132F9E">
        <w:trPr>
          <w:tblCellSpacing w:w="0" w:type="dxa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  <w:bCs/>
              </w:rPr>
            </w:pPr>
            <w:r w:rsidRPr="0067401D">
              <w:rPr>
                <w:b/>
                <w:bCs/>
              </w:rPr>
              <w:t>НОРМАТИВНО-ПРАВОВОЕ ОБЕСПЕЧЕНИЕ ДЕЯТЕЛЬНОСТИ.</w:t>
            </w:r>
          </w:p>
        </w:tc>
      </w:tr>
      <w:tr w:rsidR="00AC13F2" w:rsidRPr="0067401D" w:rsidTr="00132F9E">
        <w:trPr>
          <w:tblCellSpacing w:w="0" w:type="dxa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1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Разработка и принятие нормативно-правовых актов по решению вопросов местного значения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В течение года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3E" w:rsidRPr="0067401D" w:rsidRDefault="008F413E" w:rsidP="008F413E">
            <w:r>
              <w:t>Г</w:t>
            </w:r>
            <w:r w:rsidRPr="0067401D">
              <w:t>лава администрации,</w:t>
            </w:r>
            <w:r>
              <w:t xml:space="preserve"> главный бухгалтер,</w:t>
            </w:r>
          </w:p>
          <w:p w:rsidR="00AC13F2" w:rsidRPr="0067401D" w:rsidRDefault="008F413E" w:rsidP="008F413E">
            <w:r>
              <w:t>в</w:t>
            </w:r>
            <w:r w:rsidRPr="0067401D">
              <w:t>едущий специалист, специалист по имуществу и землепользованию</w:t>
            </w:r>
          </w:p>
        </w:tc>
      </w:tr>
      <w:tr w:rsidR="00AC13F2" w:rsidRPr="0067401D" w:rsidTr="00132F9E">
        <w:trPr>
          <w:tblCellSpacing w:w="0" w:type="dxa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2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Разработка планов работы на год, квартал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январь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3E" w:rsidRDefault="008F413E" w:rsidP="008F413E">
            <w:r>
              <w:t>Главный бухгалтер,</w:t>
            </w:r>
          </w:p>
          <w:p w:rsidR="00AC13F2" w:rsidRPr="0067401D" w:rsidRDefault="008F413E" w:rsidP="008F413E">
            <w:r>
              <w:t>в</w:t>
            </w:r>
            <w:r w:rsidRPr="0067401D">
              <w:t>едущий специалист, специалист по имуществу и землепользованию</w:t>
            </w:r>
          </w:p>
        </w:tc>
      </w:tr>
      <w:tr w:rsidR="00AC13F2" w:rsidRPr="0067401D" w:rsidTr="00132F9E">
        <w:trPr>
          <w:tblCellSpacing w:w="0" w:type="dxa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3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8F413E">
            <w:pPr>
              <w:spacing w:before="100" w:beforeAutospacing="1" w:after="100" w:afterAutospacing="1"/>
            </w:pPr>
            <w:r>
              <w:t>Отчет г</w:t>
            </w:r>
            <w:r w:rsidR="00AC13F2" w:rsidRPr="0067401D">
              <w:t>лавы администрации о работе администрации Александровского сельского поселения перед населением.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8F413E">
            <w:pPr>
              <w:spacing w:before="100" w:beforeAutospacing="1" w:after="100" w:afterAutospacing="1"/>
            </w:pPr>
            <w:r>
              <w:t>февраль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8F413E">
            <w:pPr>
              <w:spacing w:before="100" w:beforeAutospacing="1" w:after="100" w:afterAutospacing="1"/>
            </w:pPr>
            <w:r>
              <w:t>Глава администрации</w:t>
            </w:r>
            <w:r w:rsidR="00AC13F2" w:rsidRPr="0067401D">
              <w:t xml:space="preserve"> </w:t>
            </w:r>
          </w:p>
        </w:tc>
      </w:tr>
      <w:tr w:rsidR="00AC13F2" w:rsidRPr="0067401D" w:rsidTr="00132F9E">
        <w:trPr>
          <w:tblCellSpacing w:w="0" w:type="dxa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4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Организация профессиональной переподготовки и повышения квалификации муниципальных служащих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в течение года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8F413E">
            <w:pPr>
              <w:spacing w:before="100" w:beforeAutospacing="1" w:after="100" w:afterAutospacing="1"/>
            </w:pPr>
            <w:r>
              <w:t>Ведущий специалист</w:t>
            </w:r>
          </w:p>
        </w:tc>
      </w:tr>
      <w:tr w:rsidR="00AC13F2" w:rsidRPr="0067401D" w:rsidTr="00132F9E">
        <w:trPr>
          <w:tblCellSpacing w:w="0" w:type="dxa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r w:rsidRPr="0067401D">
              <w:t>5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r w:rsidRPr="0067401D">
              <w:t>Организация формирования кадрового резерва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371836">
            <w:r>
              <w:t>Ведущий специалист</w:t>
            </w:r>
          </w:p>
        </w:tc>
      </w:tr>
      <w:tr w:rsidR="00AC13F2" w:rsidRPr="0067401D" w:rsidTr="00132F9E">
        <w:trPr>
          <w:trHeight w:val="1211"/>
          <w:tblCellSpacing w:w="0" w:type="dxa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r w:rsidRPr="0067401D">
              <w:t>6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r w:rsidRPr="0067401D">
              <w:t>Ведение приема граждан по личным вопросам, работа с  заявлениями, предложениями,  обращениями  и  жалобами граждан. Прием граждан по личным вопросам.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r w:rsidRPr="0067401D">
              <w:t>Глава администрации,</w:t>
            </w:r>
          </w:p>
          <w:p w:rsidR="00AC13F2" w:rsidRPr="0067401D" w:rsidRDefault="00371836">
            <w:r>
              <w:t>в</w:t>
            </w:r>
            <w:r w:rsidR="003527BA" w:rsidRPr="0067401D">
              <w:t>едущий специалист</w:t>
            </w:r>
            <w:r w:rsidR="00AC13F2" w:rsidRPr="0067401D">
              <w:t>, специалист по имуществу и землепользованию</w:t>
            </w:r>
          </w:p>
        </w:tc>
      </w:tr>
      <w:tr w:rsidR="00AC13F2" w:rsidRPr="0067401D" w:rsidTr="00132F9E">
        <w:trPr>
          <w:tblCellSpacing w:w="0" w:type="dxa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r w:rsidRPr="0067401D">
              <w:t>7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r w:rsidRPr="0067401D">
              <w:t>Предоставление муниципальными служащими сведений о доходах, об имуществе и обязательствах имущественного характера и организация проверки достоверности представленных сведений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r w:rsidRPr="0067401D">
              <w:t>март - апрель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371836">
            <w:r>
              <w:t>Ведущий специалист</w:t>
            </w:r>
          </w:p>
        </w:tc>
      </w:tr>
      <w:tr w:rsidR="00AC13F2" w:rsidRPr="0067401D" w:rsidTr="00132F9E">
        <w:trPr>
          <w:tblCellSpacing w:w="0" w:type="dxa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8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 xml:space="preserve">Организация проведения аттестации </w:t>
            </w:r>
            <w:r w:rsidRPr="0067401D">
              <w:lastRenderedPageBreak/>
              <w:t>муниципальных служащих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6665B5">
            <w:pPr>
              <w:spacing w:before="100" w:beforeAutospacing="1" w:after="100" w:afterAutospacing="1"/>
            </w:pPr>
            <w:r>
              <w:lastRenderedPageBreak/>
              <w:t>2</w:t>
            </w:r>
            <w:r w:rsidR="00AC13F2" w:rsidRPr="0067401D">
              <w:t xml:space="preserve"> квартал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371836">
            <w:pPr>
              <w:spacing w:before="100" w:beforeAutospacing="1" w:after="100" w:afterAutospacing="1"/>
            </w:pPr>
            <w:r>
              <w:t>Ведущий специалист</w:t>
            </w:r>
          </w:p>
        </w:tc>
      </w:tr>
      <w:tr w:rsidR="00AC13F2" w:rsidRPr="0067401D" w:rsidTr="00132F9E">
        <w:trPr>
          <w:tblCellSpacing w:w="0" w:type="dxa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lastRenderedPageBreak/>
              <w:t>9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Организация проведения оперативных совещаний при Главе со специалистами поселения, руководителями муниципальных учреждений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еженедельно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371836">
            <w:pPr>
              <w:spacing w:before="100" w:beforeAutospacing="1" w:after="100" w:afterAutospacing="1"/>
            </w:pPr>
            <w:r>
              <w:t>Ведущий специалист</w:t>
            </w:r>
          </w:p>
        </w:tc>
      </w:tr>
      <w:tr w:rsidR="00AC13F2" w:rsidRPr="0067401D" w:rsidTr="00132F9E">
        <w:trPr>
          <w:tblCellSpacing w:w="0" w:type="dxa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10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Организация работы действующих комиссий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в течение года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proofErr w:type="gramStart"/>
            <w:r w:rsidRPr="0067401D">
              <w:t>Ответственные</w:t>
            </w:r>
            <w:proofErr w:type="gramEnd"/>
            <w:r w:rsidRPr="0067401D">
              <w:t xml:space="preserve"> за работу   комиссий</w:t>
            </w:r>
          </w:p>
        </w:tc>
      </w:tr>
      <w:tr w:rsidR="00AC13F2" w:rsidRPr="0067401D" w:rsidTr="00132F9E">
        <w:trPr>
          <w:tblCellSpacing w:w="0" w:type="dxa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11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Реализация Федерального закона от 06.10.2003г. № 131-ФЗ «Об общих принципах организации местного самоуправления в РФ» на территории сельского поселения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в течение года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Глава поселения, специалисты администрации</w:t>
            </w:r>
          </w:p>
        </w:tc>
      </w:tr>
      <w:tr w:rsidR="00AC13F2" w:rsidRPr="0067401D" w:rsidTr="00132F9E">
        <w:trPr>
          <w:tblCellSpacing w:w="0" w:type="dxa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12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Реализация Федерального закона от 27 июля 2010 г. № 210- ФЗ "Об организации предоставления государственных и муниципальных услуг" (с изменениями и дополнениями)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в течение года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Специалисты администрации</w:t>
            </w:r>
          </w:p>
        </w:tc>
      </w:tr>
      <w:tr w:rsidR="00AC13F2" w:rsidRPr="0067401D" w:rsidTr="00132F9E">
        <w:trPr>
          <w:tblCellSpacing w:w="0" w:type="dxa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13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Исполнение Указов Президента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в течение года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3527BA">
            <w:pPr>
              <w:spacing w:before="100" w:beforeAutospacing="1" w:after="100" w:afterAutospacing="1"/>
            </w:pPr>
            <w:r w:rsidRPr="0067401D">
              <w:t>Глава администрации, с</w:t>
            </w:r>
            <w:r w:rsidR="00AC13F2" w:rsidRPr="0067401D">
              <w:t>пециалисты администрации</w:t>
            </w:r>
          </w:p>
        </w:tc>
      </w:tr>
      <w:tr w:rsidR="00AC13F2" w:rsidRPr="0067401D" w:rsidTr="00132F9E">
        <w:trPr>
          <w:tblCellSpacing w:w="0" w:type="dxa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14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Взаимодействие с общественными организациями, осуществляющими деятельность на территории поселения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в течение года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 xml:space="preserve">Специалисты </w:t>
            </w:r>
            <w:r w:rsidR="003527BA" w:rsidRPr="0067401D">
              <w:t xml:space="preserve">администрации </w:t>
            </w:r>
          </w:p>
        </w:tc>
      </w:tr>
      <w:tr w:rsidR="00AC13F2" w:rsidRPr="0067401D" w:rsidTr="00132F9E">
        <w:trPr>
          <w:tblCellSpacing w:w="0" w:type="dxa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15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Оказание содействия в развитии организаций АПК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в течение года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Специалисты администрации</w:t>
            </w:r>
          </w:p>
        </w:tc>
      </w:tr>
      <w:tr w:rsidR="00AC13F2" w:rsidRPr="0067401D" w:rsidTr="00132F9E">
        <w:trPr>
          <w:tblCellSpacing w:w="0" w:type="dxa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16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Разработка в соответствии с законодательством и внедрение муниципальных программ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в течение года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Специалисты администрации</w:t>
            </w:r>
          </w:p>
        </w:tc>
      </w:tr>
      <w:tr w:rsidR="00AC13F2" w:rsidRPr="0067401D" w:rsidTr="00132F9E">
        <w:trPr>
          <w:tblCellSpacing w:w="0" w:type="dxa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17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Наполнение официального сайта поселения необходимой информацией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в течение года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3527BA">
            <w:pPr>
              <w:spacing w:before="100" w:beforeAutospacing="1" w:after="100" w:afterAutospacing="1"/>
            </w:pPr>
            <w:r w:rsidRPr="0067401D">
              <w:t>Ведущий специалист</w:t>
            </w:r>
          </w:p>
        </w:tc>
      </w:tr>
      <w:tr w:rsidR="00AC13F2" w:rsidRPr="0067401D" w:rsidTr="00132F9E">
        <w:trPr>
          <w:tblCellSpacing w:w="0" w:type="dxa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18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Проведение встреч (сельских сходов) с населением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в течение года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371836">
            <w:pPr>
              <w:spacing w:before="100" w:beforeAutospacing="1" w:after="100" w:afterAutospacing="1"/>
            </w:pPr>
            <w:r>
              <w:t>Глава администрации</w:t>
            </w:r>
          </w:p>
        </w:tc>
      </w:tr>
      <w:tr w:rsidR="00AC13F2" w:rsidRPr="0067401D" w:rsidTr="00132F9E">
        <w:trPr>
          <w:tblCellSpacing w:w="0" w:type="dxa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19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Организация и проведение социологического опроса уровня восприятия коррупции в поселении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в течение года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Сп</w:t>
            </w:r>
            <w:r w:rsidR="003527BA" w:rsidRPr="0067401D">
              <w:t>ециалисты администрации</w:t>
            </w:r>
          </w:p>
        </w:tc>
      </w:tr>
      <w:tr w:rsidR="00AC13F2" w:rsidRPr="0067401D" w:rsidTr="00132F9E">
        <w:trPr>
          <w:tblCellSpacing w:w="0" w:type="dxa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20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Проведение публичных слушаний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в течение года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3527BA">
            <w:pPr>
              <w:spacing w:before="100" w:beforeAutospacing="1" w:after="100" w:afterAutospacing="1"/>
            </w:pPr>
            <w:r w:rsidRPr="0067401D">
              <w:t>Ведущий специалист</w:t>
            </w:r>
          </w:p>
        </w:tc>
      </w:tr>
      <w:tr w:rsidR="00AC13F2" w:rsidRPr="0067401D" w:rsidTr="00132F9E">
        <w:trPr>
          <w:tblCellSpacing w:w="0" w:type="dxa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21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r w:rsidRPr="0067401D">
              <w:t>Выполнение собственных программ и планов:</w:t>
            </w:r>
          </w:p>
          <w:p w:rsidR="00AC13F2" w:rsidRPr="0067401D" w:rsidRDefault="00AC13F2">
            <w:r w:rsidRPr="0067401D">
              <w:t>- по совершенствованию органов местного самоуправления.</w:t>
            </w:r>
          </w:p>
          <w:p w:rsidR="00AC13F2" w:rsidRPr="0067401D" w:rsidRDefault="00AC13F2">
            <w:r w:rsidRPr="0067401D">
              <w:t>- по социальному развитию поселения;</w:t>
            </w:r>
          </w:p>
          <w:p w:rsidR="00AC13F2" w:rsidRPr="0067401D" w:rsidRDefault="00AC13F2">
            <w:r w:rsidRPr="0067401D">
              <w:t>- по благоустройству территории сельского поселения;</w:t>
            </w:r>
          </w:p>
          <w:p w:rsidR="00AC13F2" w:rsidRPr="0067401D" w:rsidRDefault="00AC13F2">
            <w:r w:rsidRPr="0067401D">
              <w:t xml:space="preserve">- по пожарной безопасности на </w:t>
            </w:r>
            <w:r w:rsidRPr="0067401D">
              <w:lastRenderedPageBreak/>
              <w:t>территории поселения;</w:t>
            </w:r>
          </w:p>
          <w:p w:rsidR="00AC13F2" w:rsidRPr="0067401D" w:rsidRDefault="00AC13F2">
            <w:r w:rsidRPr="0067401D">
              <w:t>- по безопасности дорожного движения;</w:t>
            </w:r>
          </w:p>
          <w:p w:rsidR="00AC13F2" w:rsidRPr="0067401D" w:rsidRDefault="00AC13F2">
            <w:r w:rsidRPr="0067401D">
              <w:t>- по обучению населения правилам безопасности и жизнедеятельности;</w:t>
            </w:r>
          </w:p>
          <w:p w:rsidR="00AC13F2" w:rsidRPr="0067401D" w:rsidRDefault="00AC13F2">
            <w:r w:rsidRPr="0067401D">
              <w:t>- по ул</w:t>
            </w:r>
            <w:r w:rsidR="003527BA" w:rsidRPr="0067401D">
              <w:t>учшению культурного обслуживания</w:t>
            </w:r>
            <w:r w:rsidRPr="0067401D">
              <w:t xml:space="preserve"> поселения.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lastRenderedPageBreak/>
              <w:t>В течение года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F2" w:rsidRPr="0067401D" w:rsidRDefault="00AC13F2" w:rsidP="006665B5">
            <w:pPr>
              <w:spacing w:before="100" w:beforeAutospacing="1" w:after="100" w:afterAutospacing="1"/>
            </w:pPr>
            <w:r w:rsidRPr="0067401D">
              <w:t>Администрация сельского поселения</w:t>
            </w:r>
          </w:p>
        </w:tc>
      </w:tr>
    </w:tbl>
    <w:p w:rsidR="00AC13F2" w:rsidRPr="0067401D" w:rsidRDefault="00AC13F2" w:rsidP="00AC13F2"/>
    <w:tbl>
      <w:tblPr>
        <w:tblW w:w="194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6"/>
        <w:gridCol w:w="4537"/>
        <w:gridCol w:w="2128"/>
        <w:gridCol w:w="3058"/>
        <w:gridCol w:w="3058"/>
        <w:gridCol w:w="3058"/>
        <w:gridCol w:w="3058"/>
      </w:tblGrid>
      <w:tr w:rsidR="00AC13F2" w:rsidRPr="0067401D" w:rsidTr="00AB4AC7">
        <w:trPr>
          <w:gridAfter w:val="3"/>
          <w:wAfter w:w="9174" w:type="dxa"/>
        </w:trPr>
        <w:tc>
          <w:tcPr>
            <w:tcW w:w="10290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C13F2" w:rsidRPr="0067401D" w:rsidRDefault="00AC13F2">
            <w:pPr>
              <w:rPr>
                <w:b/>
              </w:rPr>
            </w:pP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102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F2" w:rsidRPr="0067401D" w:rsidRDefault="00D84EAE">
            <w:pPr>
              <w:jc w:val="center"/>
              <w:rPr>
                <w:b/>
              </w:rPr>
            </w:pPr>
            <w:r>
              <w:rPr>
                <w:b/>
              </w:rPr>
              <w:t>2. ФИНА</w:t>
            </w:r>
            <w:r w:rsidR="00AC13F2" w:rsidRPr="0067401D">
              <w:rPr>
                <w:b/>
              </w:rPr>
              <w:t>НСОВО-ЭКОНОМИЧЕСКАЯ  ДЕЯТЕЛЬНОСТЬ.</w:t>
            </w:r>
          </w:p>
          <w:p w:rsidR="00AC13F2" w:rsidRPr="0067401D" w:rsidRDefault="00AC13F2">
            <w:pPr>
              <w:jc w:val="center"/>
              <w:rPr>
                <w:b/>
              </w:rPr>
            </w:pP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 w:rsidP="003527BA">
            <w:r w:rsidRPr="0067401D">
              <w:t>Формирование и направление</w:t>
            </w:r>
            <w:r w:rsidR="006665B5">
              <w:t xml:space="preserve"> </w:t>
            </w:r>
            <w:r w:rsidR="003527BA" w:rsidRPr="0067401D">
              <w:t>документов</w:t>
            </w:r>
            <w:r w:rsidR="00371836">
              <w:t xml:space="preserve"> для утверждения бюджета на 2025</w:t>
            </w:r>
            <w:r w:rsidRPr="0067401D">
              <w:t xml:space="preserve"> год в сельскую Думу.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   4 квартал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371836">
            <w:r>
              <w:t>Глава администрации,</w:t>
            </w:r>
          </w:p>
          <w:p w:rsidR="00371836" w:rsidRPr="0067401D" w:rsidRDefault="00371836">
            <w:r>
              <w:t>главный бухгалтер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 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 w:rsidP="003527BA">
            <w:r w:rsidRPr="0067401D">
              <w:t>Исполнение бюдж</w:t>
            </w:r>
            <w:r w:rsidR="00371836">
              <w:t>ета в сельском поселении за 2024</w:t>
            </w:r>
            <w:r w:rsidRPr="0067401D">
              <w:t>год,</w:t>
            </w:r>
            <w:r w:rsidR="006665B5">
              <w:t xml:space="preserve"> за первый кварта</w:t>
            </w:r>
            <w:r w:rsidR="00371836">
              <w:t>л 2024</w:t>
            </w:r>
            <w:r w:rsidR="003527BA" w:rsidRPr="0067401D">
              <w:t>г.,</w:t>
            </w:r>
            <w:r w:rsidR="00371836">
              <w:t xml:space="preserve"> за первое полугодие 2024г.,  за 9 месяцев 2024</w:t>
            </w:r>
            <w:r w:rsidRPr="0067401D">
              <w:t xml:space="preserve"> года.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371836">
            <w:r>
              <w:t>Главный бухгалтер, специалисты администрации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Установление, изменение и отмена местных налогов и сборов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 мере необходимости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371836">
            <w:r>
              <w:t>С</w:t>
            </w:r>
            <w:r w:rsidRPr="0067401D">
              <w:t>пециалист по имуществу и землепользованию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Отчетность по сбору налогов и работе администрации поселения по налогам и сборам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Ежемесячно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371836">
            <w:r>
              <w:t>С</w:t>
            </w:r>
            <w:r w:rsidRPr="0067401D">
              <w:t>пециалист по имуществу и землепользованию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 w:rsidP="00D37ADB">
            <w:r w:rsidRPr="0067401D">
              <w:t>Итоги социально-экономического развития сельс</w:t>
            </w:r>
            <w:r w:rsidR="00371836">
              <w:t>кого поселения за 9 месяцев 2024</w:t>
            </w:r>
            <w:r w:rsidRPr="0067401D">
              <w:t>г.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ноябрь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371836">
            <w:r>
              <w:t>Главный бухгалтер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6.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Работа по пополнению собственных доходов и оптимизации расходов.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август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371836">
            <w:r>
              <w:t>Выявление фактов не</w:t>
            </w:r>
            <w:r w:rsidR="00AC13F2" w:rsidRPr="0067401D">
              <w:t>постановки на учет недвижимого имущества и земельных участков гражданами.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371836">
            <w:r>
              <w:t>С</w:t>
            </w:r>
            <w:r w:rsidRPr="0067401D">
              <w:t>пециалист по имуществу и землепользованию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Пополнение доходной части бюджета за счёт собираемости налогов.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9.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Оптимизация бюджетных расходов и эффективности использования муниципального имущества.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Исполнение доходной части бюджета сельского </w:t>
            </w:r>
            <w:r w:rsidR="00371836">
              <w:t>поселения в первом квартале 2024</w:t>
            </w:r>
            <w:r w:rsidRPr="0067401D">
              <w:t xml:space="preserve"> года.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март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Оформление субсидий гражданам с последующей сдачей пакета документов в ОСЗН Быковского района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С 05 по 25 число каждого месяца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371836">
            <w:r>
              <w:t>Ведущий специалист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 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Подготовка информации и отчетов по запросам.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Специалисты администрации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Осуществление работы по наполнению сайта администрации сельского поселения информационными ресурсами в соответствии с Положением о сайте администрации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 раз в 2 месяца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371836">
            <w:r>
              <w:t>Специалисты администрации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pPr>
              <w:rPr>
                <w:color w:val="000000"/>
              </w:rPr>
            </w:pPr>
            <w:r w:rsidRPr="0067401D">
              <w:rPr>
                <w:color w:val="000000"/>
              </w:rPr>
              <w:t>Обеспечение сопровождения финансовых документов по системе « Клиент СЭД»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Постоянно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371836">
            <w:r>
              <w:t>Главный бухгалтер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2E5D7A">
            <w:r w:rsidRPr="0067401D"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Отчет о прогнозе объемов продукции, </w:t>
            </w:r>
            <w:r w:rsidRPr="0067401D">
              <w:lastRenderedPageBreak/>
              <w:t>закупаемой для нужд Александровского сельского поселения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lastRenderedPageBreak/>
              <w:t xml:space="preserve">октябрь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371836">
            <w:r>
              <w:t>Главный бухгалтер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2E5D7A">
            <w:r w:rsidRPr="0067401D">
              <w:lastRenderedPageBreak/>
              <w:t>16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 w:rsidP="00371836">
            <w:r w:rsidRPr="0067401D">
              <w:t>Получение</w:t>
            </w:r>
            <w:r w:rsidR="00371836">
              <w:t xml:space="preserve"> и регистрация входящей корреспонденции</w:t>
            </w:r>
            <w:r w:rsidRPr="0067401D">
              <w:t xml:space="preserve">, отправка </w:t>
            </w:r>
            <w:r w:rsidR="00371836">
              <w:t>исходящей корреспонденции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Ежедневно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371836">
            <w:r>
              <w:t>Ведущий специалист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rPr>
                <w:lang w:val="en-US"/>
              </w:rPr>
              <w:t>1</w:t>
            </w:r>
            <w:r w:rsidR="00D84EAE"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Формирование архивного фонда и сдача в архив документов.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  графику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371836">
            <w:r>
              <w:t>С</w:t>
            </w:r>
            <w:r w:rsidRPr="0067401D">
              <w:t>пециалист по имуществу и землепользованию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102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3F2" w:rsidRPr="0067401D" w:rsidRDefault="00AC13F2">
            <w:pPr>
              <w:rPr>
                <w:b/>
              </w:rPr>
            </w:pPr>
          </w:p>
          <w:p w:rsidR="00AC13F2" w:rsidRPr="0067401D" w:rsidRDefault="00AC13F2">
            <w:pPr>
              <w:rPr>
                <w:b/>
              </w:rPr>
            </w:pPr>
            <w:r w:rsidRPr="0067401D">
              <w:rPr>
                <w:b/>
              </w:rPr>
              <w:t xml:space="preserve">  3.ПРАВООХРАНИТЕЛЬНАЯ ДЕЯТЕЛЬНОСТЬ.</w:t>
            </w:r>
          </w:p>
          <w:p w:rsidR="00AC13F2" w:rsidRPr="0067401D" w:rsidRDefault="00AC13F2"/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 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Взаимодействие с органами внутренних дел по проведению массовых мероприятий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371836">
            <w:r>
              <w:t>Глава администрации, ведущий специалист</w:t>
            </w:r>
          </w:p>
        </w:tc>
      </w:tr>
      <w:tr w:rsidR="00AC13F2" w:rsidRPr="0067401D" w:rsidTr="00AB4AC7">
        <w:trPr>
          <w:gridAfter w:val="3"/>
          <w:wAfter w:w="9174" w:type="dxa"/>
          <w:trHeight w:val="66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 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C56F90">
            <w:r>
              <w:t>Разработка</w:t>
            </w:r>
            <w:r w:rsidR="00AC13F2" w:rsidRPr="0067401D">
              <w:t xml:space="preserve"> план</w:t>
            </w:r>
            <w:r>
              <w:t>а</w:t>
            </w:r>
            <w:r w:rsidR="00AC13F2" w:rsidRPr="0067401D">
              <w:t xml:space="preserve"> мероприятий по профилактике терроризма и экстремизма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январь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C56F90">
            <w:r>
              <w:t>Ведущий специалист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 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C56F90">
            <w:r>
              <w:t>Разработка</w:t>
            </w:r>
            <w:r w:rsidR="00AC13F2" w:rsidRPr="0067401D">
              <w:t xml:space="preserve"> план</w:t>
            </w:r>
            <w:r>
              <w:t>а</w:t>
            </w:r>
            <w:r w:rsidR="00AC13F2" w:rsidRPr="0067401D">
              <w:t xml:space="preserve"> мероприятий по профилактике правонарушений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январь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C56F90">
            <w:r>
              <w:t>Ведущий специалист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 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Оказание содействия и создание условий для работы участковым уполномоченным полиции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C56F90">
            <w:r>
              <w:t>Глава администрации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 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F2" w:rsidRPr="0067401D" w:rsidRDefault="00AC13F2">
            <w:r w:rsidRPr="0067401D">
              <w:t>Организация работы добровольной народной дружины</w:t>
            </w:r>
          </w:p>
          <w:p w:rsidR="00AC13F2" w:rsidRPr="0067401D" w:rsidRDefault="00AC13F2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C56F90">
            <w:r>
              <w:t>Глава администрации,</w:t>
            </w:r>
            <w:r w:rsidR="00AC13F2" w:rsidRPr="0067401D">
              <w:t xml:space="preserve"> участковый уполномоченный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D924EA">
            <w:r w:rsidRPr="0067401D">
              <w:t xml:space="preserve"> 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F2" w:rsidRPr="0067401D" w:rsidRDefault="00AC13F2">
            <w:r w:rsidRPr="0067401D">
              <w:t>Работа  по профилактике правонарушений среди  подростков и молодежи</w:t>
            </w:r>
          </w:p>
          <w:p w:rsidR="00AC13F2" w:rsidRPr="0067401D" w:rsidRDefault="00AC13F2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Постоянно по плану </w:t>
            </w:r>
            <w:proofErr w:type="spellStart"/>
            <w:r w:rsidRPr="0067401D">
              <w:t>КПДНиЗП</w:t>
            </w:r>
            <w:proofErr w:type="spell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Общественный Совет по делам несовершеннолетних и защите их прав.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D924EA">
            <w:r w:rsidRPr="0067401D">
              <w:t xml:space="preserve"> 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Проведение рейдов по социально-неблагополучным семьям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F2" w:rsidRPr="0067401D" w:rsidRDefault="00AC13F2">
            <w:r w:rsidRPr="0067401D">
              <w:t xml:space="preserve">По графику и по плану </w:t>
            </w:r>
            <w:proofErr w:type="spellStart"/>
            <w:r w:rsidRPr="0067401D">
              <w:t>КПДНиЗП</w:t>
            </w:r>
            <w:proofErr w:type="spellEnd"/>
          </w:p>
          <w:p w:rsidR="00AC13F2" w:rsidRPr="0067401D" w:rsidRDefault="00AC13F2"/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C56F90">
            <w:r w:rsidRPr="0067401D">
              <w:t>Общественный Совет по делам несовершеннолетних и защите их прав.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D924EA">
            <w:r w:rsidRPr="0067401D">
              <w:t xml:space="preserve"> 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F2" w:rsidRPr="0067401D" w:rsidRDefault="00AC13F2">
            <w:r w:rsidRPr="0067401D">
              <w:t>Проведение обследования  жилищно-бытовых  условий семей, воспитывающих детей от 0 до 10 лет, оформление документов для оказания помощи малоимущим семьям.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Постоянно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ADB" w:rsidRPr="00D37ADB" w:rsidRDefault="00AC13F2">
            <w:r w:rsidRPr="00D37ADB">
              <w:t>Общественный Совет по делам несовершеннолетних и защите их прав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D924EA">
            <w:r w:rsidRPr="0067401D">
              <w:t xml:space="preserve"> 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F2" w:rsidRPr="0067401D" w:rsidRDefault="00AC13F2">
            <w:r w:rsidRPr="0067401D">
              <w:t>Вовлечение  в кружки,  детские объединения детей « группы риска», учитывая интересы увлечения детей.</w:t>
            </w:r>
          </w:p>
          <w:p w:rsidR="00AC13F2" w:rsidRPr="0067401D" w:rsidRDefault="00AC13F2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Постоянно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 w:rsidP="00C56F90">
            <w:r w:rsidRPr="0067401D">
              <w:t xml:space="preserve">Общественный Совет  по делам несовершеннолетних и защите их прав, директор </w:t>
            </w:r>
            <w:r w:rsidR="00C56F90">
              <w:t>МКУ «Александровка» - Александровский досуговый центр</w:t>
            </w:r>
            <w:r w:rsidRPr="0067401D">
              <w:t>, администрация школы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102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3F2" w:rsidRPr="0067401D" w:rsidRDefault="00AC13F2">
            <w:pPr>
              <w:rPr>
                <w:b/>
              </w:rPr>
            </w:pPr>
          </w:p>
          <w:p w:rsidR="00AC13F2" w:rsidRPr="0067401D" w:rsidRDefault="00AC13F2">
            <w:pPr>
              <w:jc w:val="center"/>
              <w:rPr>
                <w:b/>
              </w:rPr>
            </w:pPr>
            <w:r w:rsidRPr="0067401D">
              <w:rPr>
                <w:b/>
              </w:rPr>
              <w:t>4. ВОПРОСЫ ЗЕМЕЛЬНЫХ И ИМУЩЕСТВЕННЫХ ОТНОШЕНИЙ. РАЗВИТИЕ ЛПХ. УПРАВЛЕНИЕ МУНИЦИПАЛЬНОЙ СОБСТВЕННОСТЬЮ.</w:t>
            </w:r>
          </w:p>
        </w:tc>
      </w:tr>
      <w:tr w:rsidR="00AC13F2" w:rsidRPr="0067401D" w:rsidTr="00AB4AC7">
        <w:trPr>
          <w:gridAfter w:val="3"/>
          <w:wAfter w:w="9174" w:type="dxa"/>
          <w:trHeight w:val="86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Разработка и подготовка нормативных правовых актов по управлению муниципальным имуществом.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C56F90">
            <w:r>
              <w:t>С</w:t>
            </w:r>
            <w:r w:rsidR="00AC13F2" w:rsidRPr="0067401D">
              <w:t>пециалист по имуществу и землепользованию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Постановка на кадастровый учет и </w:t>
            </w:r>
            <w:r w:rsidRPr="0067401D">
              <w:lastRenderedPageBreak/>
              <w:t>государственная регистрация прав на объекты муниципальной собственности и земельные участки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lastRenderedPageBreak/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C56F90">
            <w:r>
              <w:t>С</w:t>
            </w:r>
            <w:r w:rsidRPr="0067401D">
              <w:t xml:space="preserve">пециалист по имуществу </w:t>
            </w:r>
            <w:r w:rsidRPr="0067401D">
              <w:lastRenderedPageBreak/>
              <w:t>и землепользованию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lastRenderedPageBreak/>
              <w:t xml:space="preserve"> 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Осуществление муниципального </w:t>
            </w:r>
            <w:proofErr w:type="gramStart"/>
            <w:r w:rsidRPr="0067401D">
              <w:t>контроля за</w:t>
            </w:r>
            <w:proofErr w:type="gramEnd"/>
            <w:r w:rsidRPr="0067401D">
              <w:t xml:space="preserve"> использованием объектов недвижимости собственниками, арендаторами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C56F90">
            <w:r>
              <w:t>С</w:t>
            </w:r>
            <w:r w:rsidRPr="0067401D">
              <w:t>пециалист по имуществу и землепользованию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Работа по инвентаризации земли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Январь-февраль</w:t>
            </w:r>
          </w:p>
          <w:p w:rsidR="00AC13F2" w:rsidRPr="0067401D" w:rsidRDefault="00AC13F2">
            <w:r w:rsidRPr="0067401D">
              <w:t>Октябрь-декабрь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C56F90">
            <w:r>
              <w:t>С</w:t>
            </w:r>
            <w:r w:rsidRPr="0067401D">
              <w:t>пециалист по имуществу и землепользованию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Работа по выявлению невостребованных (выморочных) земельных долей, признанию права собственности поселения на эти доли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Постоянно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C56F90">
            <w:r>
              <w:t>С</w:t>
            </w:r>
            <w:r w:rsidRPr="0067401D">
              <w:t>пециалист по имуществу и землепользованию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Обеспечение информационного взаимодействия с  территориальными органами Федеральной налоговой службы, Федерального агентства кадастра недвижимости,  Федеральной регистрационной службой Быковского муниципального района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Постоянно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 w:rsidP="004234F9">
            <w:r w:rsidRPr="0067401D">
              <w:t>Специалист  по имуществу и землепользованию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4234F9">
            <w: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Сверка сведений ЛПХ с данными похозяйственного учета путем подворного обхода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4234F9">
            <w:r>
              <w:t>На 01.01.2024</w:t>
            </w:r>
          </w:p>
          <w:p w:rsidR="00AC13F2" w:rsidRPr="0067401D" w:rsidRDefault="00D924EA">
            <w:r w:rsidRPr="0067401D">
              <w:t>01.07.20</w:t>
            </w:r>
            <w:r w:rsidR="004E1A1E">
              <w:t>2</w:t>
            </w:r>
            <w:r w:rsidR="004234F9">
              <w:t>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4234F9">
            <w:r>
              <w:t>Ведущий специалист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4234F9">
            <w: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 w:rsidP="004234F9">
            <w:r w:rsidRPr="0067401D">
              <w:t>Осуществление  земельного контроля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 плану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4234F9">
            <w:r w:rsidRPr="0067401D">
              <w:t>Специалист  по имуществу и землепользованию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4234F9">
            <w: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Проведение информационно-разъяснительной работы по привлечению граждан на развитие личных подсобных хозяйств и других малых форм хозяйствования.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3B0791">
            <w:r>
              <w:t>Специалисты  администрации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D84EAE">
            <w: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Организация работы по упорядочению адресного хозяйства.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3B0791">
            <w:r>
              <w:t>С</w:t>
            </w:r>
            <w:r w:rsidR="00AC13F2" w:rsidRPr="0067401D">
              <w:t>пециалист по имуществу и землепользованию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D84EAE">
            <w: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Постановка на кадастровый учет и регистрация прав на земельные участки под  грунтовыми дорогами.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Специалист  по имуществу и землепользованию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102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3F2" w:rsidRPr="0067401D" w:rsidRDefault="00AC13F2">
            <w:pPr>
              <w:jc w:val="center"/>
              <w:rPr>
                <w:b/>
              </w:rPr>
            </w:pPr>
          </w:p>
          <w:p w:rsidR="00AC13F2" w:rsidRPr="0067401D" w:rsidRDefault="00AC13F2">
            <w:pPr>
              <w:jc w:val="center"/>
              <w:rPr>
                <w:b/>
              </w:rPr>
            </w:pPr>
            <w:r w:rsidRPr="0067401D">
              <w:rPr>
                <w:b/>
              </w:rPr>
              <w:t>5. РАБОТА  КОМИССИЙ.</w:t>
            </w:r>
          </w:p>
          <w:p w:rsidR="00AC13F2" w:rsidRPr="0067401D" w:rsidRDefault="00AC13F2">
            <w:pPr>
              <w:jc w:val="center"/>
              <w:rPr>
                <w:b/>
              </w:rPr>
            </w:pP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3F2" w:rsidRPr="0067401D" w:rsidRDefault="00AC13F2">
            <w:pPr>
              <w:jc w:val="center"/>
            </w:pPr>
          </w:p>
          <w:p w:rsidR="00AC13F2" w:rsidRPr="0067401D" w:rsidRDefault="00AC13F2">
            <w:pPr>
              <w:jc w:val="center"/>
            </w:pPr>
            <w:r w:rsidRPr="0067401D">
              <w:t>1.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3F2" w:rsidRPr="0067401D" w:rsidRDefault="00AC13F2"/>
          <w:p w:rsidR="00AC13F2" w:rsidRPr="0067401D" w:rsidRDefault="00AC13F2">
            <w:r w:rsidRPr="0067401D">
              <w:t>Административная комиссия.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3F2" w:rsidRPr="0067401D" w:rsidRDefault="00AC13F2">
            <w:pPr>
              <w:jc w:val="center"/>
              <w:rPr>
                <w:b/>
              </w:rPr>
            </w:pPr>
          </w:p>
          <w:p w:rsidR="00AC13F2" w:rsidRPr="0067401D" w:rsidRDefault="00AC13F2">
            <w:r w:rsidRPr="0067401D">
              <w:t>Один раз в месяц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3F2" w:rsidRPr="0067401D" w:rsidRDefault="00AC13F2">
            <w:pPr>
              <w:jc w:val="center"/>
              <w:rPr>
                <w:b/>
              </w:rPr>
            </w:pPr>
          </w:p>
          <w:p w:rsidR="00AC13F2" w:rsidRPr="0067401D" w:rsidRDefault="00AC13F2">
            <w:r w:rsidRPr="0067401D">
              <w:t>Председатель комиссии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2.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Комиссия по благоустройству.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  <w:rPr>
                <w:b/>
              </w:rPr>
            </w:pPr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pPr>
              <w:rPr>
                <w:b/>
              </w:rPr>
            </w:pPr>
            <w:r w:rsidRPr="0067401D">
              <w:t>Председатель комиссии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3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Комиссия по охране труда.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pPr>
              <w:rPr>
                <w:b/>
              </w:rPr>
            </w:pPr>
            <w:r w:rsidRPr="0067401D">
              <w:t>Председатель комиссии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4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Комиссия по предупреждению и ликвидации ЧС и обеспечению ПБ.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pPr>
              <w:rPr>
                <w:b/>
              </w:rPr>
            </w:pPr>
            <w:r w:rsidRPr="0067401D">
              <w:t>Председатель комиссии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5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Жилищная комиссия.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Председатель комиссии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 xml:space="preserve"> 6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Антитеррористическая комиссия.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Председатель комиссии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 xml:space="preserve"> 7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Общественный Совет по делам несовершеннолетних и защите их прав.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Один раз в квартал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Председатель комиссии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 xml:space="preserve"> 8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Комиссия по противодействию коррупции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Председатель комиссии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D924EA">
            <w:r w:rsidRPr="0067401D">
              <w:t>9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 xml:space="preserve">Межведомственная комиссия по профилактике экстремизма в </w:t>
            </w:r>
            <w:r w:rsidRPr="0067401D">
              <w:lastRenderedPageBreak/>
              <w:t>Александровском сельском поселении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lastRenderedPageBreak/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Председатель комиссии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D924EA">
            <w:r w:rsidRPr="0067401D">
              <w:lastRenderedPageBreak/>
              <w:t>10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roofErr w:type="spellStart"/>
            <w:r w:rsidRPr="0067401D">
              <w:t>Противопаводковая</w:t>
            </w:r>
            <w:proofErr w:type="spellEnd"/>
            <w:r w:rsidRPr="0067401D">
              <w:t xml:space="preserve"> рабочая комиссия.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Председатель комиссии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D924EA">
            <w:r w:rsidRPr="0067401D">
              <w:t>11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Комиссия по осуществлению закупок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Председатель комиссии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D924EA">
            <w:r w:rsidRPr="0067401D">
              <w:t>12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Комиссия по определению стажа государственной и муниципальной службы лицам, замещающим выборные должности, муниципальные должности и должности муниципальной службы в органах местного самоуправления Александровского сельского поселения и рассмотрению заявлений о назначении пенсии за выслугу лет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Председатель комиссии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D924EA">
            <w:r w:rsidRPr="0067401D">
              <w:t>13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Комиссия по проведению конкурсов на замещение вакантных должностей муниципаль</w:t>
            </w:r>
            <w:r w:rsidR="003B0791">
              <w:t>ной службы и кадровый резерв в а</w:t>
            </w:r>
            <w:r w:rsidRPr="0067401D">
              <w:t>дминистрации Александровского сельского поселения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Председатель комиссии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D924EA">
            <w:r w:rsidRPr="0067401D">
              <w:t>14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 xml:space="preserve">Комиссия по </w:t>
            </w:r>
            <w:proofErr w:type="gramStart"/>
            <w:r w:rsidRPr="0067401D">
              <w:t>контролю за</w:t>
            </w:r>
            <w:proofErr w:type="gramEnd"/>
            <w:r w:rsidRPr="0067401D">
              <w:t xml:space="preserve"> использованием муниципального имущества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Председатель комиссии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D924EA">
            <w:r w:rsidRPr="0067401D">
              <w:t>15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Межведомственная комиссия по выявлению неучтенных объектов недвижимости и земельных участков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Председатель комиссии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D924EA">
            <w:r w:rsidRPr="0067401D">
              <w:t>16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Комиссия по мониторингу достижения целевых показателей социально – экономического развития в Александровском сельском поселении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Председатель комиссии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D924EA">
            <w:r w:rsidRPr="0067401D">
              <w:t>17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Комиссия по обеспечению безопасности дорожного движения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Председатель комиссии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D924EA">
            <w:r w:rsidRPr="0067401D">
              <w:t>18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Комиссия по развитию малого и среднего предпринимательства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</w:t>
            </w:r>
            <w:r w:rsidR="00D924EA" w:rsidRPr="0067401D">
              <w:t>редседатель комиссии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102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3F2" w:rsidRPr="0067401D" w:rsidRDefault="00AC13F2">
            <w:pPr>
              <w:jc w:val="center"/>
              <w:rPr>
                <w:b/>
              </w:rPr>
            </w:pPr>
          </w:p>
          <w:p w:rsidR="00AC13F2" w:rsidRPr="0067401D" w:rsidRDefault="00AC13F2">
            <w:pPr>
              <w:jc w:val="center"/>
              <w:rPr>
                <w:b/>
              </w:rPr>
            </w:pPr>
            <w:r w:rsidRPr="0067401D">
              <w:rPr>
                <w:b/>
              </w:rPr>
              <w:t xml:space="preserve">4.  Работа с </w:t>
            </w:r>
            <w:r w:rsidR="003B0791">
              <w:rPr>
                <w:b/>
              </w:rPr>
              <w:t>участниками СВО, семьями участников СВО</w:t>
            </w:r>
            <w:r w:rsidRPr="0067401D">
              <w:rPr>
                <w:b/>
              </w:rPr>
              <w:t>.</w:t>
            </w:r>
          </w:p>
          <w:p w:rsidR="00AC13F2" w:rsidRPr="0067401D" w:rsidRDefault="00AC13F2">
            <w:pPr>
              <w:jc w:val="center"/>
              <w:rPr>
                <w:b/>
              </w:rPr>
            </w:pP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 w:rsidP="003B0791">
            <w:r w:rsidRPr="0067401D">
              <w:t xml:space="preserve">Организация праздничных поздравлений </w:t>
            </w:r>
            <w:r w:rsidR="003B0791">
              <w:t xml:space="preserve">семей </w:t>
            </w:r>
            <w:r w:rsidRPr="0067401D">
              <w:t xml:space="preserve">участников </w:t>
            </w:r>
            <w:r w:rsidR="003B0791">
              <w:t>СВО</w:t>
            </w:r>
            <w:r w:rsidRPr="0067401D">
              <w:t xml:space="preserve"> на дому.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Постоянно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13F2" w:rsidRPr="0067401D" w:rsidRDefault="003B0791" w:rsidP="004E1A1E">
            <w:r>
              <w:t>Глава администрации, волонтеры</w:t>
            </w:r>
            <w:r w:rsidR="00AC13F2" w:rsidRPr="0067401D">
              <w:t xml:space="preserve"> 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3B0791">
            <w: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Организация  движения по оказанию</w:t>
            </w:r>
            <w:r w:rsidR="003B0791">
              <w:t xml:space="preserve"> помощи участникам СВО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Постоянно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13F2" w:rsidRPr="0067401D" w:rsidRDefault="003B0791" w:rsidP="003B0791">
            <w:r>
              <w:t>Глава администрации, специалисты администрации, жители поселения</w:t>
            </w:r>
            <w:r w:rsidR="00AC13F2" w:rsidRPr="0067401D">
              <w:t xml:space="preserve"> 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3B0791">
            <w: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 w:rsidP="003B0791">
            <w:pPr>
              <w:rPr>
                <w:color w:val="000000"/>
              </w:rPr>
            </w:pPr>
            <w:r w:rsidRPr="0067401D">
              <w:rPr>
                <w:color w:val="000000"/>
              </w:rPr>
              <w:t xml:space="preserve">Проведение </w:t>
            </w:r>
            <w:r w:rsidR="003B0791">
              <w:rPr>
                <w:color w:val="000000"/>
              </w:rPr>
              <w:t>военно-патриотического воспитания детей и подростков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2" w:rsidRPr="0067401D" w:rsidRDefault="003B0791">
            <w:r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13F2" w:rsidRPr="0067401D" w:rsidRDefault="003B0791">
            <w:r>
              <w:t>МКОУ «Александровская С</w:t>
            </w:r>
            <w:r w:rsidR="00AC13F2" w:rsidRPr="0067401D">
              <w:t>Ш</w:t>
            </w:r>
            <w:r>
              <w:t>»</w:t>
            </w:r>
            <w:r w:rsidR="00AC13F2" w:rsidRPr="0067401D">
              <w:t>,</w:t>
            </w:r>
            <w:r>
              <w:t xml:space="preserve"> МКУ «Александровка» - Александровский досуговый центр</w:t>
            </w:r>
            <w:r w:rsidR="00AC13F2" w:rsidRPr="0067401D">
              <w:t xml:space="preserve"> 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3B0791">
            <w: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 w:rsidP="003B0791">
            <w:r w:rsidRPr="0067401D">
              <w:t>Проведение</w:t>
            </w:r>
            <w:r w:rsidR="003B0791">
              <w:t xml:space="preserve"> тематических встреч с участниками СВО</w:t>
            </w:r>
            <w:r w:rsidRPr="0067401D">
              <w:t>, ветеранов Вооруженных Сил</w:t>
            </w:r>
            <w:r w:rsidR="003B0791">
              <w:t>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Февраль, апрель-май, август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13F2" w:rsidRPr="0067401D" w:rsidRDefault="003B0791">
            <w:r>
              <w:t>МКОУ «Александровская С</w:t>
            </w:r>
            <w:r w:rsidRPr="0067401D">
              <w:t>Ш</w:t>
            </w:r>
            <w:r>
              <w:t>»</w:t>
            </w:r>
            <w:r w:rsidRPr="0067401D">
              <w:t>,</w:t>
            </w:r>
            <w:r>
              <w:t xml:space="preserve"> МКУ «Александровка» - Александровский досуговый центр</w:t>
            </w:r>
            <w:r w:rsidR="00AB4AC7">
              <w:t>,</w:t>
            </w:r>
            <w:r w:rsidR="00AC13F2" w:rsidRPr="0067401D">
              <w:t xml:space="preserve"> администрация поселения</w:t>
            </w:r>
            <w:r w:rsidR="00AB4AC7">
              <w:t>,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D84EAE">
            <w: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3B0791">
            <w:r>
              <w:t xml:space="preserve">Тематическая выставка литературы, </w:t>
            </w:r>
            <w:r>
              <w:lastRenderedPageBreak/>
              <w:t>посвященной</w:t>
            </w:r>
            <w:r w:rsidR="00AC13F2" w:rsidRPr="0067401D">
              <w:t xml:space="preserve"> Победе в ВОВ 1941-1945 годов»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lastRenderedPageBreak/>
              <w:t>февраль, май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Александровская </w:t>
            </w:r>
            <w:r w:rsidRPr="0067401D">
              <w:lastRenderedPageBreak/>
              <w:t>поселенческая библиотека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102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3F2" w:rsidRPr="0067401D" w:rsidRDefault="00AC13F2">
            <w:pPr>
              <w:jc w:val="center"/>
              <w:rPr>
                <w:b/>
              </w:rPr>
            </w:pPr>
          </w:p>
          <w:p w:rsidR="00AC13F2" w:rsidRPr="0067401D" w:rsidRDefault="00AC13F2">
            <w:pPr>
              <w:jc w:val="center"/>
              <w:rPr>
                <w:b/>
              </w:rPr>
            </w:pPr>
            <w:r w:rsidRPr="0067401D">
              <w:rPr>
                <w:b/>
              </w:rPr>
              <w:t>6. МЕРОПРИЯТИЯ В ОБЛАСТИ ПРОТИВОДЕЙСТВИЯ ТЕРРОРИЗМА и ПРОЯВЛЕНИЙ ЭКСТРЕМИЗМА.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Организация разнообразных форм  и методов работы  в местах массового скопления людей по выявлению, предупреждению и пресечению экстремистской деятельности общественных и религиозных объединений, иных организаций, физических лиц  (беседы, выпуск информационных бюллетеней, листовок)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Ежеквартально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3B0791">
            <w:r>
              <w:t>Глава администрации, специалисты администрации</w:t>
            </w:r>
          </w:p>
        </w:tc>
      </w:tr>
      <w:tr w:rsidR="00AC13F2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 w:rsidP="003B0791">
            <w:r w:rsidRPr="0067401D">
              <w:t>Объезд об</w:t>
            </w:r>
            <w:r w:rsidR="003B0791">
              <w:t>ъектов  социального назначения по профилактике</w:t>
            </w:r>
            <w:r w:rsidRPr="0067401D">
              <w:t xml:space="preserve"> технической защищенности, составление актов обследования.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Ежеквартально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3B0791">
            <w:r>
              <w:t>Глава администрации, специалисты администрации</w:t>
            </w:r>
          </w:p>
        </w:tc>
      </w:tr>
      <w:tr w:rsidR="00AB4AC7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 w:rsidP="00AB4AC7">
            <w:r>
              <w:t>Проведение в МКОУ «Александровская СШ»</w:t>
            </w:r>
            <w:r w:rsidRPr="0067401D">
              <w:t xml:space="preserve">  разъяснительной работы с молодежью  по выявлению и предупреждению терроризма </w:t>
            </w:r>
            <w:r>
              <w:t>и экстремизма.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Ежеквартально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 w:rsidP="00E25BE0">
            <w:r>
              <w:t>МКОУ «Александровская С</w:t>
            </w:r>
            <w:r w:rsidRPr="0067401D">
              <w:t>Ш</w:t>
            </w:r>
            <w:r>
              <w:t>»</w:t>
            </w:r>
            <w:r w:rsidRPr="0067401D">
              <w:t>,</w:t>
            </w:r>
            <w:r>
              <w:t xml:space="preserve"> МКУ «Александровка» - Александровский досуговый центр</w:t>
            </w:r>
            <w:r>
              <w:t>,</w:t>
            </w:r>
            <w:r w:rsidRPr="0067401D">
              <w:t xml:space="preserve"> администрация поселения</w:t>
            </w:r>
          </w:p>
        </w:tc>
      </w:tr>
      <w:tr w:rsidR="00AB4AC7" w:rsidRPr="0067401D" w:rsidTr="00AB4AC7">
        <w:tc>
          <w:tcPr>
            <w:tcW w:w="102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4AC7" w:rsidRPr="0067401D" w:rsidRDefault="00AB4AC7">
            <w:pPr>
              <w:rPr>
                <w:b/>
              </w:rPr>
            </w:pPr>
          </w:p>
          <w:p w:rsidR="00AB4AC7" w:rsidRPr="0067401D" w:rsidRDefault="00AB4AC7">
            <w:pPr>
              <w:rPr>
                <w:b/>
              </w:rPr>
            </w:pPr>
            <w:r w:rsidRPr="0067401D">
              <w:rPr>
                <w:b/>
              </w:rPr>
              <w:t>7. Организация досуга, библиотечного обслуживания населения. Спортивная работа.</w:t>
            </w:r>
          </w:p>
          <w:p w:rsidR="00AB4AC7" w:rsidRPr="0067401D" w:rsidRDefault="00AB4AC7">
            <w:pPr>
              <w:rPr>
                <w:b/>
              </w:rPr>
            </w:pPr>
          </w:p>
        </w:tc>
        <w:tc>
          <w:tcPr>
            <w:tcW w:w="3058" w:type="dxa"/>
          </w:tcPr>
          <w:p w:rsidR="00AB4AC7" w:rsidRPr="0067401D" w:rsidRDefault="00AB4AC7">
            <w:pPr>
              <w:spacing w:after="200" w:line="276" w:lineRule="auto"/>
            </w:pPr>
          </w:p>
        </w:tc>
        <w:tc>
          <w:tcPr>
            <w:tcW w:w="3058" w:type="dxa"/>
          </w:tcPr>
          <w:p w:rsidR="00AB4AC7" w:rsidRPr="0067401D" w:rsidRDefault="00AB4AC7">
            <w:pPr>
              <w:spacing w:after="200" w:line="276" w:lineRule="auto"/>
            </w:pPr>
          </w:p>
        </w:tc>
        <w:tc>
          <w:tcPr>
            <w:tcW w:w="3058" w:type="dxa"/>
          </w:tcPr>
          <w:p w:rsidR="00AB4AC7" w:rsidRPr="0067401D" w:rsidRDefault="00AB4AC7" w:rsidP="00E25BE0">
            <w:r w:rsidRPr="0067401D">
              <w:t>Александровская поселенческая библиотека</w:t>
            </w:r>
          </w:p>
        </w:tc>
      </w:tr>
      <w:tr w:rsidR="00AB4AC7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Default="00AB4AC7">
            <w:r w:rsidRPr="0067401D">
              <w:t xml:space="preserve">Проведение </w:t>
            </w:r>
            <w:r w:rsidR="00CC57F8">
              <w:t xml:space="preserve">текущего </w:t>
            </w:r>
            <w:r w:rsidRPr="0067401D">
              <w:t>ремонта Дома культуры</w:t>
            </w:r>
          </w:p>
          <w:p w:rsidR="00AB4AC7" w:rsidRPr="0067401D" w:rsidRDefault="00AB4AC7">
            <w:pPr>
              <w:rPr>
                <w:color w:val="000000"/>
              </w:rPr>
            </w:pPr>
            <w:r w:rsidRPr="0067401D">
              <w:t>( ремонт электропроводки, отопления, замена дверных замков)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CC57F8">
            <w:r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>
              <w:t xml:space="preserve">Администрация поселения Директор МКУ «Александровка» -  </w:t>
            </w:r>
            <w:r>
              <w:t>Александровский досуговый центр</w:t>
            </w:r>
          </w:p>
        </w:tc>
      </w:tr>
      <w:tr w:rsidR="00AB4AC7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 xml:space="preserve"> 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pPr>
              <w:rPr>
                <w:color w:val="000000"/>
              </w:rPr>
            </w:pPr>
            <w:r w:rsidRPr="0067401D">
              <w:t>Проведение аттестации работников культуры и библиотеки.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CC57F8">
            <w:r>
              <w:t xml:space="preserve">Директор МКУ «Александровка» -  </w:t>
            </w:r>
            <w:r>
              <w:t>Александровский досуговый центр</w:t>
            </w:r>
          </w:p>
        </w:tc>
      </w:tr>
      <w:tr w:rsidR="00AB4AC7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 xml:space="preserve"> 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pPr>
              <w:rPr>
                <w:color w:val="000000"/>
              </w:rPr>
            </w:pPr>
            <w:r w:rsidRPr="0067401D">
              <w:rPr>
                <w:color w:val="000000"/>
              </w:rPr>
              <w:t>Организация работы кружков, секций в ДК.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CC57F8">
            <w:r>
              <w:t xml:space="preserve">Директор МКУ «Александровка» -  </w:t>
            </w:r>
            <w:r>
              <w:t>Александровский досуговый центр</w:t>
            </w:r>
          </w:p>
        </w:tc>
      </w:tr>
      <w:tr w:rsidR="00AB4AC7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 xml:space="preserve"> 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pPr>
              <w:rPr>
                <w:color w:val="000000"/>
              </w:rPr>
            </w:pPr>
            <w:r w:rsidRPr="0067401D">
              <w:rPr>
                <w:color w:val="000000"/>
              </w:rPr>
              <w:t>Увеличение охвата населения услугами культуры и библиотеки.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CC57F8">
            <w:r>
              <w:t xml:space="preserve">Директор МКУ «Александровка» -  </w:t>
            </w:r>
            <w:r>
              <w:t>Александровский досуговый центр</w:t>
            </w:r>
            <w:r>
              <w:t>,</w:t>
            </w:r>
            <w:r w:rsidRPr="0067401D">
              <w:t xml:space="preserve"> Александровская поселенческая библиотека</w:t>
            </w:r>
          </w:p>
        </w:tc>
      </w:tr>
      <w:tr w:rsidR="00AB4AC7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 xml:space="preserve"> 5.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pPr>
              <w:rPr>
                <w:color w:val="000000"/>
              </w:rPr>
            </w:pPr>
            <w:r w:rsidRPr="0067401D">
              <w:rPr>
                <w:color w:val="000000"/>
              </w:rPr>
              <w:t>Пополнение библиотечных фондов, проведение подписки на периодическую печать.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CC57F8">
            <w:r w:rsidRPr="0067401D">
              <w:t>Александровская поселенческая библиотека</w:t>
            </w:r>
          </w:p>
        </w:tc>
      </w:tr>
      <w:tr w:rsidR="00AB4AC7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 xml:space="preserve"> 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 xml:space="preserve">Проведение </w:t>
            </w:r>
            <w:r w:rsidR="00CC57F8">
              <w:t>мероприятий для жителей поселения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CC57F8" w:rsidP="00CC57F8">
            <w:r>
              <w:t xml:space="preserve">Директор МКУ «Александровка» -  </w:t>
            </w:r>
            <w:r>
              <w:t xml:space="preserve">Александровский </w:t>
            </w:r>
            <w:r>
              <w:lastRenderedPageBreak/>
              <w:t>досуговый центр</w:t>
            </w:r>
            <w:r w:rsidR="00AB4AC7" w:rsidRPr="0067401D">
              <w:t xml:space="preserve">, </w:t>
            </w:r>
            <w:r w:rsidRPr="0067401D">
              <w:t>Александровская поселенческая библиотека</w:t>
            </w:r>
            <w:r w:rsidR="00AB4AC7" w:rsidRPr="0067401D">
              <w:t>, администрация сельского поселения</w:t>
            </w:r>
          </w:p>
        </w:tc>
      </w:tr>
      <w:tr w:rsidR="00AB4AC7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CC57F8">
            <w:r>
              <w:lastRenderedPageBreak/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pPr>
              <w:rPr>
                <w:color w:val="000000"/>
              </w:rPr>
            </w:pPr>
            <w:r w:rsidRPr="0067401D">
              <w:rPr>
                <w:color w:val="000000"/>
              </w:rPr>
              <w:t>Использован</w:t>
            </w:r>
            <w:r w:rsidR="00CC57F8">
              <w:rPr>
                <w:color w:val="000000"/>
              </w:rPr>
              <w:t>ие средств наглядной информации</w:t>
            </w:r>
            <w:r w:rsidRPr="0067401D">
              <w:rPr>
                <w:color w:val="000000"/>
              </w:rPr>
              <w:t>,</w:t>
            </w:r>
            <w:r w:rsidR="00CC57F8">
              <w:rPr>
                <w:color w:val="000000"/>
              </w:rPr>
              <w:t xml:space="preserve"> </w:t>
            </w:r>
            <w:r w:rsidRPr="0067401D">
              <w:rPr>
                <w:color w:val="000000"/>
              </w:rPr>
              <w:t>интернет и других ресурсов  для пропаганды физической культуры и спорта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Весь период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Администрация сельского поселения</w:t>
            </w:r>
          </w:p>
        </w:tc>
      </w:tr>
      <w:tr w:rsidR="00AB4AC7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D84EAE">
            <w: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pPr>
              <w:rPr>
                <w:color w:val="000000"/>
              </w:rPr>
            </w:pPr>
            <w:r w:rsidRPr="0067401D">
              <w:t>Проведение работы по формированию ЗОЖ, своевременной диспансеризации (доведение информации на собраниях граждан</w:t>
            </w:r>
            <w:r w:rsidR="00CC57F8">
              <w:t>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Постоянно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Администрация с/</w:t>
            </w:r>
            <w:proofErr w:type="spellStart"/>
            <w:proofErr w:type="gramStart"/>
            <w:r w:rsidRPr="0067401D">
              <w:t>п</w:t>
            </w:r>
            <w:proofErr w:type="spellEnd"/>
            <w:proofErr w:type="gramEnd"/>
            <w:r w:rsidRPr="0067401D">
              <w:t>,  работники ФАП, школ</w:t>
            </w:r>
            <w:r w:rsidR="004630DC">
              <w:t>ы</w:t>
            </w:r>
            <w:r w:rsidRPr="0067401D">
              <w:t>, библиотек</w:t>
            </w:r>
            <w:r w:rsidR="004630DC">
              <w:t>и</w:t>
            </w:r>
            <w:r w:rsidRPr="0067401D">
              <w:t xml:space="preserve">, </w:t>
            </w:r>
            <w:r w:rsidR="004630DC">
              <w:t xml:space="preserve">МКУ «Александровка» -  </w:t>
            </w:r>
            <w:r w:rsidR="004630DC">
              <w:t>Александровский досуговый центр</w:t>
            </w:r>
          </w:p>
        </w:tc>
      </w:tr>
      <w:tr w:rsidR="00AB4AC7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D84EAE">
            <w: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4630DC">
            <w:r>
              <w:t>Работа шахматного</w:t>
            </w:r>
            <w:r w:rsidR="00AB4AC7" w:rsidRPr="0067401D">
              <w:t xml:space="preserve"> кружка  с участием детей-школьников.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4630DC">
            <w:r>
              <w:t>Специалист по работе с молодежью</w:t>
            </w:r>
          </w:p>
        </w:tc>
      </w:tr>
      <w:tr w:rsidR="00AB4AC7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D84EAE">
            <w: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Организация и обеспечение  участия молодежи поселения в районных мероприятиях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По плану района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4630DC">
            <w:r>
              <w:t>МКОУ «Александровская СШ»</w:t>
            </w:r>
          </w:p>
        </w:tc>
      </w:tr>
      <w:tr w:rsidR="00AB4AC7" w:rsidRPr="0067401D" w:rsidTr="00AB4AC7">
        <w:trPr>
          <w:gridAfter w:val="3"/>
          <w:wAfter w:w="9174" w:type="dxa"/>
        </w:trPr>
        <w:tc>
          <w:tcPr>
            <w:tcW w:w="102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4AC7" w:rsidRPr="0067401D" w:rsidRDefault="00AB4AC7">
            <w:pPr>
              <w:jc w:val="center"/>
              <w:rPr>
                <w:b/>
              </w:rPr>
            </w:pPr>
          </w:p>
          <w:p w:rsidR="00AB4AC7" w:rsidRPr="0067401D" w:rsidRDefault="00AB4AC7">
            <w:pPr>
              <w:jc w:val="center"/>
              <w:rPr>
                <w:b/>
              </w:rPr>
            </w:pPr>
            <w:r w:rsidRPr="0067401D">
              <w:rPr>
                <w:b/>
              </w:rPr>
              <w:t>8. МЕРОПРИЯТИЯ В ОБЛАСТИ  ГО и ЧС</w:t>
            </w:r>
          </w:p>
          <w:p w:rsidR="00AB4AC7" w:rsidRPr="0067401D" w:rsidRDefault="00AB4AC7">
            <w:pPr>
              <w:jc w:val="center"/>
              <w:rPr>
                <w:b/>
              </w:rPr>
            </w:pPr>
          </w:p>
        </w:tc>
      </w:tr>
      <w:tr w:rsidR="00AB4AC7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AC7" w:rsidRPr="0067401D" w:rsidRDefault="00AB4AC7">
            <w:r w:rsidRPr="0067401D"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Разработка плана мероприятий по вопросам ГО и ЧС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1 квартал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4630DC">
            <w:r w:rsidRPr="0067401D">
              <w:t>Специалист  по имуществу и землепользованию</w:t>
            </w:r>
          </w:p>
        </w:tc>
      </w:tr>
      <w:tr w:rsidR="00AB4AC7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Организация работы населения в УКП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Постоянно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4630DC">
            <w:r w:rsidRPr="0067401D">
              <w:t>Специалист  по имуществу и землепользованию</w:t>
            </w:r>
          </w:p>
        </w:tc>
      </w:tr>
      <w:tr w:rsidR="00AB4AC7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Участие в работе комиссии  КЧС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Весь период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4630DC">
            <w:r w:rsidRPr="0067401D">
              <w:t>Специалист  по имуществу и землепользованию</w:t>
            </w:r>
          </w:p>
        </w:tc>
      </w:tr>
      <w:tr w:rsidR="00AB4AC7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Предоставление отчетности в МЧС Быковского района финансовый отчет по расходам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Ежемесячно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4630DC">
            <w:r w:rsidRPr="0067401D">
              <w:t>Специалист  по имуществу и землепользованию</w:t>
            </w:r>
          </w:p>
        </w:tc>
      </w:tr>
      <w:tr w:rsidR="00AB4AC7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Организация командно-штабных учений администрации Александровского сельского поселения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В течени</w:t>
            </w:r>
            <w:proofErr w:type="gramStart"/>
            <w:r w:rsidRPr="0067401D">
              <w:t>и</w:t>
            </w:r>
            <w:proofErr w:type="gramEnd"/>
            <w:r w:rsidRPr="0067401D">
              <w:t xml:space="preserve">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Глава  поселения,</w:t>
            </w:r>
          </w:p>
          <w:p w:rsidR="00AB4AC7" w:rsidRPr="0067401D" w:rsidRDefault="004630DC">
            <w:r>
              <w:t>с</w:t>
            </w:r>
            <w:r w:rsidRPr="0067401D">
              <w:t>пециалист  по имуществу и землепользованию</w:t>
            </w:r>
          </w:p>
        </w:tc>
      </w:tr>
      <w:tr w:rsidR="00AB4AC7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6.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Организация пропуска паводковых вод.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Март- апрель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4630DC">
            <w:r>
              <w:t xml:space="preserve">Глава </w:t>
            </w:r>
            <w:r w:rsidR="00AB4AC7" w:rsidRPr="0067401D">
              <w:t>поселения</w:t>
            </w:r>
          </w:p>
        </w:tc>
      </w:tr>
      <w:tr w:rsidR="00AB4AC7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7.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Организация работы по обучению населения защиты от опасности, поведения на водоемах через средства массовой информации (листовки, газеты, памятки, буклеты).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1 раз в два месяца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4630DC">
            <w:r w:rsidRPr="0067401D">
              <w:t>Специалист  по имуществу и землепользованию</w:t>
            </w:r>
          </w:p>
        </w:tc>
      </w:tr>
      <w:tr w:rsidR="00AB4AC7" w:rsidRPr="0067401D" w:rsidTr="00AB4AC7">
        <w:trPr>
          <w:gridAfter w:val="3"/>
          <w:wAfter w:w="9174" w:type="dxa"/>
        </w:trPr>
        <w:tc>
          <w:tcPr>
            <w:tcW w:w="102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4AC7" w:rsidRPr="0067401D" w:rsidRDefault="00AB4AC7">
            <w:pPr>
              <w:jc w:val="center"/>
              <w:rPr>
                <w:b/>
              </w:rPr>
            </w:pPr>
          </w:p>
          <w:p w:rsidR="00AB4AC7" w:rsidRPr="0067401D" w:rsidRDefault="00AB4AC7">
            <w:pPr>
              <w:jc w:val="center"/>
              <w:rPr>
                <w:b/>
              </w:rPr>
            </w:pPr>
            <w:r w:rsidRPr="0067401D">
              <w:rPr>
                <w:b/>
              </w:rPr>
              <w:t>9. ОРГАНИЗАЦИЯ РАБОТЫ ПО ПОЖАРНОЙ БЕЗОПАСНОСТИ</w:t>
            </w:r>
          </w:p>
          <w:p w:rsidR="00AB4AC7" w:rsidRPr="0067401D" w:rsidRDefault="00AB4AC7">
            <w:pPr>
              <w:jc w:val="center"/>
              <w:rPr>
                <w:b/>
              </w:rPr>
            </w:pPr>
          </w:p>
        </w:tc>
      </w:tr>
      <w:tr w:rsidR="00AB4AC7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 xml:space="preserve">Исполнение  отдельной строки в бюджете в части расходов на пожарную безопасность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Весь период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4630DC">
            <w:r w:rsidRPr="0067401D">
              <w:t>Специалист  по имуществу и землепользованию</w:t>
            </w:r>
          </w:p>
        </w:tc>
      </w:tr>
      <w:tr w:rsidR="00AB4AC7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 xml:space="preserve">Организация проведения противопожарной пропаганды с основными требованиями норма пожарной безопасности, организация обучения населения мерам пожарной </w:t>
            </w:r>
            <w:r w:rsidRPr="0067401D">
              <w:lastRenderedPageBreak/>
              <w:t>безопасности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lastRenderedPageBreak/>
              <w:t>Весь период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4630DC">
            <w:r w:rsidRPr="0067401D">
              <w:t>Специалист  по имуществу и землепользованию</w:t>
            </w:r>
          </w:p>
        </w:tc>
      </w:tr>
      <w:tr w:rsidR="00AB4AC7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lastRenderedPageBreak/>
              <w:t>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proofErr w:type="gramStart"/>
            <w:r w:rsidRPr="0067401D">
              <w:t>Контроль за</w:t>
            </w:r>
            <w:proofErr w:type="gramEnd"/>
            <w:r w:rsidRPr="0067401D">
              <w:t xml:space="preserve"> состоянием водоснабжения, связи, дорог.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Весь период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4630DC">
            <w:r w:rsidRPr="0067401D">
              <w:t>Специалист  по имуществу и землепользованию</w:t>
            </w:r>
          </w:p>
        </w:tc>
      </w:tr>
      <w:tr w:rsidR="00AB4AC7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Приобретение огнетушителей для учреждений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В течени</w:t>
            </w:r>
            <w:proofErr w:type="gramStart"/>
            <w:r w:rsidRPr="0067401D">
              <w:t>и</w:t>
            </w:r>
            <w:proofErr w:type="gramEnd"/>
            <w:r w:rsidRPr="0067401D">
              <w:t xml:space="preserve">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Администрация сельского поселения</w:t>
            </w:r>
          </w:p>
        </w:tc>
      </w:tr>
      <w:tr w:rsidR="00AB4AC7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5.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Приобретение ранцевых огнетушителей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1 квартал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Администрация сельского поселения</w:t>
            </w:r>
          </w:p>
        </w:tc>
      </w:tr>
      <w:tr w:rsidR="00AB4AC7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6.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Противопожарная опашка сельского поселения, свалки, кладбищ, лесополос и лесов.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Май, август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Администрация сельского поселения</w:t>
            </w:r>
          </w:p>
        </w:tc>
      </w:tr>
      <w:tr w:rsidR="00AB4AC7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7.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Организация проверки исправности имеющихся пожарных гидрантов и принятие мер по их ремонту и обслуживанию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апрель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AC7" w:rsidRPr="0067401D" w:rsidRDefault="00AB4AC7">
            <w:r w:rsidRPr="0067401D">
              <w:t>Администрация сельского поселения</w:t>
            </w:r>
          </w:p>
        </w:tc>
      </w:tr>
      <w:tr w:rsidR="00AB4AC7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8.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Повышение готовности добровольной пожарной дружины.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AC7" w:rsidRPr="0067401D" w:rsidRDefault="00AB4AC7">
            <w:r w:rsidRPr="0067401D">
              <w:t>Председатель ДПД</w:t>
            </w:r>
          </w:p>
        </w:tc>
      </w:tr>
      <w:tr w:rsidR="00AB4AC7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9.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Привлечение населения и предприятий к работам по уборке территорий от мусора, сухой сорной травы, организация субботников по благоустройству территории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AC7" w:rsidRPr="0067401D" w:rsidRDefault="00AB4AC7">
            <w:r w:rsidRPr="0067401D">
              <w:t>Специалисты администрации сельского поселения</w:t>
            </w:r>
          </w:p>
        </w:tc>
      </w:tr>
      <w:tr w:rsidR="00AB4AC7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Организация подворных обходов с целью пожарной безопасности, раздача буклетов, памяток, плакатов.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Администрация сельского поселения</w:t>
            </w:r>
          </w:p>
        </w:tc>
      </w:tr>
      <w:tr w:rsidR="00AB4AC7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11.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Проведение разъяснительной работы, инструктажа среди населения и школьников о пожарной безопасности, уделяя особое внимание вопросам противопожарной охраны лесов и степи, выполнению правил пожарной безопасности в лесах и на полях.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В течение всего пожароопасного периода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Администрация сельского поселения</w:t>
            </w:r>
          </w:p>
        </w:tc>
      </w:tr>
      <w:tr w:rsidR="00AB4AC7" w:rsidRPr="0067401D" w:rsidTr="00AB4AC7">
        <w:trPr>
          <w:gridAfter w:val="3"/>
          <w:wAfter w:w="9174" w:type="dxa"/>
        </w:trPr>
        <w:tc>
          <w:tcPr>
            <w:tcW w:w="1029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4AC7" w:rsidRPr="0067401D" w:rsidRDefault="00AB4AC7">
            <w:pPr>
              <w:jc w:val="center"/>
              <w:rPr>
                <w:b/>
              </w:rPr>
            </w:pPr>
          </w:p>
          <w:p w:rsidR="00AB4AC7" w:rsidRPr="0067401D" w:rsidRDefault="00AB4AC7">
            <w:pPr>
              <w:jc w:val="center"/>
              <w:rPr>
                <w:b/>
              </w:rPr>
            </w:pPr>
            <w:r w:rsidRPr="0067401D">
              <w:rPr>
                <w:b/>
              </w:rPr>
              <w:t>10. БЛАГОУСТРОЙСТВО И ОХРАНА ОКРУЖАЮЩЕЙ СРЕДЫ</w:t>
            </w:r>
          </w:p>
          <w:p w:rsidR="00AB4AC7" w:rsidRPr="0067401D" w:rsidRDefault="00AB4AC7">
            <w:pPr>
              <w:jc w:val="center"/>
              <w:rPr>
                <w:b/>
              </w:rPr>
            </w:pPr>
          </w:p>
        </w:tc>
      </w:tr>
      <w:tr w:rsidR="00AB4AC7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proofErr w:type="gramStart"/>
            <w:r w:rsidRPr="0067401D">
              <w:t>Контроль за</w:t>
            </w:r>
            <w:proofErr w:type="gramEnd"/>
            <w:r w:rsidRPr="0067401D">
              <w:t xml:space="preserve"> очисткой обочин дорог и лесополос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Постоянно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D84EAE">
            <w:r w:rsidRPr="0067401D">
              <w:t>Специалист  по имуществу и землепользованию</w:t>
            </w:r>
          </w:p>
        </w:tc>
      </w:tr>
      <w:tr w:rsidR="00AB4AC7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D84EAE">
            <w:r>
              <w:t>2</w:t>
            </w:r>
            <w:r w:rsidR="00AB4AC7" w:rsidRPr="0067401D"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Организация санитарно – экологических субботников по уборке территории сельского поселения, мест отдыха, парка и кладбищ от мусора.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По мере необходимости.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Администрация сельского поселения.</w:t>
            </w:r>
          </w:p>
        </w:tc>
      </w:tr>
      <w:tr w:rsidR="00AB4AC7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Организация весенней и осенней посадки деревьев и кустарников.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Апрель- май;</w:t>
            </w:r>
          </w:p>
          <w:p w:rsidR="00AB4AC7" w:rsidRPr="0067401D" w:rsidRDefault="00AB4AC7">
            <w:r w:rsidRPr="0067401D">
              <w:t>сентябрь – октябрь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 w:rsidP="00D84EAE">
            <w:r w:rsidRPr="0067401D">
              <w:t xml:space="preserve">Администрация сельского поселения. </w:t>
            </w:r>
          </w:p>
        </w:tc>
      </w:tr>
      <w:tr w:rsidR="00AB4AC7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5.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Организация общественных работ по уборке территории сельского поселения.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Апрель- октябрь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Администрация сельского поселения.</w:t>
            </w:r>
          </w:p>
        </w:tc>
      </w:tr>
      <w:tr w:rsidR="00AB4AC7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6.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AE" w:rsidRDefault="00AB4AC7" w:rsidP="0067401D">
            <w:r w:rsidRPr="0067401D">
              <w:t xml:space="preserve">Проведение ремонтных и восстановительных работ на памятном знаке погибшим односельчанам </w:t>
            </w:r>
            <w:proofErr w:type="gramStart"/>
            <w:r w:rsidRPr="0067401D">
              <w:t>в</w:t>
            </w:r>
            <w:proofErr w:type="gramEnd"/>
          </w:p>
          <w:p w:rsidR="00AB4AC7" w:rsidRPr="0067401D" w:rsidRDefault="00AB4AC7" w:rsidP="0067401D">
            <w:r w:rsidRPr="0067401D">
              <w:t xml:space="preserve"> </w:t>
            </w:r>
            <w:proofErr w:type="gramStart"/>
            <w:r w:rsidRPr="0067401D">
              <w:t>с</w:t>
            </w:r>
            <w:proofErr w:type="gramEnd"/>
            <w:r w:rsidRPr="0067401D">
              <w:t>. Александровка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D84EAE" w:rsidP="00AC13F2">
            <w:r>
              <w:t>До 01.05.2024</w:t>
            </w:r>
            <w:r w:rsidR="00AB4AC7" w:rsidRPr="0067401D">
              <w:t>г.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Администрация сельского поселения</w:t>
            </w:r>
          </w:p>
        </w:tc>
      </w:tr>
      <w:tr w:rsidR="00AB4AC7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7.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 w:rsidP="00D84EAE">
            <w:r w:rsidRPr="0067401D">
              <w:t xml:space="preserve">Установка в парке новой стелы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D84EAE">
            <w:r>
              <w:t>До 01.07.2024</w:t>
            </w:r>
            <w:r w:rsidR="00AB4AC7" w:rsidRPr="0067401D">
              <w:t>г.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 w:rsidP="004E1A1E">
            <w:r w:rsidRPr="0067401D">
              <w:t>Адм</w:t>
            </w:r>
            <w:r w:rsidR="00D84EAE">
              <w:t>инистрация сельского поселения</w:t>
            </w:r>
          </w:p>
        </w:tc>
      </w:tr>
      <w:tr w:rsidR="00AB4AC7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8.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 xml:space="preserve">Благоустройство территорий </w:t>
            </w:r>
            <w:r w:rsidRPr="0067401D">
              <w:lastRenderedPageBreak/>
              <w:t>гражданских кладбищ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lastRenderedPageBreak/>
              <w:t xml:space="preserve">По мере </w:t>
            </w:r>
            <w:r w:rsidRPr="0067401D">
              <w:lastRenderedPageBreak/>
              <w:t>необходимости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D84EAE">
            <w:r w:rsidRPr="0067401D">
              <w:lastRenderedPageBreak/>
              <w:t xml:space="preserve">Специалист  по имуществу </w:t>
            </w:r>
            <w:r w:rsidRPr="0067401D">
              <w:lastRenderedPageBreak/>
              <w:t xml:space="preserve">и землепользованию </w:t>
            </w:r>
          </w:p>
        </w:tc>
      </w:tr>
      <w:tr w:rsidR="00AB4AC7" w:rsidRPr="0067401D" w:rsidTr="00AB4AC7">
        <w:trPr>
          <w:gridAfter w:val="3"/>
          <w:wAfter w:w="9174" w:type="dxa"/>
          <w:trHeight w:val="99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lastRenderedPageBreak/>
              <w:t xml:space="preserve"> 9.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 w:rsidP="004E1A1E">
            <w:r w:rsidRPr="0067401D">
              <w:t xml:space="preserve">Проведение работы  с населением по </w:t>
            </w:r>
            <w:r>
              <w:t>оплате задолженностей за</w:t>
            </w:r>
            <w:r w:rsidRPr="0067401D">
              <w:t xml:space="preserve"> вывоз ТБО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Администрация сельского поселения, административная комиссия.</w:t>
            </w:r>
          </w:p>
        </w:tc>
      </w:tr>
      <w:tr w:rsidR="00AB4AC7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10.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Ликвидация несанкционированных свалок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Постоянно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Администрация сельского поселения, административная комиссия.</w:t>
            </w:r>
          </w:p>
        </w:tc>
      </w:tr>
      <w:tr w:rsidR="00AB4AC7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Проведение рейдов по применению мер административной ответственности к лицам, осуществляющим несанкционированное размещение ТБО и других материалов, нарушающих правила благоустройства.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Постоянно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Администрация сельского поселения, административная комиссия.</w:t>
            </w:r>
          </w:p>
        </w:tc>
      </w:tr>
      <w:tr w:rsidR="00AB4AC7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Покос  сорной и карантинной растительности на территории сельского поселения; выявление и уничтожение очагов дикорастущей конопли  на территории поселения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C7" w:rsidRPr="0067401D" w:rsidRDefault="00AB4AC7">
            <w:r w:rsidRPr="0067401D">
              <w:t>По мере необходимости</w:t>
            </w:r>
          </w:p>
          <w:p w:rsidR="00AB4AC7" w:rsidRPr="0067401D" w:rsidRDefault="00AB4AC7"/>
          <w:p w:rsidR="00AB4AC7" w:rsidRPr="0067401D" w:rsidRDefault="00AB4AC7"/>
          <w:p w:rsidR="00AB4AC7" w:rsidRPr="0067401D" w:rsidRDefault="00AB4AC7">
            <w:r w:rsidRPr="0067401D">
              <w:t>постоянно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D84EAE">
            <w:r w:rsidRPr="0067401D">
              <w:t>Специалист  по имуществу и землепользованию</w:t>
            </w:r>
          </w:p>
        </w:tc>
      </w:tr>
      <w:tr w:rsidR="00AB4AC7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Озеленение территории: разбивка цветников, уход за ними.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D84EAE">
            <w:r w:rsidRPr="0067401D">
              <w:t xml:space="preserve">Специалист  по имуществу и землепользованию </w:t>
            </w:r>
          </w:p>
        </w:tc>
      </w:tr>
      <w:tr w:rsidR="00AB4AC7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Ремонт грунтовых дорог щебнем и  местным материалом на территории сельского поселения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 w:rsidP="004E1A1E">
            <w:r w:rsidRPr="0067401D">
              <w:t>Ад</w:t>
            </w:r>
            <w:r w:rsidR="00D84EAE">
              <w:t>министрация сельского поселения</w:t>
            </w:r>
            <w:r w:rsidRPr="0067401D">
              <w:t xml:space="preserve"> </w:t>
            </w:r>
          </w:p>
        </w:tc>
      </w:tr>
      <w:tr w:rsidR="00AB4AC7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D84EAE">
            <w:r>
              <w:t xml:space="preserve"> 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Организация работы по упорядочению адресно</w:t>
            </w:r>
            <w:r w:rsidR="00D84EAE">
              <w:t>го хозяйства (</w:t>
            </w:r>
            <w:r w:rsidRPr="0067401D">
              <w:t>номера домов)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Собственники жилья</w:t>
            </w:r>
          </w:p>
        </w:tc>
      </w:tr>
      <w:tr w:rsidR="00AB4AC7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D84EAE">
            <w:r>
              <w:t xml:space="preserve"> 16</w:t>
            </w:r>
            <w:r w:rsidR="00AB4AC7" w:rsidRPr="0067401D"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Удаление и обрезка деревьев.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2-3 квартал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Администрация сельского поселения</w:t>
            </w:r>
          </w:p>
        </w:tc>
      </w:tr>
      <w:tr w:rsidR="00AB4AC7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D84EAE">
            <w:r>
              <w:t>17</w:t>
            </w:r>
            <w:r w:rsidR="00AB4AC7" w:rsidRPr="0067401D"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Проведение замены перегоревших ламп уличного освещения, установка дополнительных светильников.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 w:rsidP="004E1A1E">
            <w:r w:rsidRPr="0067401D">
              <w:t xml:space="preserve"> </w:t>
            </w:r>
            <w:r>
              <w:t>3-4 квартал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Администрация сельского поселения</w:t>
            </w:r>
          </w:p>
        </w:tc>
      </w:tr>
      <w:tr w:rsidR="00AB4AC7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D84EAE">
            <w:r>
              <w:t>18</w:t>
            </w:r>
            <w:r w:rsidR="00AB4AC7" w:rsidRPr="0067401D"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Приобретение и установка дополнительных контейнеров для мусора.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 xml:space="preserve"> 3-4 квартал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Администрация сельского поселения</w:t>
            </w:r>
          </w:p>
        </w:tc>
      </w:tr>
      <w:tr w:rsidR="00AB4AC7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D84EAE">
            <w:r>
              <w:t>19</w:t>
            </w:r>
            <w:r w:rsidR="00AB4AC7" w:rsidRPr="0067401D"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Организация пастьбы скота.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2-3 квартал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Администрация сельског</w:t>
            </w:r>
            <w:r w:rsidR="00D84EAE">
              <w:t>о поселения</w:t>
            </w:r>
          </w:p>
        </w:tc>
      </w:tr>
      <w:tr w:rsidR="00AB4AC7" w:rsidRPr="0067401D" w:rsidTr="00AB4AC7">
        <w:trPr>
          <w:gridAfter w:val="3"/>
          <w:wAfter w:w="9174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D84EAE">
            <w:r>
              <w:t>20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Бесперебойное обеспечение качественной питьевой водой населения.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Постоянно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Администрация сельского поселения</w:t>
            </w:r>
          </w:p>
        </w:tc>
      </w:tr>
      <w:tr w:rsidR="00AB4AC7" w:rsidRPr="0067401D" w:rsidTr="00AB4AC7">
        <w:trPr>
          <w:gridAfter w:val="3"/>
          <w:wAfter w:w="9174" w:type="dxa"/>
          <w:trHeight w:val="542"/>
        </w:trPr>
        <w:tc>
          <w:tcPr>
            <w:tcW w:w="1029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AB4AC7" w:rsidRPr="0067401D" w:rsidRDefault="00AB4AC7">
            <w:r w:rsidRPr="0067401D">
              <w:rPr>
                <w:b/>
                <w:bCs/>
              </w:rPr>
              <w:t>11.  Содержание и строительство автомобильных дорог общего пользования, организация транспортного обслуживания населения</w:t>
            </w:r>
          </w:p>
          <w:p w:rsidR="00AB4AC7" w:rsidRPr="0067401D" w:rsidRDefault="00AB4AC7"/>
        </w:tc>
      </w:tr>
      <w:tr w:rsidR="00AB4AC7" w:rsidRPr="0067401D" w:rsidTr="00AB4AC7">
        <w:trPr>
          <w:gridAfter w:val="3"/>
          <w:wAfter w:w="9174" w:type="dxa"/>
          <w:trHeight w:val="9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AC7" w:rsidRPr="0067401D" w:rsidRDefault="00AB4AC7"/>
          <w:p w:rsidR="00AB4AC7" w:rsidRPr="0067401D" w:rsidRDefault="00AB4AC7">
            <w:r w:rsidRPr="0067401D"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4AC7" w:rsidRPr="0067401D" w:rsidRDefault="00AB4AC7"/>
          <w:p w:rsidR="00AB4AC7" w:rsidRPr="0067401D" w:rsidRDefault="00AB4AC7">
            <w:r w:rsidRPr="0067401D">
              <w:t xml:space="preserve">Проведение ремонтных работ (ямочный ремонт) дорог  с твердым покрытием. </w:t>
            </w:r>
          </w:p>
          <w:p w:rsidR="00AB4AC7" w:rsidRPr="0067401D" w:rsidRDefault="00AB4AC7">
            <w:r w:rsidRPr="0067401D">
              <w:tab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AC7" w:rsidRPr="0067401D" w:rsidRDefault="00AB4AC7"/>
          <w:p w:rsidR="00AB4AC7" w:rsidRPr="0067401D" w:rsidRDefault="00AB4AC7">
            <w:r w:rsidRPr="0067401D">
              <w:t>2-3 квартал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AC7" w:rsidRPr="0067401D" w:rsidRDefault="00AB4AC7"/>
          <w:p w:rsidR="00AB4AC7" w:rsidRPr="0067401D" w:rsidRDefault="00AB4AC7">
            <w:r w:rsidRPr="0067401D">
              <w:t>Администрация сельского поселения</w:t>
            </w:r>
          </w:p>
        </w:tc>
      </w:tr>
      <w:tr w:rsidR="00AB4AC7" w:rsidRPr="0067401D" w:rsidTr="00AB4AC7">
        <w:trPr>
          <w:gridAfter w:val="3"/>
          <w:wAfter w:w="9174" w:type="dxa"/>
          <w:trHeight w:val="8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AC7" w:rsidRPr="0067401D" w:rsidRDefault="00AB4AC7"/>
          <w:p w:rsidR="00AB4AC7" w:rsidRPr="0067401D" w:rsidRDefault="00AB4AC7">
            <w:r w:rsidRPr="0067401D"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4AC7" w:rsidRPr="0067401D" w:rsidRDefault="00AB4AC7">
            <w:proofErr w:type="gramStart"/>
            <w:r w:rsidRPr="0067401D">
              <w:t>Контроль за содержанием дорог в зимний и летний периоды</w:t>
            </w:r>
            <w:r w:rsidRPr="0067401D">
              <w:tab/>
              <w:t>в течение года</w:t>
            </w:r>
            <w:r w:rsidRPr="0067401D">
              <w:tab/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4AC7" w:rsidRPr="0067401D" w:rsidRDefault="00D84EAE">
            <w:r>
              <w:t xml:space="preserve">Глава администрации </w:t>
            </w:r>
          </w:p>
        </w:tc>
      </w:tr>
      <w:tr w:rsidR="00AB4AC7" w:rsidRPr="0067401D" w:rsidTr="00AB4AC7">
        <w:trPr>
          <w:gridAfter w:val="3"/>
          <w:wAfter w:w="9174" w:type="dxa"/>
          <w:trHeight w:val="74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AC7" w:rsidRPr="0067401D" w:rsidRDefault="00AB4AC7"/>
          <w:p w:rsidR="00AB4AC7" w:rsidRPr="0067401D" w:rsidRDefault="00AB4AC7">
            <w:r w:rsidRPr="0067401D"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Организация разметки дорожного поло</w:t>
            </w:r>
            <w:r w:rsidR="00D84EAE">
              <w:t>тна (</w:t>
            </w:r>
            <w:r w:rsidRPr="0067401D">
              <w:t>ремонт).</w:t>
            </w:r>
            <w:r w:rsidRPr="0067401D">
              <w:tab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2 квартал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4AC7" w:rsidRPr="0067401D" w:rsidRDefault="00D84EAE">
            <w:r>
              <w:t xml:space="preserve">Глава администрации </w:t>
            </w:r>
          </w:p>
        </w:tc>
      </w:tr>
      <w:tr w:rsidR="00AB4AC7" w:rsidRPr="0067401D" w:rsidTr="00AB4AC7">
        <w:trPr>
          <w:gridAfter w:val="3"/>
          <w:wAfter w:w="9174" w:type="dxa"/>
          <w:trHeight w:val="7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AC7" w:rsidRPr="0067401D" w:rsidRDefault="00AB4AC7"/>
          <w:p w:rsidR="00AB4AC7" w:rsidRPr="0067401D" w:rsidRDefault="00AB4AC7">
            <w:r w:rsidRPr="0067401D"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AC7" w:rsidRPr="0067401D" w:rsidRDefault="00AB4AC7">
            <w:r w:rsidRPr="0067401D">
              <w:t>Замена поврежденных и установка отсутствующих дорожных знаков</w:t>
            </w:r>
          </w:p>
          <w:p w:rsidR="00AB4AC7" w:rsidRPr="0067401D" w:rsidRDefault="00AB4AC7"/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2-3 квартал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4AC7" w:rsidRPr="0067401D" w:rsidRDefault="00D84EAE">
            <w:r>
              <w:t>Глава администрации</w:t>
            </w:r>
            <w:r w:rsidR="00AB4AC7" w:rsidRPr="0067401D">
              <w:t>, специалист по имуществу и землепользованию</w:t>
            </w:r>
          </w:p>
        </w:tc>
      </w:tr>
      <w:tr w:rsidR="00AB4AC7" w:rsidRPr="0067401D" w:rsidTr="00AB4AC7">
        <w:trPr>
          <w:gridAfter w:val="3"/>
          <w:wAfter w:w="9174" w:type="dxa"/>
          <w:trHeight w:val="94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AC7" w:rsidRPr="0067401D" w:rsidRDefault="00D84EAE">
            <w: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4AC7" w:rsidRPr="0067401D" w:rsidRDefault="00D84EAE" w:rsidP="0067401D">
            <w:r>
              <w:t xml:space="preserve">Организация </w:t>
            </w:r>
            <w:proofErr w:type="spellStart"/>
            <w:r>
              <w:t>грейди</w:t>
            </w:r>
            <w:r w:rsidR="00AB4AC7" w:rsidRPr="0067401D">
              <w:t>рования</w:t>
            </w:r>
            <w:proofErr w:type="spellEnd"/>
            <w:r w:rsidR="00AB4AC7" w:rsidRPr="0067401D">
              <w:t xml:space="preserve"> грунтовых дорог, не имеющих твердого покрытия  ( ул. Степная, ул. Молодежная, ул. Школьная, ул. десантника </w:t>
            </w:r>
            <w:proofErr w:type="spellStart"/>
            <w:r w:rsidR="00AB4AC7" w:rsidRPr="0067401D">
              <w:t>Амбетова</w:t>
            </w:r>
            <w:proofErr w:type="spellEnd"/>
            <w:r w:rsidR="00AB4AC7" w:rsidRPr="0067401D">
              <w:t>, ул</w:t>
            </w:r>
            <w:proofErr w:type="gramStart"/>
            <w:r w:rsidR="00AB4AC7" w:rsidRPr="0067401D">
              <w:t>.С</w:t>
            </w:r>
            <w:proofErr w:type="gramEnd"/>
            <w:r w:rsidR="00AB4AC7" w:rsidRPr="0067401D">
              <w:t>оветская)</w:t>
            </w:r>
            <w:r w:rsidR="00AB4AC7" w:rsidRPr="0067401D">
              <w:tab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4AC7" w:rsidRPr="0067401D" w:rsidRDefault="00AB4AC7">
            <w:r w:rsidRPr="0067401D">
              <w:t>3-4 квартал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4AC7" w:rsidRPr="0067401D" w:rsidRDefault="00D84EAE">
            <w:r>
              <w:t>Глава администрации,</w:t>
            </w:r>
            <w:r w:rsidR="00AB4AC7" w:rsidRPr="0067401D">
              <w:t xml:space="preserve"> специалист по имуществу и землепользованию</w:t>
            </w:r>
          </w:p>
        </w:tc>
      </w:tr>
    </w:tbl>
    <w:p w:rsidR="00AC13F2" w:rsidRPr="0067401D" w:rsidRDefault="00AC13F2" w:rsidP="00AC13F2">
      <w:pPr>
        <w:rPr>
          <w:b/>
        </w:rPr>
      </w:pPr>
    </w:p>
    <w:p w:rsidR="00D84EAE" w:rsidRDefault="00D84EAE" w:rsidP="00AC13F2">
      <w:pPr>
        <w:rPr>
          <w:b/>
        </w:rPr>
      </w:pPr>
    </w:p>
    <w:p w:rsidR="00D84EAE" w:rsidRDefault="00D84EAE" w:rsidP="00AC13F2">
      <w:pPr>
        <w:rPr>
          <w:b/>
        </w:rPr>
      </w:pPr>
    </w:p>
    <w:p w:rsidR="00AC13F2" w:rsidRPr="0067401D" w:rsidRDefault="00AC13F2" w:rsidP="00AC13F2"/>
    <w:p w:rsidR="00D671CE" w:rsidRPr="0067401D" w:rsidRDefault="00D671CE">
      <w:bookmarkStart w:id="0" w:name="_GoBack"/>
      <w:bookmarkEnd w:id="0"/>
    </w:p>
    <w:sectPr w:rsidR="00D671CE" w:rsidRPr="0067401D" w:rsidSect="00D6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62B5"/>
    <w:multiLevelType w:val="hybridMultilevel"/>
    <w:tmpl w:val="D0C6F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02AEF"/>
    <w:multiLevelType w:val="multilevel"/>
    <w:tmpl w:val="E1E81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3F2"/>
    <w:rsid w:val="00132F9E"/>
    <w:rsid w:val="002E5D7A"/>
    <w:rsid w:val="003527BA"/>
    <w:rsid w:val="00362CDF"/>
    <w:rsid w:val="00371836"/>
    <w:rsid w:val="003B073C"/>
    <w:rsid w:val="003B0791"/>
    <w:rsid w:val="004234F9"/>
    <w:rsid w:val="00450D41"/>
    <w:rsid w:val="004630DC"/>
    <w:rsid w:val="004D7330"/>
    <w:rsid w:val="004E1A1E"/>
    <w:rsid w:val="006665B5"/>
    <w:rsid w:val="0067401D"/>
    <w:rsid w:val="008F413E"/>
    <w:rsid w:val="009060E2"/>
    <w:rsid w:val="009F726E"/>
    <w:rsid w:val="00AB4AC7"/>
    <w:rsid w:val="00AC13F2"/>
    <w:rsid w:val="00B632F1"/>
    <w:rsid w:val="00C56F90"/>
    <w:rsid w:val="00CC57F8"/>
    <w:rsid w:val="00D37ADB"/>
    <w:rsid w:val="00D671CE"/>
    <w:rsid w:val="00D84EAE"/>
    <w:rsid w:val="00D924EA"/>
    <w:rsid w:val="00D9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3363</Words>
  <Characters>19171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User</cp:lastModifiedBy>
  <cp:revision>2</cp:revision>
  <cp:lastPrinted>2024-01-12T12:32:00Z</cp:lastPrinted>
  <dcterms:created xsi:type="dcterms:W3CDTF">2024-01-12T12:32:00Z</dcterms:created>
  <dcterms:modified xsi:type="dcterms:W3CDTF">2024-01-12T12:32:00Z</dcterms:modified>
</cp:coreProperties>
</file>