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D" w:rsidRDefault="00963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9630AD" w:rsidRDefault="009630AD" w:rsidP="009630AD">
      <w:pPr>
        <w:pStyle w:val="1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30AD" w:rsidRDefault="009630AD" w:rsidP="009630AD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br/>
        <w:t>БЫКОВСКИЙ МУНИЦИПАЛЬНЫЙ РАЙОН</w:t>
      </w:r>
      <w:r>
        <w:rPr>
          <w:b/>
          <w:sz w:val="28"/>
          <w:szCs w:val="28"/>
        </w:rPr>
        <w:br/>
        <w:t>АДМИНИСТРАЦИЯ АЛЕКСАНДРОВСКОГО СЕЛЬСКОГО ПОСЕЛЕНИЯ</w:t>
      </w:r>
    </w:p>
    <w:p w:rsidR="009630AD" w:rsidRPr="009630AD" w:rsidRDefault="009630AD" w:rsidP="009630AD">
      <w:pPr>
        <w:pStyle w:val="1"/>
        <w:shd w:val="clear" w:color="auto" w:fill="auto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>
        <w:rPr>
          <w:b/>
          <w:bCs/>
          <w:color w:val="000000"/>
          <w:sz w:val="24"/>
        </w:rPr>
        <w:t xml:space="preserve">                                                        </w:t>
      </w:r>
    </w:p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56A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контроля 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Александровского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612FA2">
        <w:rPr>
          <w:rFonts w:ascii="Times New Roman" w:eastAsia="Times New Roman" w:hAnsi="Times New Roman" w:cs="Times New Roman"/>
          <w:b/>
          <w:bCs/>
          <w:color w:val="000000"/>
          <w:sz w:val="24"/>
        </w:rPr>
        <w:t>Быковского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56A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Быковского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56A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56A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56A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56A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612F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___________________________ Е.В.Тарасов </w:t>
      </w:r>
      <w:r w:rsidR="00956A5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56A5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56A5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56A5A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956A5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612FA2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56A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12FA2" w:rsidRPr="00612FA2">
        <w:rPr>
          <w:rFonts w:ascii="Times New Roman" w:eastAsia="Times New Roman" w:hAnsi="Times New Roman" w:cs="Times New Roman"/>
          <w:b/>
          <w:color w:val="000000"/>
          <w:sz w:val="24"/>
        </w:rPr>
        <w:t>Александровского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612F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Быковского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56A5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видаконтроля, описание текущего уровня развития профилактической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ргана,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56A5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612F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нарешениекоторыхнаправленапрограммапрофилактики</w:t>
      </w:r>
      <w:proofErr w:type="spellEnd"/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56A5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от31июля2021г.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постановлениемПравительства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РоссийскойФедерацииот25июня2021г.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ущерба)охраняемымзаконом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енностям»ипредусматриваеткомплекс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ероприятийпопрофилактикерисковпричинениявреда(ущерба)охраняемымзакономценностямприосуществлении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Александровского поселения Быковского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 поселения Александровского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 </w:t>
      </w:r>
      <w:r w:rsidR="00612FA2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поселения Быковского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="00612F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8"/>
        <w:gridCol w:w="2996"/>
        <w:gridCol w:w="2424"/>
        <w:gridCol w:w="3505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56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56A5A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56A5A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56A5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56A5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Александровского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лица либо путем использования видеоконференцсвязи.</w:t>
            </w:r>
          </w:p>
          <w:p w:rsidR="000D123E" w:rsidRDefault="00956A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956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 xml:space="preserve">Необходимо самостоятельно  указать конкретный срок (квартал, либо месяц проведения данного проф. мероприятия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>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56A5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8C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56A5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440"/>
        <w:gridCol w:w="5524"/>
        <w:gridCol w:w="3294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сайтеконтрольного органа в сети «Интернет» в соответствии счастью 3статьи46Федерального законаот31июля2021 г.</w:t>
            </w:r>
          </w:p>
          <w:p w:rsidR="000D123E" w:rsidRDefault="00956A5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отчислаобратившихся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Количествопроведенныхпрофилактическихмероприятий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56A5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роведенныхконтрольным(надзорным)органом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56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56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8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184AFB"/>
    <w:rsid w:val="00191534"/>
    <w:rsid w:val="001B6B47"/>
    <w:rsid w:val="001D67C6"/>
    <w:rsid w:val="001E0313"/>
    <w:rsid w:val="001F58E6"/>
    <w:rsid w:val="00202BD1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94354"/>
    <w:rsid w:val="005C7F0A"/>
    <w:rsid w:val="005D1E3A"/>
    <w:rsid w:val="00612FA2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A725B"/>
    <w:rsid w:val="008C6290"/>
    <w:rsid w:val="008D4CE2"/>
    <w:rsid w:val="008F74A8"/>
    <w:rsid w:val="008F7E47"/>
    <w:rsid w:val="009256BA"/>
    <w:rsid w:val="009279F5"/>
    <w:rsid w:val="00956A5A"/>
    <w:rsid w:val="009630AD"/>
    <w:rsid w:val="00982F9B"/>
    <w:rsid w:val="009D0D81"/>
    <w:rsid w:val="009D59F5"/>
    <w:rsid w:val="00A474FD"/>
    <w:rsid w:val="00A70F2A"/>
    <w:rsid w:val="00AC6BEA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F2FE7"/>
    <w:rsid w:val="00F63A99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630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630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2022-09-13T12:57:00Z</dcterms:created>
  <dcterms:modified xsi:type="dcterms:W3CDTF">2022-09-19T08:01:00Z</dcterms:modified>
</cp:coreProperties>
</file>