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F" w:rsidRDefault="0085552F" w:rsidP="0085552F">
      <w:pPr>
        <w:pStyle w:val="1"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5552F" w:rsidRDefault="0085552F" w:rsidP="0085552F">
      <w:pPr>
        <w:pStyle w:val="1"/>
        <w:shd w:val="clear" w:color="auto" w:fill="auto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  <w:r>
        <w:rPr>
          <w:b/>
          <w:sz w:val="28"/>
          <w:szCs w:val="28"/>
        </w:rPr>
        <w:br/>
        <w:t>БЫКОВСКИЙ МУНИЦИПАЛЬНЫЙ РАЙОН</w:t>
      </w:r>
      <w:r>
        <w:rPr>
          <w:b/>
          <w:sz w:val="28"/>
          <w:szCs w:val="28"/>
        </w:rPr>
        <w:br/>
        <w:t>АДМИНИСТРАЦИЯ АЛЕКСАНДРОВСКОГО СЕЛЬСКОГО ПОСЕЛЕНИЯ</w:t>
      </w:r>
    </w:p>
    <w:p w:rsidR="0085552F" w:rsidRDefault="0085552F" w:rsidP="0085552F">
      <w:pPr>
        <w:pStyle w:val="1"/>
        <w:shd w:val="clear" w:color="auto" w:fill="auto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  <w:r>
        <w:rPr>
          <w:b/>
          <w:bCs/>
          <w:color w:val="000000"/>
          <w:sz w:val="24"/>
        </w:rPr>
        <w:t xml:space="preserve">                                                         </w:t>
      </w:r>
    </w:p>
    <w:p w:rsidR="0085552F" w:rsidRDefault="0085552F" w:rsidP="008555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                                               </w:t>
      </w:r>
    </w:p>
    <w:p w:rsidR="00BA40A1" w:rsidRPr="00BA40A1" w:rsidRDefault="008555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                                                                </w:t>
      </w:r>
      <w:r w:rsidR="00BA40A1"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3B49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0A7FE5">
        <w:rPr>
          <w:rFonts w:ascii="Times New Roman" w:eastAsia="Times New Roman" w:hAnsi="Times New Roman" w:cs="Times New Roman"/>
          <w:b/>
          <w:bCs/>
          <w:color w:val="000000"/>
          <w:sz w:val="24"/>
        </w:rPr>
        <w:t>Александровского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0A7FE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Быковского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B49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руководствуясь Уставом 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Александровского  сельского поселения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B49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>контроля в сфере благоустройства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>Александровского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>Быковского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3B49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3B49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A7FE5" w:rsidRDefault="003B495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ab/>
        <w:t>Александровского</w:t>
      </w:r>
    </w:p>
    <w:p w:rsidR="000D123E" w:rsidRDefault="000A7F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сельского поселения______________________________ Е.В.Тарасов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3B495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Приложение</w:t>
      </w:r>
    </w:p>
    <w:p w:rsidR="000D123E" w:rsidRDefault="003B495F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D24625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Александровского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B49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0A7F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3B49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0A7F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Александровского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0A7F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Быковского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3B495F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0A7F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профилактическойдеятельностиконтрольног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надзорного)органа,характеристика</w:t>
      </w:r>
    </w:p>
    <w:p w:rsidR="000D123E" w:rsidRDefault="003B495F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0A7F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0A7F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0A7F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0A7F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0A7F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0A7FE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3B495F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рограммаразработанавсоответствиисостатьей44Федеральногозаконаот31июля2021г.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государственномконтроле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едерации»,постановлениемПравительства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РоссийскойФедерацииот25июня2021г.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ущерба)охраняемым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енностям»и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ероприятийпопрофилактикерисковпричинениявреда(ущерба)охраняемымзакономценностямприосуществлениимуниципального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Александровского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 xml:space="preserve"> Быковского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0A7FE5">
        <w:rPr>
          <w:rFonts w:ascii="Times New Roman" w:eastAsia="Times New Roman" w:hAnsi="Times New Roman" w:cs="Times New Roman"/>
          <w:color w:val="000000"/>
          <w:sz w:val="24"/>
        </w:rPr>
        <w:t>администрацией Александровского поселения Быковского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proofErr w:type="gramStart"/>
      <w:r w:rsidR="00E53DF8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8"/>
        <w:gridCol w:w="2996"/>
        <w:gridCol w:w="2424"/>
        <w:gridCol w:w="3505"/>
      </w:tblGrid>
      <w:tr w:rsidR="000A7FE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A7FE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3B4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0A7FE5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A7FE5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3B495F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3B495F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0A7FE5" w:rsidRPr="000A7FE5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A7FE5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3B495F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Администрации </w:t>
            </w:r>
            <w:r w:rsidR="000A7F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0A7FE5" w:rsidRPr="000A7FE5">
              <w:rPr>
                <w:rFonts w:ascii="Times New Roman" w:eastAsia="Times New Roman" w:hAnsi="Times New Roman" w:cs="Times New Roman"/>
                <w:color w:val="000000"/>
              </w:rPr>
              <w:t>Александровского</w:t>
            </w:r>
            <w:r w:rsidR="000A7F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A7FE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3B495F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(можете дополнить, либо что-то убрать, если не планируете такой формат консультирования)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 </w:t>
            </w:r>
            <w:r w:rsidR="000A7FE5" w:rsidRPr="000A7FE5">
              <w:rPr>
                <w:rFonts w:ascii="Times New Roman" w:eastAsia="Times New Roman" w:hAnsi="Times New Roman" w:cs="Times New Roman"/>
                <w:color w:val="000000"/>
              </w:rPr>
              <w:t>Александровского</w:t>
            </w:r>
            <w:r w:rsidR="000A7FE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A7FE5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3B49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 течение рабочего дня. </w:t>
            </w:r>
          </w:p>
          <w:p w:rsidR="000D123E" w:rsidRDefault="003B4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Рекомендовано указывать наименование и (или) порядок определения подконтрольных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субъектов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в отношении которых планируется их проведение, однако это не обязательно.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lastRenderedPageBreak/>
              <w:t>Необходимо самостоятельно  указать конкретный срок (квартал, либо месяц проведения данного проф. мероприятия в 202</w:t>
            </w:r>
            <w:r w:rsidR="0085320C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 xml:space="preserve"> году)</w:t>
            </w:r>
          </w:p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B495F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0A7FE5" w:rsidRPr="000A7FE5">
              <w:rPr>
                <w:rFonts w:ascii="Times New Roman" w:eastAsia="Times New Roman" w:hAnsi="Times New Roman" w:cs="Times New Roman"/>
                <w:color w:val="000000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A7FE5" w:rsidRDefault="000A7FE5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3B495F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0A7F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0A7F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3статьи46Федерального законаот31июля2021 г.</w:t>
            </w:r>
          </w:p>
          <w:p w:rsidR="000D123E" w:rsidRDefault="003B495F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государственномконтроле(надзоре)имуниципальномконтролевРоссийской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0A7F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0A7F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0A7F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0A7F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0A7F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B495F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0A7F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0A7F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3B49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3B49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38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A5FFB"/>
    <w:rsid w:val="000A7FE5"/>
    <w:rsid w:val="000D123E"/>
    <w:rsid w:val="00184AFB"/>
    <w:rsid w:val="00191534"/>
    <w:rsid w:val="001A6059"/>
    <w:rsid w:val="001B6B47"/>
    <w:rsid w:val="001D67C6"/>
    <w:rsid w:val="001E0313"/>
    <w:rsid w:val="001F58E6"/>
    <w:rsid w:val="002A2BBC"/>
    <w:rsid w:val="002B3A9B"/>
    <w:rsid w:val="003243D1"/>
    <w:rsid w:val="003251DC"/>
    <w:rsid w:val="003424FA"/>
    <w:rsid w:val="0036460F"/>
    <w:rsid w:val="0037077E"/>
    <w:rsid w:val="00377C8B"/>
    <w:rsid w:val="00385ED3"/>
    <w:rsid w:val="003B495F"/>
    <w:rsid w:val="003E40A4"/>
    <w:rsid w:val="00441CF0"/>
    <w:rsid w:val="004908EE"/>
    <w:rsid w:val="004A7CFA"/>
    <w:rsid w:val="004B2E2C"/>
    <w:rsid w:val="004B6E63"/>
    <w:rsid w:val="0051273A"/>
    <w:rsid w:val="0056633F"/>
    <w:rsid w:val="00592F86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A7AC3"/>
    <w:rsid w:val="007D14A8"/>
    <w:rsid w:val="00810009"/>
    <w:rsid w:val="0085320C"/>
    <w:rsid w:val="0085552F"/>
    <w:rsid w:val="00862321"/>
    <w:rsid w:val="00886BF1"/>
    <w:rsid w:val="008A6ADC"/>
    <w:rsid w:val="008B5867"/>
    <w:rsid w:val="008D4CE2"/>
    <w:rsid w:val="009256BA"/>
    <w:rsid w:val="009279F5"/>
    <w:rsid w:val="00957BFF"/>
    <w:rsid w:val="00976D39"/>
    <w:rsid w:val="009D0D81"/>
    <w:rsid w:val="009D23B1"/>
    <w:rsid w:val="009D59F5"/>
    <w:rsid w:val="00A70F2A"/>
    <w:rsid w:val="00AC6BEA"/>
    <w:rsid w:val="00B65243"/>
    <w:rsid w:val="00BA40A1"/>
    <w:rsid w:val="00BC6A99"/>
    <w:rsid w:val="00C22AAD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E2047A"/>
    <w:rsid w:val="00E308F1"/>
    <w:rsid w:val="00E53DF8"/>
    <w:rsid w:val="00E6341E"/>
    <w:rsid w:val="00EF2FE7"/>
    <w:rsid w:val="00F07DEF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555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555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2022-09-13T12:57:00Z</dcterms:created>
  <dcterms:modified xsi:type="dcterms:W3CDTF">2022-09-19T08:01:00Z</dcterms:modified>
</cp:coreProperties>
</file>