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3D" w:rsidRDefault="00BF033D" w:rsidP="0039686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ПРОЕКТ</w:t>
      </w:r>
    </w:p>
    <w:p w:rsidR="00BF033D" w:rsidRDefault="00BF033D" w:rsidP="0039686E">
      <w:pPr>
        <w:jc w:val="center"/>
        <w:outlineLvl w:val="0"/>
        <w:rPr>
          <w:b/>
          <w:sz w:val="28"/>
          <w:szCs w:val="28"/>
        </w:rPr>
      </w:pPr>
    </w:p>
    <w:p w:rsidR="0039686E" w:rsidRPr="00F93DB2" w:rsidRDefault="0039686E" w:rsidP="0039686E">
      <w:pPr>
        <w:jc w:val="center"/>
        <w:outlineLvl w:val="0"/>
        <w:rPr>
          <w:b/>
          <w:sz w:val="28"/>
          <w:szCs w:val="28"/>
        </w:rPr>
      </w:pPr>
      <w:r w:rsidRPr="00F93DB2">
        <w:rPr>
          <w:b/>
          <w:sz w:val="28"/>
          <w:szCs w:val="28"/>
        </w:rPr>
        <w:t>РОССИЙСКАЯ  ФЕДЕРАЦИЯ</w:t>
      </w:r>
    </w:p>
    <w:p w:rsidR="0039686E" w:rsidRPr="00F93DB2" w:rsidRDefault="0039686E" w:rsidP="0039686E">
      <w:pPr>
        <w:jc w:val="center"/>
        <w:outlineLvl w:val="0"/>
        <w:rPr>
          <w:b/>
          <w:sz w:val="28"/>
          <w:szCs w:val="28"/>
        </w:rPr>
      </w:pPr>
      <w:r w:rsidRPr="00F93DB2">
        <w:rPr>
          <w:b/>
          <w:sz w:val="28"/>
          <w:szCs w:val="28"/>
        </w:rPr>
        <w:t xml:space="preserve">Администрация </w:t>
      </w:r>
      <w:r w:rsidR="00C06A10" w:rsidRPr="00C06A10">
        <w:rPr>
          <w:b/>
          <w:color w:val="000000"/>
          <w:sz w:val="28"/>
          <w:szCs w:val="28"/>
        </w:rPr>
        <w:t>Александровского</w:t>
      </w:r>
      <w:r w:rsidR="00C06A10" w:rsidRPr="00C06A10">
        <w:rPr>
          <w:b/>
          <w:sz w:val="28"/>
          <w:szCs w:val="28"/>
        </w:rPr>
        <w:t xml:space="preserve"> </w:t>
      </w:r>
      <w:r w:rsidRPr="00F93DB2">
        <w:rPr>
          <w:b/>
          <w:sz w:val="28"/>
          <w:szCs w:val="28"/>
        </w:rPr>
        <w:t>сельского поселения</w:t>
      </w:r>
    </w:p>
    <w:p w:rsidR="0039686E" w:rsidRPr="00F93DB2" w:rsidRDefault="0039686E" w:rsidP="0039686E">
      <w:pPr>
        <w:jc w:val="center"/>
        <w:outlineLvl w:val="0"/>
        <w:rPr>
          <w:b/>
          <w:sz w:val="28"/>
          <w:szCs w:val="28"/>
        </w:rPr>
      </w:pPr>
      <w:r w:rsidRPr="00F93DB2">
        <w:rPr>
          <w:b/>
          <w:sz w:val="28"/>
          <w:szCs w:val="28"/>
        </w:rPr>
        <w:t>Быковского муниципального района</w:t>
      </w:r>
    </w:p>
    <w:p w:rsidR="0039686E" w:rsidRPr="00F93DB2" w:rsidRDefault="0039686E" w:rsidP="0039686E">
      <w:pPr>
        <w:jc w:val="center"/>
        <w:outlineLvl w:val="0"/>
        <w:rPr>
          <w:b/>
          <w:sz w:val="28"/>
          <w:szCs w:val="28"/>
        </w:rPr>
      </w:pPr>
      <w:r w:rsidRPr="00F93DB2">
        <w:rPr>
          <w:b/>
          <w:sz w:val="28"/>
          <w:szCs w:val="28"/>
        </w:rPr>
        <w:t>Волгоградской области</w:t>
      </w:r>
    </w:p>
    <w:p w:rsidR="0039686E" w:rsidRPr="00F93DB2" w:rsidRDefault="0039686E" w:rsidP="0039686E">
      <w:pPr>
        <w:jc w:val="center"/>
        <w:rPr>
          <w:sz w:val="28"/>
          <w:szCs w:val="28"/>
        </w:rPr>
      </w:pPr>
      <w:r w:rsidRPr="00F93DB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__________________ </w:t>
      </w:r>
    </w:p>
    <w:p w:rsidR="00605FB1" w:rsidRPr="00866811" w:rsidRDefault="00605FB1" w:rsidP="0039686E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866811">
        <w:rPr>
          <w:b w:val="0"/>
          <w:sz w:val="28"/>
          <w:szCs w:val="28"/>
        </w:rPr>
        <w:t xml:space="preserve">ПОСТАНОВЛЕНИЕ </w:t>
      </w:r>
    </w:p>
    <w:p w:rsidR="00605FB1" w:rsidRPr="00866811" w:rsidRDefault="00605FB1" w:rsidP="00605FB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FB1" w:rsidRPr="00944C37" w:rsidRDefault="00944C37" w:rsidP="00605FB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4C37">
        <w:rPr>
          <w:bCs/>
          <w:sz w:val="28"/>
          <w:szCs w:val="28"/>
        </w:rPr>
        <w:t>о</w:t>
      </w:r>
      <w:r w:rsidR="0039686E" w:rsidRPr="00944C37">
        <w:rPr>
          <w:bCs/>
          <w:sz w:val="28"/>
          <w:szCs w:val="28"/>
        </w:rPr>
        <w:t xml:space="preserve">т  </w:t>
      </w:r>
      <w:r w:rsidR="00BF033D">
        <w:rPr>
          <w:bCs/>
          <w:sz w:val="28"/>
          <w:szCs w:val="28"/>
        </w:rPr>
        <w:t>________</w:t>
      </w:r>
      <w:r w:rsidRPr="00944C37">
        <w:rPr>
          <w:bCs/>
          <w:sz w:val="28"/>
          <w:szCs w:val="28"/>
        </w:rPr>
        <w:t>202</w:t>
      </w:r>
      <w:r w:rsidR="00BF033D">
        <w:rPr>
          <w:bCs/>
          <w:sz w:val="28"/>
          <w:szCs w:val="28"/>
        </w:rPr>
        <w:t>2</w:t>
      </w:r>
      <w:r w:rsidRPr="00944C37">
        <w:rPr>
          <w:bCs/>
          <w:sz w:val="28"/>
          <w:szCs w:val="28"/>
        </w:rPr>
        <w:t>г.</w:t>
      </w:r>
      <w:r w:rsidR="0039686E" w:rsidRPr="00944C37">
        <w:rPr>
          <w:bCs/>
          <w:sz w:val="28"/>
          <w:szCs w:val="28"/>
        </w:rPr>
        <w:t xml:space="preserve">                    №</w:t>
      </w:r>
      <w:r w:rsidR="00BF033D">
        <w:rPr>
          <w:bCs/>
          <w:sz w:val="28"/>
          <w:szCs w:val="28"/>
        </w:rPr>
        <w:t>___</w:t>
      </w:r>
    </w:p>
    <w:p w:rsidR="0039686E" w:rsidRPr="00132B41" w:rsidRDefault="0039686E" w:rsidP="00605FB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5FB1" w:rsidRPr="002866A1" w:rsidRDefault="00605FB1" w:rsidP="00605FB1">
      <w:pPr>
        <w:jc w:val="both"/>
        <w:rPr>
          <w:bCs/>
          <w:sz w:val="28"/>
          <w:szCs w:val="28"/>
        </w:rPr>
      </w:pPr>
      <w:r w:rsidRPr="002866A1">
        <w:rPr>
          <w:bCs/>
          <w:sz w:val="28"/>
          <w:szCs w:val="28"/>
        </w:rPr>
        <w:t>Об утверждении формы проверочного листа (списка контрольных вопросов), применяемо</w:t>
      </w:r>
      <w:r w:rsidR="00B43C73" w:rsidRPr="002866A1">
        <w:rPr>
          <w:bCs/>
          <w:sz w:val="28"/>
          <w:szCs w:val="28"/>
        </w:rPr>
        <w:t>го</w:t>
      </w:r>
      <w:r w:rsidRPr="002866A1">
        <w:rPr>
          <w:bCs/>
          <w:sz w:val="28"/>
          <w:szCs w:val="28"/>
        </w:rPr>
        <w:t xml:space="preserve"> при осуществлении муниципального </w:t>
      </w:r>
      <w:r w:rsidR="002868BB" w:rsidRPr="002866A1">
        <w:rPr>
          <w:bCs/>
          <w:sz w:val="28"/>
          <w:szCs w:val="28"/>
        </w:rPr>
        <w:t xml:space="preserve">жилищного </w:t>
      </w:r>
      <w:r w:rsidRPr="002866A1">
        <w:rPr>
          <w:bCs/>
          <w:sz w:val="28"/>
          <w:szCs w:val="28"/>
        </w:rPr>
        <w:t>контроля</w:t>
      </w:r>
    </w:p>
    <w:p w:rsidR="00605FB1" w:rsidRPr="00132B41" w:rsidRDefault="00605FB1" w:rsidP="00605FB1">
      <w:pPr>
        <w:jc w:val="both"/>
        <w:rPr>
          <w:b/>
          <w:bCs/>
          <w:sz w:val="28"/>
          <w:szCs w:val="28"/>
        </w:rPr>
      </w:pPr>
    </w:p>
    <w:p w:rsidR="00222980" w:rsidRPr="00222980" w:rsidRDefault="00BF033D" w:rsidP="00222980">
      <w:pPr>
        <w:suppressAutoHyphens/>
        <w:jc w:val="both"/>
        <w:rPr>
          <w:sz w:val="28"/>
          <w:szCs w:val="28"/>
        </w:rPr>
      </w:pPr>
      <w:proofErr w:type="gramStart"/>
      <w:r w:rsidRPr="00222980">
        <w:rPr>
          <w:sz w:val="28"/>
          <w:szCs w:val="28"/>
        </w:rPr>
        <w:t xml:space="preserve">В соответствии с Федеральными законами от 31 июля 2020г.                         № 248-ФЗ "О государственном контроле (надзоре) и муниципальном контроле в Российской Федерации", от 8 ноября 2007 года </w:t>
      </w:r>
      <w:r w:rsidRPr="00222980">
        <w:rPr>
          <w:sz w:val="28"/>
          <w:szCs w:val="28"/>
        </w:rPr>
        <w:br/>
        <w:t xml:space="preserve">№ 257-ФЗ "Об автомобильных дорогах и о дорожной деятельности </w:t>
      </w:r>
      <w:r w:rsidRPr="00222980">
        <w:rPr>
          <w:sz w:val="28"/>
          <w:szCs w:val="28"/>
        </w:rPr>
        <w:br/>
        <w:t>в Российской Федерации и о внесении изменений в отдельные законодательные акты Российской Федерации", постановлением ПравительстваРоссийскойФедерации от 27.10.2021</w:t>
      </w:r>
      <w:r w:rsidR="00285D71" w:rsidRPr="00222980">
        <w:rPr>
          <w:sz w:val="28"/>
          <w:szCs w:val="28"/>
        </w:rPr>
        <w:t xml:space="preserve">г. </w:t>
      </w:r>
      <w:r w:rsidRPr="00222980">
        <w:rPr>
          <w:sz w:val="28"/>
          <w:szCs w:val="28"/>
        </w:rPr>
        <w:t xml:space="preserve"> № 1844 </w:t>
      </w:r>
      <w:r w:rsidR="00F2399A" w:rsidRPr="00222980">
        <w:rPr>
          <w:sz w:val="28"/>
          <w:szCs w:val="28"/>
        </w:rPr>
        <w:t>"Об утверждении требований к разработке, содержанию, общественному обсуждению</w:t>
      </w:r>
      <w:proofErr w:type="gramEnd"/>
      <w:r w:rsidR="00F2399A" w:rsidRPr="00222980">
        <w:rPr>
          <w:sz w:val="28"/>
          <w:szCs w:val="28"/>
        </w:rPr>
        <w:t xml:space="preserve">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proofErr w:type="gramStart"/>
      <w:r w:rsidR="00F2399A" w:rsidRPr="00222980">
        <w:rPr>
          <w:sz w:val="28"/>
          <w:szCs w:val="28"/>
        </w:rPr>
        <w:t>"</w:t>
      </w:r>
      <w:r w:rsidRPr="00222980">
        <w:rPr>
          <w:sz w:val="28"/>
          <w:szCs w:val="28"/>
        </w:rPr>
        <w:t>и</w:t>
      </w:r>
      <w:proofErr w:type="gramEnd"/>
      <w:r w:rsidRPr="00222980">
        <w:rPr>
          <w:sz w:val="28"/>
          <w:szCs w:val="28"/>
        </w:rPr>
        <w:t xml:space="preserve"> решением </w:t>
      </w:r>
      <w:r w:rsidR="00C06A10">
        <w:rPr>
          <w:sz w:val="28"/>
          <w:szCs w:val="28"/>
        </w:rPr>
        <w:t>Александровской  сельской Думы от 18</w:t>
      </w:r>
      <w:r w:rsidRPr="00222980">
        <w:rPr>
          <w:sz w:val="28"/>
          <w:szCs w:val="28"/>
        </w:rPr>
        <w:t xml:space="preserve">.08.2021г  </w:t>
      </w:r>
      <w:r w:rsidR="00222980" w:rsidRPr="00222980">
        <w:rPr>
          <w:sz w:val="28"/>
          <w:szCs w:val="28"/>
          <w:lang w:eastAsia="zh-CN"/>
        </w:rPr>
        <w:t>№</w:t>
      </w:r>
      <w:r w:rsidR="00C06A10">
        <w:rPr>
          <w:spacing w:val="7"/>
          <w:sz w:val="28"/>
          <w:szCs w:val="28"/>
          <w:lang w:eastAsia="zh-CN"/>
        </w:rPr>
        <w:t xml:space="preserve"> 32/56</w:t>
      </w:r>
      <w:r w:rsidR="00222980" w:rsidRPr="00222980">
        <w:rPr>
          <w:spacing w:val="7"/>
          <w:sz w:val="28"/>
          <w:szCs w:val="28"/>
          <w:lang w:eastAsia="zh-CN"/>
        </w:rPr>
        <w:t xml:space="preserve"> «</w:t>
      </w:r>
      <w:r w:rsidR="00222980" w:rsidRPr="00222980">
        <w:rPr>
          <w:sz w:val="28"/>
          <w:szCs w:val="28"/>
        </w:rPr>
        <w:t xml:space="preserve">Об утверждении Положения о муниципальном жилищном контроле на территории  </w:t>
      </w:r>
      <w:r w:rsidR="00C06A10">
        <w:rPr>
          <w:color w:val="000000"/>
          <w:sz w:val="28"/>
          <w:szCs w:val="28"/>
        </w:rPr>
        <w:t>Александровского</w:t>
      </w:r>
      <w:r w:rsidR="00222980" w:rsidRPr="00222980">
        <w:rPr>
          <w:sz w:val="28"/>
          <w:szCs w:val="28"/>
        </w:rPr>
        <w:t xml:space="preserve"> сельского поселения Быковского муниципального района Волгоградской области»</w:t>
      </w:r>
    </w:p>
    <w:p w:rsidR="00BF033D" w:rsidRPr="00F2399A" w:rsidRDefault="00BF033D" w:rsidP="00F2399A">
      <w:pPr>
        <w:pStyle w:val="2"/>
        <w:shd w:val="clear" w:color="auto" w:fill="FFFFFF"/>
        <w:spacing w:after="255" w:line="300" w:lineRule="atLeast"/>
        <w:jc w:val="both"/>
        <w:rPr>
          <w:b w:val="0"/>
          <w:strike/>
          <w:color w:val="00000A"/>
          <w:sz w:val="28"/>
          <w:szCs w:val="28"/>
          <w:lang w:eastAsia="ar-SA"/>
        </w:rPr>
      </w:pPr>
    </w:p>
    <w:p w:rsidR="00605FB1" w:rsidRPr="00866811" w:rsidRDefault="00605FB1" w:rsidP="00605FB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866811">
        <w:rPr>
          <w:sz w:val="28"/>
          <w:szCs w:val="28"/>
        </w:rPr>
        <w:t xml:space="preserve">                                ПОСТАНОВЛЯЮ:</w:t>
      </w:r>
    </w:p>
    <w:p w:rsidR="00605FB1" w:rsidRPr="00866811" w:rsidRDefault="00605FB1" w:rsidP="00605FB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:rsidR="00605FB1" w:rsidRPr="00995B7F" w:rsidRDefault="00605FB1" w:rsidP="00995B7F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95B7F">
        <w:rPr>
          <w:rFonts w:ascii="Times New Roman" w:hAnsi="Times New Roman"/>
          <w:sz w:val="28"/>
          <w:szCs w:val="28"/>
        </w:rPr>
        <w:t>Утвердить форму проверочного листа (списка контрольных вопросов), применяем</w:t>
      </w:r>
      <w:r w:rsidR="00C928FA" w:rsidRPr="00995B7F">
        <w:rPr>
          <w:rFonts w:ascii="Times New Roman" w:hAnsi="Times New Roman"/>
          <w:sz w:val="28"/>
          <w:szCs w:val="28"/>
        </w:rPr>
        <w:t>ого</w:t>
      </w:r>
      <w:r w:rsidRPr="00995B7F">
        <w:rPr>
          <w:rFonts w:ascii="Times New Roman" w:hAnsi="Times New Roman"/>
          <w:sz w:val="28"/>
          <w:szCs w:val="28"/>
        </w:rPr>
        <w:t xml:space="preserve"> при осуществлении муниципального </w:t>
      </w:r>
      <w:r w:rsidR="00495C33" w:rsidRPr="00995B7F">
        <w:rPr>
          <w:rFonts w:ascii="Times New Roman" w:hAnsi="Times New Roman"/>
          <w:sz w:val="28"/>
          <w:szCs w:val="28"/>
        </w:rPr>
        <w:t xml:space="preserve">жилищного </w:t>
      </w:r>
      <w:r w:rsidRPr="00995B7F">
        <w:rPr>
          <w:rFonts w:ascii="Times New Roman" w:hAnsi="Times New Roman"/>
          <w:sz w:val="28"/>
          <w:szCs w:val="28"/>
        </w:rPr>
        <w:t>контроля, согласно приложению.</w:t>
      </w:r>
    </w:p>
    <w:p w:rsidR="00605FB1" w:rsidRPr="00995B7F" w:rsidRDefault="00605FB1" w:rsidP="00995B7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95B7F">
        <w:rPr>
          <w:rFonts w:ascii="Times New Roman" w:hAnsi="Times New Roman"/>
          <w:sz w:val="28"/>
          <w:szCs w:val="28"/>
        </w:rPr>
        <w:t>О</w:t>
      </w:r>
      <w:r w:rsidR="00C41610">
        <w:rPr>
          <w:rFonts w:ascii="Times New Roman" w:hAnsi="Times New Roman"/>
          <w:sz w:val="28"/>
          <w:szCs w:val="28"/>
        </w:rPr>
        <w:t>бнародовать</w:t>
      </w:r>
      <w:bookmarkStart w:id="0" w:name="_GoBack"/>
      <w:bookmarkEnd w:id="0"/>
      <w:r w:rsidRPr="00995B7F">
        <w:rPr>
          <w:rFonts w:ascii="Times New Roman" w:hAnsi="Times New Roman"/>
          <w:sz w:val="28"/>
          <w:szCs w:val="28"/>
        </w:rPr>
        <w:t xml:space="preserve"> настоящее постановление и утвержденную форму проверочн</w:t>
      </w:r>
      <w:r w:rsidR="00CA3854" w:rsidRPr="00995B7F">
        <w:rPr>
          <w:rFonts w:ascii="Times New Roman" w:hAnsi="Times New Roman"/>
          <w:sz w:val="28"/>
          <w:szCs w:val="28"/>
        </w:rPr>
        <w:t>ого</w:t>
      </w:r>
      <w:r w:rsidRPr="00995B7F">
        <w:rPr>
          <w:rFonts w:ascii="Times New Roman" w:hAnsi="Times New Roman"/>
          <w:sz w:val="28"/>
          <w:szCs w:val="28"/>
        </w:rPr>
        <w:t xml:space="preserve"> лист</w:t>
      </w:r>
      <w:r w:rsidR="00CA3854" w:rsidRPr="00995B7F">
        <w:rPr>
          <w:rFonts w:ascii="Times New Roman" w:hAnsi="Times New Roman"/>
          <w:sz w:val="28"/>
          <w:szCs w:val="28"/>
        </w:rPr>
        <w:t>а</w:t>
      </w:r>
      <w:r w:rsidRPr="00995B7F">
        <w:rPr>
          <w:rFonts w:ascii="Times New Roman" w:hAnsi="Times New Roman"/>
          <w:sz w:val="28"/>
          <w:szCs w:val="28"/>
        </w:rPr>
        <w:t>, применяем</w:t>
      </w:r>
      <w:r w:rsidR="00CA3854" w:rsidRPr="00995B7F">
        <w:rPr>
          <w:rFonts w:ascii="Times New Roman" w:hAnsi="Times New Roman"/>
          <w:sz w:val="28"/>
          <w:szCs w:val="28"/>
        </w:rPr>
        <w:t>ого</w:t>
      </w:r>
      <w:r w:rsidRPr="00995B7F">
        <w:rPr>
          <w:rFonts w:ascii="Times New Roman" w:hAnsi="Times New Roman"/>
          <w:sz w:val="28"/>
          <w:szCs w:val="28"/>
        </w:rPr>
        <w:t xml:space="preserve"> при осуществлении муниципального </w:t>
      </w:r>
      <w:r w:rsidR="00B964EB" w:rsidRPr="00995B7F">
        <w:rPr>
          <w:rFonts w:ascii="Times New Roman" w:hAnsi="Times New Roman"/>
          <w:sz w:val="28"/>
          <w:szCs w:val="28"/>
        </w:rPr>
        <w:t xml:space="preserve">жилищного </w:t>
      </w:r>
      <w:r w:rsidRPr="00995B7F">
        <w:rPr>
          <w:rFonts w:ascii="Times New Roman" w:hAnsi="Times New Roman"/>
          <w:sz w:val="28"/>
          <w:szCs w:val="28"/>
        </w:rPr>
        <w:t xml:space="preserve">контроля на официальном сайте администрации </w:t>
      </w:r>
      <w:r w:rsidR="00C06A10" w:rsidRPr="00C06A10">
        <w:rPr>
          <w:rFonts w:ascii="Times New Roman" w:hAnsi="Times New Roman"/>
          <w:color w:val="000000"/>
          <w:sz w:val="28"/>
          <w:szCs w:val="28"/>
        </w:rPr>
        <w:t>Александровского</w:t>
      </w:r>
      <w:r w:rsidR="00995B7F" w:rsidRPr="00995B7F">
        <w:rPr>
          <w:rFonts w:ascii="Times New Roman" w:hAnsi="Times New Roman"/>
          <w:sz w:val="28"/>
          <w:szCs w:val="28"/>
        </w:rPr>
        <w:t xml:space="preserve"> сельского </w:t>
      </w:r>
      <w:r w:rsidRPr="00995B7F">
        <w:rPr>
          <w:rFonts w:ascii="Times New Roman" w:hAnsi="Times New Roman"/>
          <w:sz w:val="28"/>
          <w:szCs w:val="28"/>
        </w:rPr>
        <w:t xml:space="preserve"> поселения </w:t>
      </w:r>
      <w:r w:rsidR="00995B7F" w:rsidRPr="00995B7F">
        <w:rPr>
          <w:rFonts w:ascii="Times New Roman" w:hAnsi="Times New Roman"/>
          <w:sz w:val="28"/>
          <w:szCs w:val="28"/>
        </w:rPr>
        <w:t>Быковского муниципального</w:t>
      </w:r>
      <w:r w:rsidRPr="00995B7F">
        <w:rPr>
          <w:rFonts w:ascii="Times New Roman" w:hAnsi="Times New Roman"/>
          <w:sz w:val="28"/>
          <w:szCs w:val="28"/>
        </w:rPr>
        <w:t xml:space="preserve"> района </w:t>
      </w:r>
      <w:r w:rsidR="00995B7F" w:rsidRPr="00995B7F">
        <w:rPr>
          <w:rFonts w:ascii="Times New Roman" w:hAnsi="Times New Roman"/>
          <w:sz w:val="28"/>
          <w:szCs w:val="28"/>
        </w:rPr>
        <w:t xml:space="preserve">Волгоградской </w:t>
      </w:r>
      <w:r w:rsidRPr="00995B7F">
        <w:rPr>
          <w:rFonts w:ascii="Times New Roman" w:hAnsi="Times New Roman"/>
          <w:sz w:val="28"/>
          <w:szCs w:val="28"/>
        </w:rPr>
        <w:t xml:space="preserve"> области (</w:t>
      </w:r>
      <w:proofErr w:type="spellStart"/>
      <w:r w:rsidR="00C06A10" w:rsidRPr="00C06A10">
        <w:rPr>
          <w:rFonts w:ascii="Times New Roman" w:hAnsi="Times New Roman"/>
          <w:color w:val="000000"/>
          <w:sz w:val="28"/>
          <w:szCs w:val="28"/>
          <w:lang w:val="en-US"/>
        </w:rPr>
        <w:t>adm</w:t>
      </w:r>
      <w:proofErr w:type="spellEnd"/>
      <w:r w:rsidR="00C06A10" w:rsidRPr="00C06A10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C06A10" w:rsidRPr="00C06A10">
        <w:rPr>
          <w:rFonts w:ascii="Times New Roman" w:hAnsi="Times New Roman"/>
          <w:color w:val="000000"/>
          <w:sz w:val="28"/>
          <w:szCs w:val="28"/>
          <w:lang w:val="en-US"/>
        </w:rPr>
        <w:t>altksandrovskij</w:t>
      </w:r>
      <w:proofErr w:type="spellEnd"/>
      <w:r w:rsidR="00C06A10" w:rsidRPr="00C06A10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C06A10" w:rsidRPr="00C06A10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995B7F">
        <w:rPr>
          <w:rFonts w:ascii="Times New Roman" w:hAnsi="Times New Roman"/>
          <w:sz w:val="28"/>
          <w:szCs w:val="28"/>
        </w:rPr>
        <w:t xml:space="preserve">). </w:t>
      </w:r>
    </w:p>
    <w:p w:rsidR="00605FB1" w:rsidRPr="00866811" w:rsidRDefault="00605FB1" w:rsidP="00605FB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05FB1" w:rsidRPr="00866811" w:rsidRDefault="00605FB1" w:rsidP="00995B7F">
      <w:pPr>
        <w:pStyle w:val="11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r w:rsidRPr="0086681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605FB1" w:rsidRPr="00866811" w:rsidRDefault="00605FB1" w:rsidP="00605FB1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FB1" w:rsidRPr="00866811" w:rsidRDefault="00605FB1" w:rsidP="00605FB1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995B7F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Cs/>
          <w:sz w:val="28"/>
          <w:szCs w:val="28"/>
        </w:rPr>
      </w:pPr>
      <w:r w:rsidRPr="00C17D0E">
        <w:rPr>
          <w:iCs/>
          <w:sz w:val="28"/>
          <w:szCs w:val="28"/>
        </w:rPr>
        <w:t xml:space="preserve">Глава </w:t>
      </w:r>
      <w:r w:rsidR="00C06A10">
        <w:rPr>
          <w:iCs/>
          <w:sz w:val="28"/>
          <w:szCs w:val="28"/>
        </w:rPr>
        <w:t xml:space="preserve">Александровского </w:t>
      </w:r>
    </w:p>
    <w:p w:rsidR="00605FB1" w:rsidRDefault="00995B7F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>сельского поселения</w:t>
      </w:r>
      <w:r w:rsidR="00605FB1" w:rsidRPr="00C17D0E">
        <w:rPr>
          <w:iCs/>
          <w:sz w:val="28"/>
          <w:szCs w:val="28"/>
        </w:rPr>
        <w:tab/>
      </w:r>
      <w:r w:rsidR="00C06A10">
        <w:rPr>
          <w:iCs/>
          <w:sz w:val="28"/>
          <w:szCs w:val="28"/>
        </w:rPr>
        <w:t xml:space="preserve">                                                  Е.В.Тарасов</w:t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</w:p>
    <w:p w:rsidR="00605FB1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944C37" w:rsidRDefault="00944C37" w:rsidP="00EE0085">
      <w:pPr>
        <w:tabs>
          <w:tab w:val="left" w:pos="3686"/>
          <w:tab w:val="left" w:pos="3969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44C37" w:rsidRDefault="00944C37" w:rsidP="00944C37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05FB1" w:rsidRPr="00FD57A1" w:rsidRDefault="00605FB1" w:rsidP="00944C37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D57A1">
        <w:rPr>
          <w:sz w:val="28"/>
          <w:szCs w:val="28"/>
        </w:rPr>
        <w:t xml:space="preserve">Приложение </w:t>
      </w:r>
    </w:p>
    <w:p w:rsidR="00605FB1" w:rsidRPr="00995B7F" w:rsidRDefault="00605FB1" w:rsidP="00995B7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95B7F">
        <w:rPr>
          <w:sz w:val="28"/>
          <w:szCs w:val="28"/>
        </w:rPr>
        <w:t xml:space="preserve">к </w:t>
      </w:r>
      <w:r w:rsidR="00067FFA" w:rsidRPr="00995B7F">
        <w:rPr>
          <w:sz w:val="28"/>
          <w:szCs w:val="28"/>
        </w:rPr>
        <w:t xml:space="preserve">постановлению администрации </w:t>
      </w:r>
      <w:r w:rsidR="00C06A10">
        <w:rPr>
          <w:iCs/>
          <w:sz w:val="28"/>
          <w:szCs w:val="28"/>
        </w:rPr>
        <w:t>Александровского</w:t>
      </w:r>
      <w:r w:rsidR="00C06A10">
        <w:rPr>
          <w:sz w:val="28"/>
          <w:szCs w:val="28"/>
        </w:rPr>
        <w:t xml:space="preserve"> </w:t>
      </w:r>
      <w:r w:rsidR="00995B7F">
        <w:rPr>
          <w:sz w:val="28"/>
          <w:szCs w:val="28"/>
        </w:rPr>
        <w:t>сельского поселения</w:t>
      </w:r>
    </w:p>
    <w:p w:rsidR="00605FB1" w:rsidRPr="00FD57A1" w:rsidRDefault="00605FB1" w:rsidP="00944C3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  от </w:t>
      </w:r>
      <w:r w:rsidR="00BF033D">
        <w:rPr>
          <w:sz w:val="28"/>
          <w:szCs w:val="28"/>
        </w:rPr>
        <w:t>____________</w:t>
      </w:r>
      <w:r w:rsidRPr="00FD57A1">
        <w:rPr>
          <w:sz w:val="28"/>
          <w:szCs w:val="28"/>
        </w:rPr>
        <w:t>202</w:t>
      </w:r>
      <w:r w:rsidR="00BF033D">
        <w:rPr>
          <w:sz w:val="28"/>
          <w:szCs w:val="28"/>
        </w:rPr>
        <w:t>2</w:t>
      </w:r>
      <w:r w:rsidRPr="00FD57A1">
        <w:rPr>
          <w:sz w:val="28"/>
          <w:szCs w:val="28"/>
        </w:rPr>
        <w:t xml:space="preserve"> г. № </w:t>
      </w:r>
      <w:r w:rsidR="00BF033D">
        <w:rPr>
          <w:sz w:val="28"/>
          <w:szCs w:val="28"/>
        </w:rPr>
        <w:t>____</w:t>
      </w:r>
    </w:p>
    <w:p w:rsidR="00605FB1" w:rsidRPr="00FD57A1" w:rsidRDefault="00605FB1" w:rsidP="00605FB1">
      <w:pPr>
        <w:autoSpaceDE w:val="0"/>
        <w:autoSpaceDN w:val="0"/>
        <w:adjustRightInd w:val="0"/>
        <w:ind w:left="1276"/>
        <w:outlineLvl w:val="0"/>
        <w:rPr>
          <w:sz w:val="28"/>
          <w:szCs w:val="28"/>
        </w:rPr>
      </w:pPr>
    </w:p>
    <w:p w:rsidR="00605FB1" w:rsidRPr="00B43C73" w:rsidRDefault="00605FB1" w:rsidP="00605FB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033D" w:rsidRPr="00B43C73" w:rsidRDefault="00BF033D" w:rsidP="00BF033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033D" w:rsidRPr="0034778E" w:rsidRDefault="00BF033D" w:rsidP="00BF033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F033D" w:rsidRPr="0034778E" w:rsidRDefault="00BF033D" w:rsidP="00BF033D">
      <w:pPr>
        <w:ind w:left="5672"/>
        <w:rPr>
          <w:b/>
          <w:bCs/>
          <w:sz w:val="24"/>
          <w:szCs w:val="24"/>
        </w:rPr>
      </w:pPr>
      <w:r w:rsidRPr="0034778E">
        <w:rPr>
          <w:b/>
          <w:bCs/>
          <w:sz w:val="24"/>
          <w:szCs w:val="24"/>
        </w:rPr>
        <w:t>_________________QR-код из единого реестра контрольных (надзорных) мероприятий</w:t>
      </w:r>
    </w:p>
    <w:p w:rsidR="00BF033D" w:rsidRPr="00B43C73" w:rsidRDefault="00BF033D" w:rsidP="00BF033D">
      <w:pPr>
        <w:jc w:val="center"/>
        <w:rPr>
          <w:rFonts w:eastAsia="Calibri"/>
          <w:b/>
          <w:bCs/>
          <w:sz w:val="28"/>
          <w:szCs w:val="28"/>
        </w:rPr>
      </w:pPr>
    </w:p>
    <w:p w:rsidR="00BF033D" w:rsidRPr="00055648" w:rsidRDefault="00BF033D" w:rsidP="00BF033D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BF033D" w:rsidRPr="00055648" w:rsidRDefault="00BF033D" w:rsidP="00BF033D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BF033D" w:rsidRPr="00B13714" w:rsidRDefault="00BF033D" w:rsidP="00BF033D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2" w:name="Par20"/>
      <w:bookmarkEnd w:id="2"/>
      <w:r w:rsidRPr="00B13714">
        <w:rPr>
          <w:b/>
          <w:sz w:val="27"/>
          <w:szCs w:val="27"/>
        </w:rPr>
        <w:t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жилищного контроля</w:t>
      </w:r>
    </w:p>
    <w:p w:rsidR="00BF033D" w:rsidRPr="00055648" w:rsidRDefault="00BF033D" w:rsidP="00BF033D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BF033D" w:rsidRPr="00015CCC" w:rsidRDefault="00BF033D" w:rsidP="00BF033D">
      <w:pPr>
        <w:numPr>
          <w:ilvl w:val="0"/>
          <w:numId w:val="3"/>
        </w:numPr>
        <w:suppressAutoHyphens/>
        <w:ind w:left="0" w:firstLine="709"/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Наименование вида муниципального контроля: муниципальный </w:t>
      </w:r>
      <w:r>
        <w:rPr>
          <w:sz w:val="24"/>
          <w:szCs w:val="24"/>
        </w:rPr>
        <w:t xml:space="preserve">жилищный </w:t>
      </w:r>
      <w:r w:rsidRPr="00015CCC">
        <w:rPr>
          <w:sz w:val="24"/>
          <w:szCs w:val="24"/>
        </w:rPr>
        <w:t xml:space="preserve">контроль на территории _____________________________ муниципального образования. </w:t>
      </w:r>
    </w:p>
    <w:p w:rsidR="00BF033D" w:rsidRPr="00015CCC" w:rsidRDefault="00BF033D" w:rsidP="00BF033D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            2. Наименование контрольного (надзорного)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015CCC">
        <w:rPr>
          <w:sz w:val="24"/>
          <w:szCs w:val="24"/>
        </w:rPr>
        <w:t xml:space="preserve"> .</w:t>
      </w:r>
      <w:proofErr w:type="gramEnd"/>
    </w:p>
    <w:p w:rsidR="00BF033D" w:rsidRPr="00D247D1" w:rsidRDefault="00BF033D" w:rsidP="00BF03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3.</w:t>
      </w:r>
      <w:r w:rsidRPr="00D247D1">
        <w:rPr>
          <w:sz w:val="24"/>
          <w:szCs w:val="24"/>
        </w:rPr>
        <w:t xml:space="preserve">Предметом муниципального </w:t>
      </w:r>
      <w:r>
        <w:rPr>
          <w:sz w:val="24"/>
          <w:szCs w:val="24"/>
        </w:rPr>
        <w:t xml:space="preserve">жилищного </w:t>
      </w:r>
      <w:r w:rsidRPr="00D247D1">
        <w:rPr>
          <w:sz w:val="24"/>
          <w:szCs w:val="24"/>
        </w:rPr>
        <w:t>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</w:t>
      </w:r>
      <w:r>
        <w:rPr>
          <w:sz w:val="24"/>
          <w:szCs w:val="24"/>
        </w:rPr>
        <w:t>,</w:t>
      </w:r>
      <w:r w:rsidRPr="00D247D1">
        <w:rPr>
          <w:sz w:val="24"/>
          <w:szCs w:val="24"/>
        </w:rPr>
        <w:t xml:space="preserve"> установленных жилищным законодательством </w:t>
      </w:r>
      <w:r w:rsidRPr="00D247D1">
        <w:rPr>
          <w:bCs/>
          <w:sz w:val="24"/>
          <w:szCs w:val="24"/>
        </w:rPr>
        <w:t>в отношении муниципального жилищного фонда</w:t>
      </w:r>
      <w:r w:rsidRPr="00D247D1">
        <w:rPr>
          <w:sz w:val="24"/>
          <w:szCs w:val="24"/>
        </w:rPr>
        <w:t>.</w:t>
      </w:r>
    </w:p>
    <w:p w:rsidR="00BF033D" w:rsidRPr="00015CCC" w:rsidRDefault="00BF033D" w:rsidP="00BF033D">
      <w:pPr>
        <w:autoSpaceDE w:val="0"/>
        <w:autoSpaceDN w:val="0"/>
        <w:adjustRightInd w:val="0"/>
        <w:jc w:val="both"/>
        <w:rPr>
          <w:rFonts w:ascii="Liberation Serif" w:eastAsia="WenQuanYi Zen Hei Sharp" w:hAnsi="Liberation Serif" w:cs="Lohit Devanagari"/>
          <w:bCs/>
          <w:kern w:val="2"/>
          <w:sz w:val="24"/>
          <w:szCs w:val="24"/>
          <w:lang w:eastAsia="zh-CN" w:bidi="hi-IN"/>
        </w:rPr>
      </w:pPr>
      <w:r w:rsidRPr="00015CCC">
        <w:rPr>
          <w:bCs/>
          <w:sz w:val="24"/>
          <w:szCs w:val="24"/>
        </w:rPr>
        <w:t xml:space="preserve">           4. </w:t>
      </w:r>
      <w:proofErr w:type="gramStart"/>
      <w:r w:rsidRPr="00015CCC">
        <w:rPr>
          <w:bCs/>
          <w:sz w:val="24"/>
          <w:szCs w:val="24"/>
        </w:rPr>
        <w:t>Контрольное (надзорное) мероприятие проводится в отношении: ____________________________________ (</w:t>
      </w:r>
      <w:r w:rsidRPr="00015CCC">
        <w:rPr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лицом)</w:t>
      </w:r>
      <w:proofErr w:type="gramEnd"/>
    </w:p>
    <w:p w:rsidR="00BF033D" w:rsidRPr="00015CCC" w:rsidRDefault="00BF033D" w:rsidP="00BF033D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F033D" w:rsidRPr="00015CCC" w:rsidRDefault="00BF033D" w:rsidP="00BF033D">
      <w:pPr>
        <w:tabs>
          <w:tab w:val="left" w:pos="738"/>
        </w:tabs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5. Место проведения контрольного мероприятия с заполнением проверочного листа:</w:t>
      </w:r>
    </w:p>
    <w:p w:rsidR="00BF033D" w:rsidRPr="00015CCC" w:rsidRDefault="00BF033D" w:rsidP="00BF033D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F033D" w:rsidRPr="00015CCC" w:rsidRDefault="00BF033D" w:rsidP="00BF033D">
      <w:pPr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6. Реквизиты решения о проведении контрольного мероприятия:</w:t>
      </w:r>
    </w:p>
    <w:p w:rsidR="00BF033D" w:rsidRPr="00015CCC" w:rsidRDefault="00BF033D" w:rsidP="00BF033D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:rsidR="00BF033D" w:rsidRPr="00015CCC" w:rsidRDefault="00BF033D" w:rsidP="00BF033D">
      <w:pPr>
        <w:jc w:val="center"/>
        <w:rPr>
          <w:sz w:val="24"/>
          <w:szCs w:val="24"/>
        </w:rPr>
      </w:pPr>
      <w:r w:rsidRPr="00015CCC">
        <w:rPr>
          <w:sz w:val="24"/>
          <w:szCs w:val="24"/>
        </w:rPr>
        <w:t>(номер, дата распоряжения о проведении контрольного мероприятия)</w:t>
      </w:r>
    </w:p>
    <w:p w:rsidR="00BF033D" w:rsidRPr="00015CCC" w:rsidRDefault="00BF033D" w:rsidP="00BF033D">
      <w:pPr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7. Вид, учетный номер контрольного мероприятия и дата присвоения учетного номера в Едином реестре проверок:</w:t>
      </w:r>
    </w:p>
    <w:p w:rsidR="00BF033D" w:rsidRPr="00015CCC" w:rsidRDefault="00BF033D" w:rsidP="00BF033D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BF033D" w:rsidRPr="00015CCC" w:rsidRDefault="00BF033D" w:rsidP="00BF033D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           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 </w:t>
      </w:r>
    </w:p>
    <w:p w:rsidR="00BF033D" w:rsidRPr="00015CCC" w:rsidRDefault="00BF033D" w:rsidP="00BF033D">
      <w:pPr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:rsidR="00BF033D" w:rsidRPr="00015CCC" w:rsidRDefault="00BF033D" w:rsidP="00BF033D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:rsidR="00BF033D" w:rsidRPr="00015CCC" w:rsidRDefault="00BF033D" w:rsidP="00BF033D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:rsidR="00BF033D" w:rsidRPr="00015CCC" w:rsidRDefault="00BF033D" w:rsidP="00BF033D">
      <w:pPr>
        <w:jc w:val="both"/>
        <w:rPr>
          <w:rFonts w:ascii="Liberation Serif" w:hAnsi="Liberation Serif" w:cs="Lohit Devanagari"/>
          <w:sz w:val="24"/>
          <w:szCs w:val="24"/>
        </w:rPr>
      </w:pPr>
      <w:r w:rsidRPr="00015CCC">
        <w:rPr>
          <w:sz w:val="24"/>
          <w:szCs w:val="24"/>
        </w:rPr>
        <w:t xml:space="preserve">              9. Дата заполнения проверочного листа: ______________________________________.</w:t>
      </w:r>
    </w:p>
    <w:p w:rsidR="00BF033D" w:rsidRPr="00015CCC" w:rsidRDefault="00BF033D" w:rsidP="00BF033D">
      <w:pPr>
        <w:tabs>
          <w:tab w:val="left" w:pos="788"/>
        </w:tabs>
        <w:ind w:firstLine="794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10.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BF033D" w:rsidRDefault="00BF033D" w:rsidP="00BF03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39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3630"/>
        <w:gridCol w:w="3048"/>
        <w:gridCol w:w="726"/>
        <w:gridCol w:w="580"/>
        <w:gridCol w:w="871"/>
        <w:gridCol w:w="883"/>
      </w:tblGrid>
      <w:tr w:rsidR="00BF033D" w:rsidTr="00F2399A">
        <w:trPr>
          <w:trHeight w:val="51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jc w:val="center"/>
            </w:pPr>
            <w:proofErr w:type="gramStart"/>
            <w:r w:rsidRPr="00CA6E50">
              <w:t>п</w:t>
            </w:r>
            <w:proofErr w:type="gramEnd"/>
            <w:r w:rsidRPr="00CA6E50">
              <w:t>/п</w:t>
            </w:r>
          </w:p>
        </w:tc>
        <w:tc>
          <w:tcPr>
            <w:tcW w:w="1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jc w:val="center"/>
            </w:pPr>
            <w:r w:rsidRPr="00CA6E5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jc w:val="center"/>
            </w:pPr>
            <w:r>
              <w:t xml:space="preserve">Варианты ответа </w:t>
            </w:r>
          </w:p>
        </w:tc>
      </w:tr>
      <w:tr w:rsidR="00BF033D" w:rsidTr="00F2399A">
        <w:trPr>
          <w:trHeight w:val="395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jc w:val="center"/>
            </w:pPr>
          </w:p>
        </w:tc>
        <w:tc>
          <w:tcPr>
            <w:tcW w:w="1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jc w:val="center"/>
              <w:rPr>
                <w:bCs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jc w:val="center"/>
              <w:rPr>
                <w:bCs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Default="00BF033D" w:rsidP="00F2399A">
            <w:pPr>
              <w:jc w:val="center"/>
            </w:pPr>
            <w:r>
              <w:t>да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Default="00BF033D" w:rsidP="00F2399A">
            <w:pPr>
              <w:jc w:val="center"/>
            </w:pPr>
            <w: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Default="00BF033D" w:rsidP="00F2399A">
            <w:pPr>
              <w:jc w:val="center"/>
            </w:pPr>
            <w:r>
              <w:t xml:space="preserve">Не применимо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Default="00BF033D" w:rsidP="00F2399A">
            <w:pPr>
              <w:jc w:val="center"/>
            </w:pPr>
            <w:r>
              <w:t>Примечание</w:t>
            </w:r>
          </w:p>
          <w:p w:rsidR="00BF033D" w:rsidRDefault="00BF033D" w:rsidP="00F2399A">
            <w:pPr>
              <w:jc w:val="center"/>
            </w:pPr>
            <w:r>
              <w:t>(заполняется обязательно, если заполнена графа «неприменимо»)</w:t>
            </w: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" w:history="1">
              <w:proofErr w:type="spellStart"/>
              <w:r w:rsidR="00BF033D">
                <w:t>пп</w:t>
              </w:r>
              <w:proofErr w:type="spellEnd"/>
              <w:r w:rsidR="00BF033D">
                <w:t>.</w:t>
              </w:r>
              <w:r w:rsidR="00BF033D" w:rsidRPr="00CA6E50">
                <w:t xml:space="preserve"> "в" п. 4</w:t>
              </w:r>
            </w:hyperlink>
            <w:r w:rsidR="00BF033D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BF033D">
              <w:t>№</w:t>
            </w:r>
            <w:r w:rsidR="00BF033D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BF033D">
              <w:t>№</w:t>
            </w:r>
            <w:r w:rsidR="00BF033D" w:rsidRPr="00CA6E50">
              <w:t xml:space="preserve"> 416)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autoSpaceDE w:val="0"/>
              <w:autoSpaceDN w:val="0"/>
              <w:adjustRightInd w:val="0"/>
            </w:pPr>
            <w:proofErr w:type="gramStart"/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" w:history="1">
              <w:proofErr w:type="spellStart"/>
              <w:r w:rsidR="00BF033D">
                <w:t>пп</w:t>
              </w:r>
              <w:proofErr w:type="spellEnd"/>
              <w:r w:rsidR="00BF033D">
                <w:t>.</w:t>
              </w:r>
              <w:r w:rsidR="00BF033D" w:rsidRPr="00CA6E50">
                <w:t xml:space="preserve"> "в"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" w:history="1">
              <w:r w:rsidR="00BF033D" w:rsidRPr="00CA6E50">
                <w:t>ст. 153</w:t>
              </w:r>
            </w:hyperlink>
            <w:r w:rsidR="00BF033D" w:rsidRPr="00CA6E50">
              <w:t xml:space="preserve">, </w:t>
            </w:r>
            <w:hyperlink r:id="rId9" w:history="1">
              <w:r w:rsidR="00BF033D" w:rsidRPr="00CA6E50">
                <w:t>154</w:t>
              </w:r>
            </w:hyperlink>
            <w:r w:rsidR="00BF033D" w:rsidRPr="00CA6E50">
              <w:t xml:space="preserve">, </w:t>
            </w:r>
            <w:hyperlink r:id="rId10" w:history="1">
              <w:r w:rsidR="00BF033D" w:rsidRPr="00CA6E50">
                <w:t>155</w:t>
              </w:r>
            </w:hyperlink>
            <w:r w:rsidR="00BF033D" w:rsidRPr="00CA6E50">
              <w:t xml:space="preserve">, </w:t>
            </w:r>
            <w:hyperlink r:id="rId11" w:history="1">
              <w:r w:rsidR="00BF033D" w:rsidRPr="00CA6E50">
                <w:t>157</w:t>
              </w:r>
            </w:hyperlink>
            <w:r w:rsidR="00BF033D" w:rsidRPr="00CA6E50">
              <w:t xml:space="preserve">, </w:t>
            </w:r>
            <w:hyperlink r:id="rId12" w:history="1">
              <w:r w:rsidR="00BF033D" w:rsidRPr="00CA6E50">
                <w:t>159</w:t>
              </w:r>
            </w:hyperlink>
            <w:r w:rsidR="00BF033D" w:rsidRPr="00CA6E50">
              <w:t xml:space="preserve">, </w:t>
            </w:r>
            <w:hyperlink r:id="rId13" w:history="1">
              <w:r w:rsidR="00BF033D" w:rsidRPr="00CA6E50">
                <w:t>160</w:t>
              </w:r>
            </w:hyperlink>
            <w:r w:rsidR="00BF033D" w:rsidRPr="00CA6E50">
              <w:t xml:space="preserve"> и </w:t>
            </w:r>
            <w:hyperlink r:id="rId14" w:history="1">
              <w:r w:rsidR="00BF033D" w:rsidRPr="00CA6E50">
                <w:t>ч. 4 ст. 158</w:t>
              </w:r>
            </w:hyperlink>
            <w:r w:rsidR="00BF033D" w:rsidRPr="00CA6E50">
              <w:t xml:space="preserve"> Жилищного кодекса РФ (далее – ЖК РФ);</w:t>
            </w:r>
          </w:p>
          <w:p w:rsidR="00BF033D" w:rsidRPr="00CA6E50" w:rsidRDefault="00BF033D" w:rsidP="00F2399A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</w:t>
            </w:r>
            <w:r w:rsidRPr="00CA6E50">
              <w:lastRenderedPageBreak/>
              <w:t xml:space="preserve">Правила </w:t>
            </w:r>
            <w:r>
              <w:t>№</w:t>
            </w:r>
            <w:r w:rsidRPr="00CA6E50">
              <w:t xml:space="preserve"> 354);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5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29</w:t>
              </w:r>
            </w:hyperlink>
            <w:r w:rsidR="00BF033D" w:rsidRPr="00CA6E50">
              <w:t xml:space="preserve">, </w:t>
            </w:r>
            <w:hyperlink r:id="rId16" w:history="1">
              <w:r w:rsidR="00BF033D" w:rsidRPr="00CA6E50">
                <w:t>44</w:t>
              </w:r>
            </w:hyperlink>
            <w:r w:rsidR="00BF033D"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7" w:history="1">
              <w:r w:rsidR="00BF033D" w:rsidRPr="00CA6E50">
                <w:t>ч. 4 ст. 158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8" w:history="1">
              <w:proofErr w:type="spellStart"/>
              <w:proofErr w:type="gramStart"/>
              <w:r w:rsidR="00BF033D" w:rsidRPr="00CA6E50">
                <w:t>пп</w:t>
              </w:r>
              <w:proofErr w:type="spellEnd"/>
              <w:r w:rsidR="00BF033D" w:rsidRPr="00CA6E50">
                <w:t>. 34</w:t>
              </w:r>
            </w:hyperlink>
            <w:r w:rsidR="00BF033D" w:rsidRPr="00CA6E50">
              <w:t xml:space="preserve">, </w:t>
            </w:r>
            <w:hyperlink r:id="rId19" w:history="1">
              <w:r w:rsidR="00BF033D" w:rsidRPr="00CA6E50">
                <w:t>36</w:t>
              </w:r>
            </w:hyperlink>
            <w:r w:rsidR="00BF033D" w:rsidRPr="00CA6E50">
              <w:t xml:space="preserve"> Правил содержания общего имущества в многоквартирном доме, утвержденных постановлением Правительства РФ от 13.08.2006 </w:t>
            </w:r>
            <w:r w:rsidR="00BF033D">
              <w:t>№</w:t>
            </w:r>
            <w:r w:rsidR="00BF033D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BF033D" w:rsidRPr="00CA6E50">
              <w:t xml:space="preserve"> продолжительность» (далее - Правила </w:t>
            </w:r>
            <w:r w:rsidR="00BF033D">
              <w:t>№</w:t>
            </w:r>
            <w:r w:rsidR="00BF033D" w:rsidRPr="00CA6E50">
              <w:t xml:space="preserve"> 491)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0" w:history="1">
              <w:r w:rsidR="00BF033D" w:rsidRPr="00CA6E50">
                <w:t>ч. 2 ст. 171</w:t>
              </w:r>
            </w:hyperlink>
            <w:r w:rsidR="00BF033D" w:rsidRPr="00CA6E50">
              <w:t xml:space="preserve"> ЖК РФ, ч. 2, </w:t>
            </w:r>
            <w:hyperlink r:id="rId21" w:history="1">
              <w:proofErr w:type="spellStart"/>
              <w:r w:rsidR="00BF033D">
                <w:t>пп</w:t>
              </w:r>
              <w:proofErr w:type="spellEnd"/>
              <w:r w:rsidR="00BF033D">
                <w:t>.</w:t>
              </w:r>
              <w:r w:rsidR="00BF033D" w:rsidRPr="00CA6E50">
                <w:t xml:space="preserve"> "ж" п. 4</w:t>
              </w:r>
            </w:hyperlink>
            <w:r w:rsidR="00BF033D" w:rsidRPr="00CA6E50">
              <w:t xml:space="preserve"> Правил N 416;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2" w:history="1">
              <w:r w:rsidR="00BF033D" w:rsidRPr="00CA6E50">
                <w:t>Приказ</w:t>
              </w:r>
            </w:hyperlink>
            <w:r w:rsidR="00BF033D" w:rsidRPr="00CA6E50">
              <w:t xml:space="preserve"> Минстроя России от 26.01.2018 N 43/</w:t>
            </w:r>
            <w:proofErr w:type="spellStart"/>
            <w:proofErr w:type="gramStart"/>
            <w:r w:rsidR="00BF033D" w:rsidRPr="00CA6E50">
              <w:t>пр</w:t>
            </w:r>
            <w:proofErr w:type="spellEnd"/>
            <w:proofErr w:type="gramEnd"/>
            <w:r w:rsidR="00BF033D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BF033D" w:rsidRPr="00CA6E50">
              <w:t>пр</w:t>
            </w:r>
            <w:proofErr w:type="spellEnd"/>
            <w:r w:rsidR="00BF033D" w:rsidRPr="00CA6E50"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заключению договоров горячего и холодного водоснабжения, водоотведения, отопления и энергоснабжения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3" w:history="1">
              <w:r w:rsidR="00BF033D" w:rsidRPr="00CA6E50">
                <w:t>ч. 1 ст. 157</w:t>
              </w:r>
            </w:hyperlink>
            <w:r w:rsidR="00BF033D" w:rsidRPr="00CA6E50">
              <w:t xml:space="preserve"> ЖК РФ; </w:t>
            </w:r>
            <w:hyperlink r:id="rId24" w:history="1">
              <w:proofErr w:type="spellStart"/>
              <w:r w:rsidR="00BF033D">
                <w:t>пп</w:t>
              </w:r>
              <w:proofErr w:type="spellEnd"/>
              <w:r w:rsidR="00BF033D">
                <w:t>.</w:t>
              </w:r>
              <w:r w:rsidR="00BF033D" w:rsidRPr="00CA6E50">
                <w:t xml:space="preserve"> "д" п. 4</w:t>
              </w:r>
            </w:hyperlink>
            <w:r w:rsidR="00BF033D" w:rsidRPr="00CA6E50">
              <w:t xml:space="preserve"> Правил N 416;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5" w:history="1">
              <w:r w:rsidR="00BF033D" w:rsidRPr="00CA6E50">
                <w:t>п. 4</w:t>
              </w:r>
            </w:hyperlink>
            <w:r w:rsidR="00BF033D" w:rsidRPr="00CA6E50"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="00BF033D" w:rsidRPr="00CA6E50">
              <w:t>ресурсоснабжающими</w:t>
            </w:r>
            <w:proofErr w:type="spellEnd"/>
            <w:r w:rsidR="00BF033D" w:rsidRPr="00CA6E50">
              <w:t xml:space="preserve">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</w:t>
            </w:r>
            <w:r w:rsidRPr="00CA6E50">
              <w:lastRenderedPageBreak/>
              <w:t>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6" w:history="1">
              <w:r w:rsidR="00BF033D" w:rsidRPr="00CA6E50">
                <w:t>ч. 6.2 ст. 155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7" w:history="1">
              <w:proofErr w:type="spellStart"/>
              <w:r w:rsidR="00BF033D">
                <w:t>пп</w:t>
              </w:r>
              <w:proofErr w:type="spellEnd"/>
              <w:r w:rsidR="00BF033D">
                <w:t>.</w:t>
              </w:r>
              <w:r w:rsidR="00BF033D" w:rsidRPr="00CA6E50">
                <w:t xml:space="preserve"> "ж" п. 4</w:t>
              </w:r>
            </w:hyperlink>
            <w:r w:rsidR="00BF033D" w:rsidRPr="00CA6E50">
              <w:t xml:space="preserve"> Правил N 416;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8" w:history="1">
              <w:r w:rsidR="00BF033D" w:rsidRPr="00CA6E50">
                <w:t>п. 6</w:t>
              </w:r>
            </w:hyperlink>
            <w:r w:rsidR="00BF033D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</w:t>
            </w:r>
            <w:r w:rsidR="00BF033D" w:rsidRPr="00CA6E50">
              <w:lastRenderedPageBreak/>
              <w:t>предоставления коммунальных услуг" (далее - Постановление N 253)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autoSpaceDE w:val="0"/>
              <w:autoSpaceDN w:val="0"/>
              <w:adjustRightInd w:val="0"/>
            </w:pPr>
            <w:r w:rsidRPr="00CA6E50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9" w:history="1">
              <w:r w:rsidR="00BF033D" w:rsidRPr="00CA6E50">
                <w:t>ч. 2.2 ст. 161</w:t>
              </w:r>
            </w:hyperlink>
            <w:r w:rsidR="00BF033D" w:rsidRPr="00CA6E50">
              <w:t xml:space="preserve"> ЖК РФ; </w:t>
            </w:r>
            <w:hyperlink r:id="rId30" w:history="1">
              <w:proofErr w:type="spellStart"/>
              <w:r w:rsidR="00BF033D">
                <w:t>пп</w:t>
              </w:r>
              <w:proofErr w:type="spellEnd"/>
              <w:r w:rsidR="00BF033D">
                <w:t>.</w:t>
              </w:r>
              <w:r w:rsidR="00BF033D" w:rsidRPr="00CA6E50">
                <w:t xml:space="preserve"> "е" п. 31</w:t>
              </w:r>
            </w:hyperlink>
            <w:r w:rsidR="00BF033D" w:rsidRPr="00CA6E50">
              <w:t xml:space="preserve"> Правил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autoSpaceDE w:val="0"/>
              <w:autoSpaceDN w:val="0"/>
              <w:adjustRightInd w:val="0"/>
            </w:pPr>
            <w:proofErr w:type="gramStart"/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CA6E50">
              <w:t xml:space="preserve">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1" w:history="1">
              <w:r w:rsidR="00BF033D" w:rsidRPr="00CA6E50">
                <w:t>ч. 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2" w:history="1">
              <w:proofErr w:type="spellStart"/>
              <w:r w:rsidR="00BF033D">
                <w:t>пп</w:t>
              </w:r>
              <w:proofErr w:type="spellEnd"/>
              <w:r w:rsidR="00BF033D">
                <w:t>.</w:t>
              </w:r>
              <w:r w:rsidR="00BF033D" w:rsidRPr="00CA6E50">
                <w:t xml:space="preserve"> "р" п. 31</w:t>
              </w:r>
            </w:hyperlink>
            <w:r w:rsidR="00BF033D" w:rsidRPr="00CA6E50">
              <w:t xml:space="preserve"> Правил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3" w:history="1">
              <w:r w:rsidR="00BF033D" w:rsidRPr="00CA6E50">
                <w:t>ч. 1</w:t>
              </w:r>
            </w:hyperlink>
            <w:r w:rsidR="00BF033D" w:rsidRPr="00CA6E50">
              <w:t xml:space="preserve">, </w:t>
            </w:r>
            <w:hyperlink r:id="rId34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35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6" w:history="1">
              <w:proofErr w:type="spellStart"/>
              <w:r w:rsidR="00BF033D">
                <w:t>пп</w:t>
              </w:r>
              <w:proofErr w:type="spellEnd"/>
              <w:r w:rsidR="00BF033D">
                <w:t>.</w:t>
              </w:r>
              <w:r w:rsidR="00BF033D" w:rsidRPr="00CA6E50">
                <w:t xml:space="preserve"> "д" п. 4</w:t>
              </w:r>
            </w:hyperlink>
            <w:r w:rsidR="00BF033D" w:rsidRPr="00CA6E50">
              <w:t xml:space="preserve"> Правил N 416;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7" w:history="1">
              <w:proofErr w:type="spellStart"/>
              <w:r w:rsidR="00BF033D">
                <w:t>пп</w:t>
              </w:r>
              <w:proofErr w:type="spellEnd"/>
              <w:r w:rsidR="00BF033D">
                <w:t>.</w:t>
              </w:r>
              <w:r w:rsidR="00BF033D" w:rsidRPr="00CA6E50">
                <w:t xml:space="preserve"> "а" п. 31</w:t>
              </w:r>
            </w:hyperlink>
            <w:r w:rsidR="00BF033D" w:rsidRPr="00CA6E50">
              <w:t xml:space="preserve"> Правил N 354;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8" w:history="1">
              <w:r w:rsidR="00BF033D" w:rsidRPr="00CA6E50">
                <w:t>п. 14</w:t>
              </w:r>
            </w:hyperlink>
            <w:r w:rsidR="00BF033D" w:rsidRPr="00CA6E50"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9" w:history="1">
              <w:r w:rsidR="00BF033D" w:rsidRPr="00CA6E50">
                <w:t>ч. 1</w:t>
              </w:r>
            </w:hyperlink>
            <w:r w:rsidR="00BF033D" w:rsidRPr="00CA6E50">
              <w:t xml:space="preserve">, </w:t>
            </w:r>
            <w:hyperlink r:id="rId40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41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2" w:history="1">
              <w:proofErr w:type="spellStart"/>
              <w:r w:rsidR="00BF033D">
                <w:t>пп</w:t>
              </w:r>
              <w:proofErr w:type="spellEnd"/>
              <w:r w:rsidR="00BF033D">
                <w:t>.</w:t>
              </w:r>
              <w:r w:rsidR="00BF033D" w:rsidRPr="00CA6E50">
                <w:t xml:space="preserve"> "д" п. 4</w:t>
              </w:r>
            </w:hyperlink>
            <w:r w:rsidR="00BF033D" w:rsidRPr="00CA6E50">
              <w:t xml:space="preserve"> Правил N 416;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3" w:history="1">
              <w:proofErr w:type="spellStart"/>
              <w:r w:rsidR="00BF033D">
                <w:t>пп</w:t>
              </w:r>
              <w:proofErr w:type="spellEnd"/>
              <w:r w:rsidR="00BF033D">
                <w:t>.</w:t>
              </w:r>
              <w:r w:rsidR="00BF033D" w:rsidRPr="00CA6E50">
                <w:t xml:space="preserve"> "а" п. 31</w:t>
              </w:r>
            </w:hyperlink>
            <w:r w:rsidR="00BF033D" w:rsidRPr="00CA6E50">
              <w:t xml:space="preserve"> Правил N 354;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4" w:history="1">
              <w:r w:rsidR="00BF033D" w:rsidRPr="00CA6E50">
                <w:t>п. 4</w:t>
              </w:r>
            </w:hyperlink>
            <w:r w:rsidR="00BF033D" w:rsidRPr="00CA6E50"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5" w:history="1">
              <w:r w:rsidR="00BF033D" w:rsidRPr="00CA6E50">
                <w:t>ч. 1</w:t>
              </w:r>
            </w:hyperlink>
            <w:r w:rsidR="00BF033D" w:rsidRPr="00CA6E50">
              <w:t xml:space="preserve">, </w:t>
            </w:r>
            <w:hyperlink r:id="rId46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47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8" w:history="1">
              <w:proofErr w:type="spellStart"/>
              <w:r w:rsidR="00BF033D">
                <w:t>пп</w:t>
              </w:r>
              <w:proofErr w:type="spellEnd"/>
              <w:r w:rsidR="00BF033D">
                <w:t>.</w:t>
              </w:r>
              <w:r w:rsidR="00BF033D" w:rsidRPr="00CA6E50">
                <w:t xml:space="preserve"> "д" п. 4</w:t>
              </w:r>
            </w:hyperlink>
            <w:r w:rsidR="00BF033D" w:rsidRPr="00CA6E50">
              <w:t xml:space="preserve"> Правил N 416;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9" w:history="1">
              <w:proofErr w:type="spellStart"/>
              <w:r w:rsidR="00BF033D">
                <w:t>пп</w:t>
              </w:r>
              <w:proofErr w:type="spellEnd"/>
              <w:r w:rsidR="00BF033D">
                <w:t>.</w:t>
              </w:r>
              <w:r w:rsidR="00BF033D" w:rsidRPr="00CA6E50">
                <w:t xml:space="preserve"> "а" п. 31</w:t>
              </w:r>
            </w:hyperlink>
            <w:r w:rsidR="00BF033D" w:rsidRPr="00CA6E50">
              <w:t xml:space="preserve"> Правил N 354;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0" w:history="1">
              <w:r w:rsidR="00BF033D" w:rsidRPr="00CA6E50">
                <w:t>п. 1</w:t>
              </w:r>
            </w:hyperlink>
            <w:r w:rsidR="00BF033D" w:rsidRPr="00CA6E50"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1" w:history="1">
              <w:r w:rsidR="00BF033D" w:rsidRPr="00CA6E50">
                <w:t>ч. 1</w:t>
              </w:r>
            </w:hyperlink>
            <w:r w:rsidR="00BF033D" w:rsidRPr="00CA6E50">
              <w:t xml:space="preserve">, </w:t>
            </w:r>
            <w:hyperlink r:id="rId52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53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4" w:history="1">
              <w:proofErr w:type="spellStart"/>
              <w:r w:rsidR="00BF033D">
                <w:t>пп</w:t>
              </w:r>
              <w:proofErr w:type="spellEnd"/>
              <w:r w:rsidR="00BF033D">
                <w:t>.</w:t>
              </w:r>
              <w:r w:rsidR="00BF033D" w:rsidRPr="00CA6E50">
                <w:t xml:space="preserve"> "д" п. 4</w:t>
              </w:r>
            </w:hyperlink>
            <w:r w:rsidR="00BF033D" w:rsidRPr="00CA6E50">
              <w:t xml:space="preserve"> Правил N 416;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5" w:history="1">
              <w:proofErr w:type="spellStart"/>
              <w:r w:rsidR="00BF033D">
                <w:t>пп</w:t>
              </w:r>
              <w:proofErr w:type="spellEnd"/>
              <w:r w:rsidR="00BF033D">
                <w:t>.</w:t>
              </w:r>
              <w:r w:rsidR="00BF033D" w:rsidRPr="00CA6E50">
                <w:t xml:space="preserve"> "а" п. 31</w:t>
              </w:r>
            </w:hyperlink>
            <w:r w:rsidR="00BF033D" w:rsidRPr="00CA6E50">
              <w:t xml:space="preserve"> Правил N 354;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6" w:history="1">
              <w:r w:rsidR="00BF033D" w:rsidRPr="00CA6E50">
                <w:t>п. 9</w:t>
              </w:r>
            </w:hyperlink>
            <w:r w:rsidR="00BF033D" w:rsidRPr="00CA6E50"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7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58" w:history="1">
              <w:r w:rsidR="00BF033D" w:rsidRPr="00CA6E50">
                <w:t>1.2</w:t>
              </w:r>
            </w:hyperlink>
            <w:r w:rsidR="00BF033D" w:rsidRPr="00CA6E50">
              <w:t xml:space="preserve">, </w:t>
            </w:r>
            <w:hyperlink r:id="rId59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60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1" w:history="1">
              <w:proofErr w:type="spellStart"/>
              <w:r w:rsidR="00BF033D">
                <w:t>пп</w:t>
              </w:r>
              <w:proofErr w:type="spellEnd"/>
              <w:r w:rsidR="00BF033D">
                <w:t>.</w:t>
              </w:r>
              <w:r w:rsidR="00BF033D" w:rsidRPr="00CA6E50">
                <w:t xml:space="preserve"> "д" п. 4</w:t>
              </w:r>
            </w:hyperlink>
            <w:r w:rsidR="00BF033D" w:rsidRPr="00CA6E50">
              <w:t xml:space="preserve"> Правил N 416;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2" w:history="1">
              <w:proofErr w:type="spellStart"/>
              <w:r w:rsidR="00BF033D">
                <w:t>пп</w:t>
              </w:r>
              <w:proofErr w:type="spellEnd"/>
              <w:r w:rsidR="00BF033D">
                <w:t>.</w:t>
              </w:r>
              <w:r w:rsidR="00BF033D" w:rsidRPr="00CA6E50">
                <w:t xml:space="preserve"> "а" п. 4</w:t>
              </w:r>
            </w:hyperlink>
            <w:r w:rsidR="00BF033D" w:rsidRPr="00CA6E50">
              <w:t xml:space="preserve">; </w:t>
            </w:r>
            <w:hyperlink r:id="rId63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6</w:t>
              </w:r>
            </w:hyperlink>
            <w:r w:rsidR="00BF033D" w:rsidRPr="00CA6E50">
              <w:t xml:space="preserve"> и </w:t>
            </w:r>
            <w:hyperlink r:id="rId64" w:history="1">
              <w:r w:rsidR="00BF033D" w:rsidRPr="00CA6E50">
                <w:t>7</w:t>
              </w:r>
            </w:hyperlink>
            <w:r w:rsidR="00BF033D" w:rsidRPr="00CA6E50"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</w:t>
            </w:r>
            <w:r w:rsidR="00BF033D" w:rsidRPr="00CA6E50">
              <w:lastRenderedPageBreak/>
              <w:t>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5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66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67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68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9" w:history="1">
              <w:proofErr w:type="spellStart"/>
              <w:r w:rsidR="00BF033D">
                <w:t>пп</w:t>
              </w:r>
              <w:proofErr w:type="spellEnd"/>
              <w:r w:rsidR="00BF033D">
                <w:t>.</w:t>
              </w:r>
              <w:r w:rsidR="00BF033D" w:rsidRPr="00CA6E50">
                <w:t xml:space="preserve"> "д" п. 4</w:t>
              </w:r>
            </w:hyperlink>
            <w:r w:rsidR="00BF033D" w:rsidRPr="00CA6E50">
              <w:t xml:space="preserve"> Правил N 416;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0" w:history="1">
              <w:proofErr w:type="spellStart"/>
              <w:r w:rsidR="00BF033D">
                <w:t>пп</w:t>
              </w:r>
              <w:proofErr w:type="spellEnd"/>
              <w:r w:rsidR="00BF033D">
                <w:t>.</w:t>
              </w:r>
              <w:r w:rsidR="00BF033D" w:rsidRPr="00CA6E50">
                <w:t xml:space="preserve"> "а" п. 4</w:t>
              </w:r>
            </w:hyperlink>
            <w:r w:rsidR="00BF033D" w:rsidRPr="00CA6E50">
              <w:t xml:space="preserve">; </w:t>
            </w:r>
            <w:hyperlink r:id="rId71" w:history="1">
              <w:r w:rsidR="00BF033D" w:rsidRPr="00CA6E50">
                <w:t>п. 6</w:t>
              </w:r>
            </w:hyperlink>
            <w:r w:rsidR="00BF033D" w:rsidRPr="00CA6E50">
              <w:t xml:space="preserve">, </w:t>
            </w:r>
            <w:hyperlink r:id="rId72" w:history="1">
              <w:r w:rsidR="00BF033D" w:rsidRPr="00CA6E50">
                <w:t>п. 9</w:t>
              </w:r>
            </w:hyperlink>
            <w:r w:rsidR="00BF033D" w:rsidRPr="00CA6E50">
              <w:t xml:space="preserve"> Правил N 410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autoSpaceDE w:val="0"/>
              <w:autoSpaceDN w:val="0"/>
              <w:adjustRightInd w:val="0"/>
            </w:pPr>
            <w:r w:rsidRPr="00CA6E50">
              <w:t xml:space="preserve"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</w:t>
            </w:r>
            <w:proofErr w:type="gramStart"/>
            <w:r w:rsidRPr="00CA6E50">
              <w:t>обслуживания</w:t>
            </w:r>
            <w:proofErr w:type="gramEnd"/>
            <w:r w:rsidRPr="00CA6E50">
              <w:t xml:space="preserve"> либо по результатам технического диагностирования ВДГО?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3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74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75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76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7" w:history="1">
              <w:proofErr w:type="spellStart"/>
              <w:r w:rsidR="00BF033D">
                <w:t>пп</w:t>
              </w:r>
              <w:proofErr w:type="spellEnd"/>
              <w:r w:rsidR="00BF033D">
                <w:t>.</w:t>
              </w:r>
              <w:r w:rsidR="00BF033D" w:rsidRPr="00CA6E50">
                <w:t xml:space="preserve"> "д" п. 4</w:t>
              </w:r>
            </w:hyperlink>
            <w:r w:rsidR="00BF033D" w:rsidRPr="00CA6E50">
              <w:t xml:space="preserve"> Правил N 416;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8" w:history="1">
              <w:proofErr w:type="spellStart"/>
              <w:r w:rsidR="00BF033D">
                <w:t>пп</w:t>
              </w:r>
              <w:proofErr w:type="spellEnd"/>
              <w:r w:rsidR="00BF033D">
                <w:t>.</w:t>
              </w:r>
              <w:r w:rsidR="00BF033D" w:rsidRPr="00CA6E50">
                <w:t xml:space="preserve"> "а" п. 4</w:t>
              </w:r>
            </w:hyperlink>
            <w:r w:rsidR="00BF033D" w:rsidRPr="00CA6E50">
              <w:t xml:space="preserve">; </w:t>
            </w:r>
            <w:hyperlink r:id="rId79" w:history="1">
              <w:r w:rsidR="00BF033D" w:rsidRPr="00CA6E50">
                <w:t>п. 10</w:t>
              </w:r>
            </w:hyperlink>
            <w:r w:rsidR="00BF033D" w:rsidRPr="00CA6E50">
              <w:t xml:space="preserve"> Правил N 410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0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81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82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83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4" w:history="1">
              <w:proofErr w:type="spellStart"/>
              <w:r w:rsidR="00BF033D">
                <w:t>пп</w:t>
              </w:r>
              <w:proofErr w:type="spellEnd"/>
              <w:r w:rsidR="00BF033D">
                <w:t>.</w:t>
              </w:r>
              <w:r w:rsidR="00BF033D" w:rsidRPr="00CA6E50">
                <w:t xml:space="preserve"> "д" п. 4</w:t>
              </w:r>
            </w:hyperlink>
            <w:r w:rsidR="00BF033D" w:rsidRPr="00CA6E50">
              <w:t xml:space="preserve"> Правил N 416;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5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5</w:t>
              </w:r>
            </w:hyperlink>
            <w:r w:rsidR="00BF033D" w:rsidRPr="00CA6E50">
              <w:t xml:space="preserve"> и </w:t>
            </w:r>
            <w:hyperlink r:id="rId86" w:history="1">
              <w:r w:rsidR="00BF033D" w:rsidRPr="00CA6E50">
                <w:t>11</w:t>
              </w:r>
            </w:hyperlink>
            <w:r w:rsidR="00BF033D" w:rsidRPr="00CA6E50">
              <w:t xml:space="preserve"> Правил N 410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autoSpaceDE w:val="0"/>
              <w:autoSpaceDN w:val="0"/>
              <w:adjustRightInd w:val="0"/>
            </w:pPr>
            <w:r w:rsidRPr="00CA6E50"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BF033D" w:rsidRPr="00CA6E50" w:rsidRDefault="00BF033D" w:rsidP="00F2399A">
            <w:pPr>
              <w:autoSpaceDE w:val="0"/>
              <w:autoSpaceDN w:val="0"/>
              <w:adjustRightInd w:val="0"/>
            </w:pPr>
            <w:r w:rsidRPr="00CA6E50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BF033D" w:rsidRPr="00CA6E50" w:rsidRDefault="00BF033D" w:rsidP="00F2399A">
            <w:pPr>
              <w:autoSpaceDE w:val="0"/>
              <w:autoSpaceDN w:val="0"/>
              <w:adjustRightInd w:val="0"/>
            </w:pPr>
            <w:r w:rsidRPr="00CA6E50"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BF033D" w:rsidRPr="00CA6E50" w:rsidRDefault="00BF033D" w:rsidP="00F2399A">
            <w:pPr>
              <w:autoSpaceDE w:val="0"/>
              <w:autoSpaceDN w:val="0"/>
              <w:adjustRightInd w:val="0"/>
            </w:pPr>
            <w:r w:rsidRPr="00CA6E50"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7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88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89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90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91" w:history="1">
              <w:proofErr w:type="spellStart"/>
              <w:r w:rsidR="00BF033D">
                <w:t>пп</w:t>
              </w:r>
              <w:proofErr w:type="spellEnd"/>
              <w:r w:rsidR="00BF033D">
                <w:t>.</w:t>
              </w:r>
              <w:r w:rsidR="00BF033D" w:rsidRPr="00CA6E50">
                <w:t xml:space="preserve"> "д" п. 4</w:t>
              </w:r>
            </w:hyperlink>
            <w:r w:rsidR="00BF033D" w:rsidRPr="00CA6E50">
              <w:t xml:space="preserve"> Правил N 416;</w:t>
            </w:r>
          </w:p>
          <w:p w:rsidR="00BF033D" w:rsidRPr="00CA6E50" w:rsidRDefault="00BF033D" w:rsidP="00F2399A">
            <w:pPr>
              <w:autoSpaceDE w:val="0"/>
              <w:autoSpaceDN w:val="0"/>
              <w:adjustRightInd w:val="0"/>
            </w:pPr>
            <w:proofErr w:type="spellStart"/>
            <w:r>
              <w:t>пп</w:t>
            </w:r>
            <w:proofErr w:type="spellEnd"/>
            <w:r>
              <w:t>.</w:t>
            </w:r>
            <w:r w:rsidRPr="00CA6E50">
              <w:t xml:space="preserve"> "а", "б", "е" п. 43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:rsidR="00BF033D" w:rsidRPr="00CA6E50" w:rsidRDefault="00BF033D" w:rsidP="00F2399A">
            <w:r w:rsidRPr="00CA6E50">
              <w:t>- признаков неравномерных осадок фундаментов всех типов;</w:t>
            </w:r>
          </w:p>
          <w:p w:rsidR="00BF033D" w:rsidRPr="00CA6E50" w:rsidRDefault="00BF033D" w:rsidP="00F2399A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BF033D" w:rsidRPr="00CA6E50" w:rsidRDefault="00BF033D" w:rsidP="00F2399A">
            <w:r w:rsidRPr="00CA6E50">
              <w:t xml:space="preserve"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</w:t>
            </w:r>
            <w:r w:rsidRPr="00CA6E50">
              <w:lastRenderedPageBreak/>
              <w:t>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92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93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94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95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96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97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98" w:history="1">
              <w:proofErr w:type="gramStart"/>
              <w:r w:rsidR="00BF033D" w:rsidRPr="00CA6E50">
                <w:t>п. 1</w:t>
              </w:r>
            </w:hyperlink>
            <w:r w:rsidR="00BF033D" w:rsidRPr="00CA6E50">
              <w:t xml:space="preserve"> Минимального </w:t>
            </w:r>
            <w:hyperlink r:id="rId99" w:history="1">
              <w:proofErr w:type="spellStart"/>
              <w:r w:rsidR="00BF033D" w:rsidRPr="00CA6E50">
                <w:t>перечен</w:t>
              </w:r>
            </w:hyperlink>
            <w:r w:rsidR="00BF033D" w:rsidRPr="00CA6E50">
              <w:t>я</w:t>
            </w:r>
            <w:proofErr w:type="spellEnd"/>
            <w:r w:rsidR="00BF033D" w:rsidRPr="00CA6E50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BF033D">
              <w:t>№</w:t>
            </w:r>
            <w:r w:rsidR="00BF033D"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</w:t>
            </w:r>
            <w:r w:rsidR="00BF033D" w:rsidRPr="00CA6E50">
              <w:lastRenderedPageBreak/>
              <w:t xml:space="preserve">выполнения» (далее – Минимальный перечень </w:t>
            </w:r>
            <w:r w:rsidR="00BF033D">
              <w:t>№</w:t>
            </w:r>
            <w:r w:rsidR="00BF033D" w:rsidRPr="00CA6E50">
              <w:t xml:space="preserve"> 290);</w:t>
            </w:r>
            <w:proofErr w:type="gramEnd"/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00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01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102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103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104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05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106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07" w:history="1">
              <w:r w:rsidR="00BF033D" w:rsidRPr="00CA6E50">
                <w:t>п. 1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08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09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110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111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112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13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114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15" w:history="1">
              <w:r w:rsidR="00BF033D" w:rsidRPr="00CA6E50">
                <w:t>п. 2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16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17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118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119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120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21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122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23" w:history="1">
              <w:r w:rsidR="00BF033D" w:rsidRPr="00CA6E50">
                <w:t>п. 2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24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25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126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127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128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29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130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31" w:history="1">
              <w:r w:rsidR="00BF033D" w:rsidRPr="00CA6E50">
                <w:t>п. 2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32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33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134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135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136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37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138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39" w:history="1">
              <w:r w:rsidR="00BF033D" w:rsidRPr="00CA6E50">
                <w:t>п. 2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40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41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142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143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144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45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146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47" w:history="1">
              <w:r w:rsidR="00BF033D" w:rsidRPr="00CA6E50">
                <w:t>п. 2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48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roofErr w:type="gramStart"/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49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150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151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152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53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154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55" w:history="1">
              <w:r w:rsidR="00BF033D" w:rsidRPr="00CA6E50">
                <w:t>п. 3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56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roofErr w:type="gramStart"/>
            <w:r w:rsidRPr="00CA6E50">
              <w:t xml:space="preserve">Выполняются ли работы по выявлению следов коррозии, деформаций и трещин в местах расположения арматуры и закладных деталей, </w:t>
            </w:r>
            <w:r w:rsidRPr="00CA6E50">
              <w:lastRenderedPageBreak/>
              <w:t>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57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158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159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160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61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162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63" w:history="1">
              <w:r w:rsidR="00BF033D" w:rsidRPr="00CA6E50">
                <w:t>п. 3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</w:t>
            </w:r>
            <w:r w:rsidR="00BF033D" w:rsidRPr="00CA6E50">
              <w:lastRenderedPageBreak/>
              <w:t>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64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roofErr w:type="gramStart"/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65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166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167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168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69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170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71" w:history="1">
              <w:r w:rsidR="00BF033D" w:rsidRPr="00CA6E50">
                <w:t>п. 3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72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roofErr w:type="gramStart"/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 w:rsidRPr="00CA6E50"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73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174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175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176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77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178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79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80" w:history="1">
              <w:r w:rsidR="00BF033D" w:rsidRPr="00CA6E50">
                <w:t>п. 3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81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182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183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184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85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186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87" w:history="1">
              <w:r w:rsidR="00BF033D" w:rsidRPr="00CA6E50">
                <w:t>п. 4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88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roofErr w:type="gramStart"/>
            <w:r w:rsidRPr="00CA6E50">
              <w:t xml:space="preserve"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</w:t>
            </w:r>
            <w:r w:rsidRPr="00CA6E50"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89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190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191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192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93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194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95" w:history="1">
              <w:r w:rsidR="00BF033D" w:rsidRPr="00CA6E50">
                <w:t>п. 4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96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roofErr w:type="gramStart"/>
            <w:r w:rsidRPr="00CA6E50"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A6E50">
              <w:t>опирания</w:t>
            </w:r>
            <w:proofErr w:type="spellEnd"/>
            <w:r w:rsidRPr="00CA6E50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CA6E50"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197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198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199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200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01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202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03" w:history="1">
              <w:r w:rsidR="00BF033D" w:rsidRPr="00CA6E50">
                <w:t>п. 4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04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05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206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207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208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09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210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11" w:history="1">
              <w:r w:rsidR="00BF033D" w:rsidRPr="00CA6E50">
                <w:t>п. 4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12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roofErr w:type="gramStart"/>
            <w:r w:rsidRPr="00CA6E50"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A6E50">
              <w:t>опирания</w:t>
            </w:r>
            <w:proofErr w:type="spellEnd"/>
            <w:r w:rsidRPr="00CA6E50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CA6E50">
              <w:t xml:space="preserve">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13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214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215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216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17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218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19" w:history="1">
              <w:r w:rsidR="00BF033D" w:rsidRPr="00CA6E50">
                <w:t>п. 4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20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21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222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223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224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25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226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27" w:history="1">
              <w:r w:rsidR="00BF033D" w:rsidRPr="00CA6E50">
                <w:t>п. 4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28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</w:t>
            </w:r>
            <w:r w:rsidRPr="00CA6E50"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29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230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231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232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33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234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35" w:history="1">
              <w:r w:rsidR="00BF033D" w:rsidRPr="00CA6E50">
                <w:t>п. 5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36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roofErr w:type="gramStart"/>
            <w:r w:rsidRPr="00CA6E50"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37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238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239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240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41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242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43" w:history="1">
              <w:r w:rsidR="00BF033D" w:rsidRPr="00CA6E50">
                <w:t>п. 5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44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roofErr w:type="gramStart"/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45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246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247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248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49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250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51" w:history="1">
              <w:r w:rsidR="00BF033D" w:rsidRPr="00CA6E50">
                <w:t>п. 5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52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53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254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255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256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57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258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59" w:history="1">
              <w:r w:rsidR="00BF033D" w:rsidRPr="00CA6E50">
                <w:t>п. 5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60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61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262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263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264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65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266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67" w:history="1">
              <w:r w:rsidR="00BF033D" w:rsidRPr="00CA6E50">
                <w:t>п. 5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68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69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270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271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272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73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274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75" w:history="1">
              <w:r w:rsidR="00BF033D" w:rsidRPr="00CA6E50">
                <w:t>п. 6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76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roofErr w:type="gramStart"/>
            <w:r w:rsidRPr="00CA6E50">
              <w:t xml:space="preserve">Выполняются ли работы по выявлению </w:t>
            </w:r>
            <w:r w:rsidRPr="00CA6E50">
              <w:lastRenderedPageBreak/>
              <w:t>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77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278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279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280" w:history="1">
              <w:r w:rsidR="00BF033D" w:rsidRPr="00CA6E50">
                <w:t>2.2 ст. 161</w:t>
              </w:r>
            </w:hyperlink>
            <w:r w:rsidR="00BF033D" w:rsidRPr="00CA6E50">
              <w:t xml:space="preserve"> ЖК </w:t>
            </w:r>
            <w:r w:rsidR="00BF033D" w:rsidRPr="00CA6E50">
              <w:lastRenderedPageBreak/>
              <w:t>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81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282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83" w:history="1">
              <w:r w:rsidR="00BF033D" w:rsidRPr="00CA6E50">
                <w:t>п. 6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84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roofErr w:type="gramStart"/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85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286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287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288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89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290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91" w:history="1">
              <w:r w:rsidR="00BF033D" w:rsidRPr="00CA6E50">
                <w:t>п. 6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92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93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294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295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296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97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298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299" w:history="1">
              <w:r w:rsidR="00BF033D" w:rsidRPr="00CA6E50">
                <w:t>п. 6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00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01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302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303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304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05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306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07" w:history="1">
              <w:r w:rsidR="00BF033D" w:rsidRPr="00CA6E50">
                <w:t>п. 7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08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09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310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311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312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13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314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15" w:history="1">
              <w:r w:rsidR="00BF033D" w:rsidRPr="00CA6E50">
                <w:t>п. 7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16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</w:t>
            </w:r>
            <w:r w:rsidRPr="00CA6E50"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17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318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319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320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21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322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23" w:history="1">
              <w:r w:rsidR="00BF033D" w:rsidRPr="00CA6E50">
                <w:t>п. 7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24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25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326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327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328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29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330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31" w:history="1">
              <w:r w:rsidR="00BF033D" w:rsidRPr="00CA6E50">
                <w:t>п. 7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32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33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334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335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336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37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338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39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7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40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41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342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343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344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45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346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47" w:history="1">
              <w:r w:rsidR="00BF033D" w:rsidRPr="00CA6E50">
                <w:t>п. 7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48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49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350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351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352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53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354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55" w:history="1">
              <w:r w:rsidR="00BF033D" w:rsidRPr="00CA6E50">
                <w:t>п. 7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56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57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358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359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360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61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362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63" w:history="1">
              <w:r w:rsidR="00BF033D" w:rsidRPr="00CA6E50">
                <w:t>п. 7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64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65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366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367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368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69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370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71" w:history="1">
              <w:r w:rsidR="00BF033D" w:rsidRPr="00CA6E50">
                <w:t>п. 7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72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roofErr w:type="gramStart"/>
            <w:r w:rsidRPr="00CA6E50"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CA6E50">
              <w:t>опирания</w:t>
            </w:r>
            <w:proofErr w:type="spellEnd"/>
            <w:r w:rsidRPr="00CA6E50"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73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374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375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376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77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378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79" w:history="1">
              <w:r w:rsidR="00BF033D" w:rsidRPr="00CA6E50">
                <w:t>п. 7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80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81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382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383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384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85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386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87" w:history="1">
              <w:r w:rsidR="00BF033D" w:rsidRPr="00CA6E50">
                <w:t>п. 7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88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89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390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391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392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93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394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95" w:history="1">
              <w:r w:rsidR="00BF033D" w:rsidRPr="00CA6E50">
                <w:t>п. 7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96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roofErr w:type="gramStart"/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397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398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399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400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01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402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03" w:history="1">
              <w:r w:rsidR="00BF033D" w:rsidRPr="00CA6E50">
                <w:t>п. 7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04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05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406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407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408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09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410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11" w:history="1">
              <w:r w:rsidR="00BF033D" w:rsidRPr="00CA6E50">
                <w:t>п. 7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12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Выполняются ли работы по проверке и при необходимости очистке кровли от скопления снега и наледи (при </w:t>
            </w:r>
            <w:r w:rsidRPr="00CA6E50">
              <w:lastRenderedPageBreak/>
              <w:t>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13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414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415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416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17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418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19" w:history="1">
              <w:r w:rsidR="00BF033D" w:rsidRPr="00CA6E50">
                <w:t>п. 7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20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21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422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423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424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25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426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27" w:history="1">
              <w:r w:rsidR="00BF033D" w:rsidRPr="00CA6E50">
                <w:t>п. 7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28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29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430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431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432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33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434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35" w:history="1">
              <w:r w:rsidR="00BF033D" w:rsidRPr="00CA6E50">
                <w:t>п. 7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36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37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438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439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440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41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442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43" w:history="1">
              <w:r w:rsidR="00BF033D" w:rsidRPr="00CA6E50">
                <w:t>п. 7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44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45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446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447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448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49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450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51" w:history="1">
              <w:r w:rsidR="00BF033D" w:rsidRPr="00CA6E50">
                <w:t>п. 7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52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</w:t>
            </w:r>
            <w:r w:rsidRPr="00CA6E50"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53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454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455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456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57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458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59" w:history="1">
              <w:r w:rsidR="00BF033D" w:rsidRPr="00CA6E50">
                <w:t>п. 8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60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roofErr w:type="gramStart"/>
            <w:r w:rsidRPr="00CA6E50"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CA6E50">
              <w:t>проступях</w:t>
            </w:r>
            <w:proofErr w:type="spellEnd"/>
            <w:r w:rsidRPr="00CA6E50"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61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462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463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464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65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466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67" w:history="1">
              <w:r w:rsidR="00BF033D" w:rsidRPr="00CA6E50">
                <w:t>п. 8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68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</w:t>
            </w:r>
            <w:proofErr w:type="spellStart"/>
            <w:r w:rsidRPr="00CA6E50">
              <w:t>стальнымкосоурам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69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470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471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472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73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474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75" w:history="1">
              <w:r w:rsidR="00BF033D" w:rsidRPr="00CA6E50">
                <w:t>п. 8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76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77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478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479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480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81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482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83" w:history="1">
              <w:r w:rsidR="00BF033D" w:rsidRPr="00CA6E50">
                <w:t>п. 8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84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roofErr w:type="gramStart"/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</w:t>
            </w:r>
            <w:proofErr w:type="spellStart"/>
            <w:r w:rsidRPr="00CA6E50">
              <w:t>стальнымкосоурам</w:t>
            </w:r>
            <w:proofErr w:type="spellEnd"/>
            <w:r w:rsidRPr="00CA6E50">
              <w:t>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85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486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487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488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89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490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91" w:history="1">
              <w:r w:rsidR="00BF033D" w:rsidRPr="00CA6E50">
                <w:t>п. 8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92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93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494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495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496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97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498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499" w:history="1">
              <w:r w:rsidR="00BF033D" w:rsidRPr="00CA6E50">
                <w:t>п. 8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00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A6E50">
              <w:t>сплошности</w:t>
            </w:r>
            <w:proofErr w:type="spellEnd"/>
            <w:r w:rsidRPr="00CA6E50"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01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502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503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504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05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506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07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08" w:history="1">
              <w:r w:rsidR="00BF033D" w:rsidRPr="00CA6E50">
                <w:t>п. 9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</w:t>
            </w:r>
            <w:r w:rsidRPr="00CA6E50">
              <w:lastRenderedPageBreak/>
              <w:t>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09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510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511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512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13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14" w:history="1">
              <w:r w:rsidR="00BF033D" w:rsidRPr="00CA6E50">
                <w:t>п.п. 3.5.1</w:t>
              </w:r>
            </w:hyperlink>
            <w:r w:rsidR="00BF033D" w:rsidRPr="00CA6E50">
              <w:t xml:space="preserve">, </w:t>
            </w:r>
            <w:hyperlink r:id="rId515" w:history="1">
              <w:r w:rsidR="00BF033D" w:rsidRPr="00CA6E50">
                <w:t>3.5.2</w:t>
              </w:r>
            </w:hyperlink>
            <w:r w:rsidR="00BF033D" w:rsidRPr="00CA6E50">
              <w:t xml:space="preserve">, </w:t>
            </w:r>
            <w:hyperlink r:id="rId516" w:history="1">
              <w:r w:rsidR="00BF033D" w:rsidRPr="00CA6E50">
                <w:t>3.5.5</w:t>
              </w:r>
            </w:hyperlink>
            <w:r w:rsidR="00BF033D" w:rsidRPr="00CA6E50">
              <w:t xml:space="preserve"> Правил и норм </w:t>
            </w:r>
            <w:r w:rsidR="00BF033D">
              <w:t>№</w:t>
            </w:r>
            <w:r w:rsidR="00BF033D" w:rsidRPr="00CA6E50">
              <w:t xml:space="preserve"> 170;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17" w:history="1">
              <w:r w:rsidR="00BF033D" w:rsidRPr="00CA6E50">
                <w:t>п. 9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18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19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520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521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522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23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524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25" w:history="1">
              <w:r w:rsidR="00BF033D" w:rsidRPr="00CA6E50">
                <w:t>п. 9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26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27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528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529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530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31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532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33" w:history="1">
              <w:r w:rsidR="00BF033D" w:rsidRPr="00CA6E50">
                <w:t>п. 9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34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35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536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537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538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39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40" w:history="1">
              <w:r w:rsidR="00BF033D" w:rsidRPr="00CA6E50">
                <w:t>п. 9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41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roofErr w:type="gramStart"/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42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543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544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545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46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547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48" w:history="1">
              <w:r w:rsidR="00BF033D" w:rsidRPr="00CA6E50">
                <w:t>п. 10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49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50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551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552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553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54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555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56" w:history="1">
              <w:r w:rsidR="00BF033D" w:rsidRPr="00CA6E50">
                <w:t>п. 10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57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58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559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560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561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62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563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64" w:history="1">
              <w:r w:rsidR="00BF033D" w:rsidRPr="00CA6E50">
                <w:t>п. 11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65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При наличии угрозы обрушения </w:t>
            </w:r>
            <w:r w:rsidRPr="00CA6E50">
              <w:lastRenderedPageBreak/>
              <w:t>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66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567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568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569" w:history="1">
              <w:r w:rsidR="00BF033D" w:rsidRPr="00CA6E50">
                <w:t>2.2 ст. 161</w:t>
              </w:r>
            </w:hyperlink>
            <w:r w:rsidR="00BF033D" w:rsidRPr="00CA6E50">
              <w:t xml:space="preserve"> ЖК </w:t>
            </w:r>
            <w:r w:rsidR="00BF033D" w:rsidRPr="00CA6E50">
              <w:lastRenderedPageBreak/>
              <w:t>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70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571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72" w:history="1">
              <w:r w:rsidR="00BF033D" w:rsidRPr="00CA6E50">
                <w:t>п. 11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73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74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575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576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577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78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579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80" w:history="1">
              <w:r w:rsidR="00BF033D" w:rsidRPr="00CA6E50">
                <w:t>п. 12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81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82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583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584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585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86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587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88" w:history="1">
              <w:r w:rsidR="00BF033D" w:rsidRPr="00CA6E50">
                <w:t>п. 12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89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CA6E50">
              <w:t>элементов</w:t>
            </w:r>
            <w:proofErr w:type="gramEnd"/>
            <w:r w:rsidRPr="00CA6E50"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90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591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592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593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94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"з"</w:t>
              </w:r>
            </w:hyperlink>
            <w:r w:rsidR="00BF033D" w:rsidRPr="00CA6E50">
              <w:t xml:space="preserve">, </w:t>
            </w:r>
            <w:hyperlink r:id="rId595" w:history="1">
              <w:r w:rsidR="00BF033D" w:rsidRPr="00CA6E50">
                <w:t>"и"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96" w:history="1">
              <w:r w:rsidR="00BF033D" w:rsidRPr="00CA6E50">
                <w:t>п. 13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97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598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599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600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601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02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03" w:history="1">
              <w:r w:rsidR="00BF033D" w:rsidRPr="00CA6E50">
                <w:t>14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04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05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"в" п. 148(22)</w:t>
              </w:r>
            </w:hyperlink>
            <w:r w:rsidR="00BF033D" w:rsidRPr="00CA6E50"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BF033D">
              <w:t>№</w:t>
            </w:r>
            <w:r w:rsidR="00BF033D"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BF033D">
              <w:t>№</w:t>
            </w:r>
            <w:r w:rsidR="00BF033D" w:rsidRPr="00CA6E50">
              <w:t xml:space="preserve"> 354)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CA6E50">
              <w:t>мусоросборной</w:t>
            </w:r>
            <w:proofErr w:type="spellEnd"/>
            <w:r w:rsidRPr="00CA6E50">
              <w:t xml:space="preserve"> камеры и ее 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06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07" w:history="1">
              <w:r w:rsidR="00BF033D" w:rsidRPr="00CA6E50">
                <w:t>п. 14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08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09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"в" п. 148(22)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Выполняются ли работы по </w:t>
            </w:r>
            <w:r w:rsidRPr="00CA6E50">
              <w:lastRenderedPageBreak/>
              <w:t xml:space="preserve">техническому обслуживанию и сезонному управлению оборудованием систем вентиляции и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>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10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611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12" w:history="1">
              <w:r w:rsidR="00BF033D" w:rsidRPr="00CA6E50">
                <w:t>п. 15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13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14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615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16" w:history="1">
              <w:r w:rsidR="00BF033D" w:rsidRPr="00CA6E50">
                <w:t>п. 15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17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18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619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20" w:history="1">
              <w:r w:rsidR="00BF033D" w:rsidRPr="00CA6E50">
                <w:t>п. 15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21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roofErr w:type="gramStart"/>
            <w:r w:rsidRPr="00CA6E50">
              <w:t xml:space="preserve">Выполняются ли работы по устранению </w:t>
            </w:r>
            <w:proofErr w:type="spellStart"/>
            <w:r w:rsidRPr="00CA6E50">
              <w:t>неплотностей</w:t>
            </w:r>
            <w:proofErr w:type="spellEnd"/>
            <w:r w:rsidRPr="00CA6E50">
              <w:t xml:space="preserve">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22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623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24" w:history="1">
              <w:r w:rsidR="00BF033D" w:rsidRPr="00CA6E50">
                <w:t>п. 15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25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Выполняются ли работы по контролю и обеспечению исправного состояния систем автоматического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26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627" w:history="1">
              <w:r w:rsidR="00BF033D" w:rsidRPr="00CA6E50">
                <w:t>"з"</w:t>
              </w:r>
            </w:hyperlink>
            <w:r w:rsidR="00BF033D" w:rsidRPr="00CA6E50">
              <w:t xml:space="preserve">, </w:t>
            </w:r>
            <w:hyperlink r:id="rId628" w:history="1">
              <w:r w:rsidR="00BF033D" w:rsidRPr="00CA6E50">
                <w:t>"е"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29" w:history="1">
              <w:r w:rsidR="00BF033D" w:rsidRPr="00CA6E50">
                <w:t>п. 15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30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31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632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33" w:history="1">
              <w:r w:rsidR="00BF033D" w:rsidRPr="00CA6E50">
                <w:t>п. 15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34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</w:t>
            </w:r>
            <w:r w:rsidRPr="00CA6E50">
              <w:lastRenderedPageBreak/>
              <w:t>требований и утечке газа, а также обледенение оголовков дымовых труб (дымоходов)?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35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636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37" w:history="1">
              <w:r w:rsidR="00BF033D" w:rsidRPr="00CA6E50">
                <w:t>п. 16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38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39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640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41" w:history="1">
              <w:r w:rsidR="00BF033D" w:rsidRPr="00CA6E50">
                <w:t>п. 16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42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43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644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45" w:history="1">
              <w:r w:rsidR="00BF033D" w:rsidRPr="00CA6E50">
                <w:t>п. 16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46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47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648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649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650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51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652" w:history="1">
              <w:r w:rsidR="00BF033D" w:rsidRPr="00CA6E50">
                <w:t>"в"</w:t>
              </w:r>
            </w:hyperlink>
            <w:r w:rsidR="00BF033D" w:rsidRPr="00CA6E50">
              <w:t xml:space="preserve">, </w:t>
            </w:r>
            <w:hyperlink r:id="rId653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54" w:history="1">
              <w:r w:rsidR="00BF033D" w:rsidRPr="00CA6E50">
                <w:t>п. 17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55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56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657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658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659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60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661" w:history="1">
              <w:r w:rsidR="00BF033D" w:rsidRPr="00CA6E50">
                <w:t>"в"</w:t>
              </w:r>
            </w:hyperlink>
            <w:r w:rsidR="00BF033D" w:rsidRPr="00CA6E50">
              <w:t xml:space="preserve">, </w:t>
            </w:r>
            <w:hyperlink r:id="rId662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63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17</w:t>
              </w:r>
            </w:hyperlink>
            <w:r w:rsidR="00BF033D" w:rsidRPr="00CA6E50">
              <w:t xml:space="preserve">, </w:t>
            </w:r>
            <w:hyperlink r:id="rId664" w:history="1">
              <w:r w:rsidR="00BF033D" w:rsidRPr="00CA6E50">
                <w:t>18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65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, узлов ввода и систем отопления, промывка и регулировка систем отопления?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66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667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668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669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70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671" w:history="1">
              <w:r w:rsidR="00BF033D" w:rsidRPr="00CA6E50">
                <w:t>"в"</w:t>
              </w:r>
            </w:hyperlink>
            <w:r w:rsidR="00BF033D" w:rsidRPr="00CA6E50">
              <w:t xml:space="preserve">, </w:t>
            </w:r>
            <w:hyperlink r:id="rId672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73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17</w:t>
              </w:r>
            </w:hyperlink>
            <w:r w:rsidR="00BF033D" w:rsidRPr="00CA6E50">
              <w:t xml:space="preserve">, </w:t>
            </w:r>
            <w:hyperlink r:id="rId674" w:history="1">
              <w:r w:rsidR="00BF033D" w:rsidRPr="00CA6E50">
                <w:t>19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75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CA6E50">
              <w:t>накипно-коррозионных</w:t>
            </w:r>
            <w:proofErr w:type="spellEnd"/>
            <w:r w:rsidRPr="00CA6E50">
              <w:t xml:space="preserve"> отложений?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76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677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678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679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80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681" w:history="1">
              <w:r w:rsidR="00BF033D" w:rsidRPr="00CA6E50">
                <w:t>"в"</w:t>
              </w:r>
            </w:hyperlink>
            <w:r w:rsidR="00BF033D" w:rsidRPr="00CA6E50">
              <w:t xml:space="preserve">, </w:t>
            </w:r>
            <w:hyperlink r:id="rId682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83" w:history="1">
              <w:r w:rsidR="00BF033D" w:rsidRPr="00CA6E50">
                <w:t>п. 17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84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85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686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687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688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89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690" w:history="1">
              <w:r w:rsidR="00BF033D" w:rsidRPr="00CA6E50">
                <w:t>"в"</w:t>
              </w:r>
            </w:hyperlink>
            <w:r w:rsidR="00BF033D" w:rsidRPr="00CA6E50">
              <w:t xml:space="preserve">, </w:t>
            </w:r>
            <w:hyperlink r:id="rId691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92" w:history="1">
              <w:r w:rsidR="00BF033D" w:rsidRPr="00CA6E50">
                <w:t>п. 17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93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94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695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696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697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698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699" w:history="1">
              <w:r w:rsidR="00BF033D" w:rsidRPr="00CA6E50">
                <w:t>"в"</w:t>
              </w:r>
            </w:hyperlink>
            <w:r w:rsidR="00BF033D" w:rsidRPr="00CA6E50">
              <w:t xml:space="preserve">, </w:t>
            </w:r>
            <w:hyperlink r:id="rId700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01" w:history="1">
              <w:r w:rsidR="00BF033D" w:rsidRPr="00CA6E50">
                <w:t>п. 18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02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03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704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705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706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07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708" w:history="1">
              <w:r w:rsidR="00BF033D" w:rsidRPr="00CA6E50">
                <w:t>"в"</w:t>
              </w:r>
            </w:hyperlink>
            <w:r w:rsidR="00BF033D" w:rsidRPr="00CA6E50">
              <w:t xml:space="preserve">, </w:t>
            </w:r>
            <w:hyperlink r:id="rId709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10" w:history="1">
              <w:r w:rsidR="00BF033D" w:rsidRPr="00CA6E50">
                <w:t>п. 18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11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12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713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714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715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16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717" w:history="1">
              <w:r w:rsidR="00BF033D" w:rsidRPr="00CA6E50">
                <w:t>"в"</w:t>
              </w:r>
            </w:hyperlink>
            <w:r w:rsidR="00BF033D" w:rsidRPr="00CA6E50">
              <w:t xml:space="preserve">, </w:t>
            </w:r>
            <w:hyperlink r:id="rId718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19" w:history="1">
              <w:r w:rsidR="00BF033D" w:rsidRPr="00CA6E50">
                <w:t>п. 18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20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21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722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723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724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25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726" w:history="1">
              <w:r w:rsidR="00BF033D" w:rsidRPr="00CA6E50">
                <w:t>"в"</w:t>
              </w:r>
            </w:hyperlink>
            <w:r w:rsidR="00BF033D" w:rsidRPr="00CA6E50">
              <w:t xml:space="preserve">, </w:t>
            </w:r>
            <w:hyperlink r:id="rId727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28" w:history="1">
              <w:r w:rsidR="00BF033D" w:rsidRPr="00CA6E50">
                <w:t>п. 18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29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30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31" w:history="1">
              <w:r w:rsidR="00BF033D" w:rsidRPr="00CA6E50">
                <w:t>п. 18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32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33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34" w:history="1">
              <w:r w:rsidR="00BF033D" w:rsidRPr="00CA6E50">
                <w:t>п. 18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35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36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37" w:history="1">
              <w:r w:rsidR="00BF033D" w:rsidRPr="00CA6E50">
                <w:t>п. 18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38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Выполняются ли работы по промывке систем водоснабжения для удаления </w:t>
            </w:r>
            <w:proofErr w:type="spellStart"/>
            <w:r w:rsidRPr="00CA6E50">
              <w:t>накипно-коррозионных</w:t>
            </w:r>
            <w:proofErr w:type="spellEnd"/>
            <w:r w:rsidRPr="00CA6E50">
              <w:t xml:space="preserve"> отложений?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39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40" w:history="1">
              <w:r w:rsidR="00BF033D" w:rsidRPr="00CA6E50">
                <w:t>п. 18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41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Выполняются ли работы по проверке заземления оболочки </w:t>
            </w:r>
            <w:proofErr w:type="spellStart"/>
            <w:r w:rsidRPr="00CA6E50">
              <w:t>электрокабеля</w:t>
            </w:r>
            <w:proofErr w:type="spellEnd"/>
            <w:r w:rsidRPr="00CA6E50"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42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43" w:history="1">
              <w:r w:rsidR="00BF033D" w:rsidRPr="00CA6E50">
                <w:t>п. 20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44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45" w:history="1">
              <w:r w:rsidR="00BF033D" w:rsidRPr="00CA6E50">
                <w:t>п. 20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46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CA6E50">
              <w:t>молниезащиты</w:t>
            </w:r>
            <w:proofErr w:type="spellEnd"/>
            <w:r w:rsidRPr="00CA6E50">
              <w:t xml:space="preserve"> и внутридомовых электросетей, очистка клемм и соединений в групповых щитках и распределительных шкафах, </w:t>
            </w:r>
            <w:r w:rsidRPr="00CA6E50">
              <w:lastRenderedPageBreak/>
              <w:t>наладка электрооборудования?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47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48" w:history="1">
              <w:r w:rsidR="00BF033D" w:rsidRPr="00CA6E50">
                <w:t>п. 20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49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50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51" w:history="1">
              <w:r w:rsidR="00BF033D" w:rsidRPr="00CA6E50">
                <w:t>п. 20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52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53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54" w:history="1">
              <w:r w:rsidR="00BF033D" w:rsidRPr="00CA6E50">
                <w:t>п. 22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55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56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757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58" w:history="1">
              <w:r w:rsidR="00BF033D" w:rsidRPr="00CA6E50">
                <w:t>п. 22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59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Обеспечено ли проведение аварийного обслуживания лифта (лифтов)?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60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61" w:history="1">
              <w:r w:rsidR="00BF033D" w:rsidRPr="00CA6E50">
                <w:t>п. 22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62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63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764" w:history="1">
              <w:r w:rsidR="00BF033D" w:rsidRPr="00CA6E50">
                <w:t>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65" w:history="1">
              <w:r w:rsidR="00BF033D" w:rsidRPr="00CA6E50">
                <w:t>п. 22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66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67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768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769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770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71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72" w:history="1">
              <w:r w:rsidR="00BF033D" w:rsidRPr="00CA6E50">
                <w:t>п. 23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73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74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775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776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777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78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79" w:history="1">
              <w:r w:rsidR="00BF033D" w:rsidRPr="00CA6E50">
                <w:t>п. 23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80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81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782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783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784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85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86" w:history="1">
              <w:r w:rsidR="00BF033D" w:rsidRPr="00CA6E50">
                <w:t>п. 23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87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88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789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790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791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92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"з"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93" w:history="1">
              <w:r w:rsidR="00BF033D" w:rsidRPr="00CA6E50">
                <w:t>п. 23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94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95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796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797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798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799" w:history="1">
              <w:r w:rsidR="00BF033D" w:rsidRPr="00CA6E50">
                <w:t>п. 23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00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01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802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803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804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05" w:history="1">
              <w:r w:rsidR="00BF033D" w:rsidRPr="00CA6E50">
                <w:t>п. 2</w:t>
              </w:r>
            </w:hyperlink>
            <w:r w:rsidR="00BF033D" w:rsidRPr="00CA6E50">
              <w:t xml:space="preserve">4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06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07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808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809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810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11" w:history="1">
              <w:r w:rsidR="00BF033D" w:rsidRPr="00CA6E50">
                <w:t>п. 2</w:t>
              </w:r>
            </w:hyperlink>
            <w:r w:rsidR="00BF033D" w:rsidRPr="00CA6E50">
              <w:t xml:space="preserve">4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12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 xml:space="preserve">Проводятся ли работы по очистке придомовой территории от снега </w:t>
            </w:r>
            <w:r w:rsidRPr="00CA6E50">
              <w:lastRenderedPageBreak/>
              <w:t>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13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814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815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816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17" w:history="1">
              <w:r w:rsidR="00BF033D" w:rsidRPr="00CA6E50">
                <w:t>п. 2</w:t>
              </w:r>
            </w:hyperlink>
            <w:r w:rsidR="00BF033D" w:rsidRPr="00CA6E50">
              <w:t xml:space="preserve">4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18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19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820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821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822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23" w:history="1">
              <w:r w:rsidR="00BF033D" w:rsidRPr="00CA6E50">
                <w:t>п. 2</w:t>
              </w:r>
            </w:hyperlink>
            <w:r w:rsidR="00BF033D" w:rsidRPr="00CA6E50">
              <w:t xml:space="preserve">4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24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25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826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827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828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29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24, 25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30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31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832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833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834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35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24, 25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36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37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838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839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840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41" w:history="1">
              <w:r w:rsidR="00BF033D" w:rsidRPr="00CA6E50">
                <w:t>п. 25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42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43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844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845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846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47" w:history="1">
              <w:r w:rsidR="00BF033D" w:rsidRPr="00CA6E50">
                <w:t>п. 25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48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49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850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851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852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53" w:history="1">
              <w:r w:rsidR="00BF033D" w:rsidRPr="00CA6E50">
                <w:t>п. 25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54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CA6E50">
              <w:t xml:space="preserve">?. 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55" w:history="1">
              <w:r w:rsidR="00BF033D" w:rsidRPr="00CA6E50">
                <w:t>ч. 1</w:t>
              </w:r>
            </w:hyperlink>
            <w:r w:rsidR="00BF033D" w:rsidRPr="00CA6E50">
              <w:t xml:space="preserve"> - </w:t>
            </w:r>
            <w:hyperlink r:id="rId856" w:history="1">
              <w:r w:rsidR="00BF033D" w:rsidRPr="00CA6E50">
                <w:t>1.2</w:t>
              </w:r>
            </w:hyperlink>
            <w:r w:rsidR="00BF033D" w:rsidRPr="00CA6E50">
              <w:t xml:space="preserve">; </w:t>
            </w:r>
            <w:hyperlink r:id="rId857" w:history="1">
              <w:r w:rsidR="00BF033D" w:rsidRPr="00CA6E50">
                <w:t>2.1</w:t>
              </w:r>
            </w:hyperlink>
            <w:r w:rsidR="00BF033D" w:rsidRPr="00CA6E50">
              <w:t xml:space="preserve"> - </w:t>
            </w:r>
            <w:hyperlink r:id="rId858" w:history="1">
              <w:r w:rsidR="00BF033D" w:rsidRPr="00CA6E50">
                <w:t>2.2 ст. 161</w:t>
              </w:r>
            </w:hyperlink>
            <w:r w:rsidR="00BF033D" w:rsidRPr="00CA6E50">
              <w:t xml:space="preserve"> ЖК РФ;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59" w:history="1">
              <w:r w:rsidR="00BF033D" w:rsidRPr="00CA6E50">
                <w:t>п. 2</w:t>
              </w:r>
            </w:hyperlink>
            <w:r w:rsidR="00BF033D" w:rsidRPr="00CA6E50">
              <w:t xml:space="preserve">6 (1)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60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rPr>
                <w:bCs/>
              </w:rPr>
            </w:pPr>
          </w:p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r w:rsidRPr="00CA6E50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A6E50">
              <w:t>дств пр</w:t>
            </w:r>
            <w:proofErr w:type="gramEnd"/>
            <w:r w:rsidRPr="00CA6E50">
              <w:t xml:space="preserve">отивопожарной защиты, </w:t>
            </w:r>
            <w:proofErr w:type="spellStart"/>
            <w:r w:rsidRPr="00CA6E50">
              <w:t>противодымной</w:t>
            </w:r>
            <w:proofErr w:type="spellEnd"/>
            <w:r w:rsidRPr="00CA6E50">
              <w:t xml:space="preserve"> защиты?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61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"а"</w:t>
              </w:r>
            </w:hyperlink>
            <w:r w:rsidR="00BF033D" w:rsidRPr="00CA6E50">
              <w:t xml:space="preserve">, </w:t>
            </w:r>
            <w:hyperlink r:id="rId862" w:history="1">
              <w:r w:rsidR="00BF033D" w:rsidRPr="00CA6E50">
                <w:t>"з"</w:t>
              </w:r>
            </w:hyperlink>
            <w:r w:rsidR="00BF033D" w:rsidRPr="00CA6E50">
              <w:t xml:space="preserve">, </w:t>
            </w:r>
            <w:hyperlink r:id="rId863" w:history="1">
              <w:r w:rsidR="00BF033D" w:rsidRPr="00CA6E50">
                <w:t>"е" п. 11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491;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64" w:history="1">
              <w:r w:rsidR="00BF033D" w:rsidRPr="00CA6E50">
                <w:t>п. 27</w:t>
              </w:r>
            </w:hyperlink>
            <w:r w:rsidR="00BF033D" w:rsidRPr="00CA6E50">
              <w:t xml:space="preserve"> Минимального перечня </w:t>
            </w:r>
            <w:r w:rsidR="00BF033D">
              <w:t>№</w:t>
            </w:r>
            <w:r w:rsidR="00BF033D" w:rsidRPr="00CA6E50">
              <w:t xml:space="preserve"> 290;</w:t>
            </w:r>
          </w:p>
          <w:p w:rsidR="00BF033D" w:rsidRPr="00CA6E50" w:rsidRDefault="000D015A" w:rsidP="00F2399A">
            <w:pPr>
              <w:autoSpaceDE w:val="0"/>
              <w:autoSpaceDN w:val="0"/>
              <w:adjustRightInd w:val="0"/>
            </w:pPr>
            <w:hyperlink r:id="rId865" w:history="1">
              <w:proofErr w:type="spellStart"/>
              <w:r w:rsidR="00BF033D" w:rsidRPr="00CA6E50">
                <w:t>пп</w:t>
              </w:r>
              <w:proofErr w:type="spellEnd"/>
              <w:r w:rsidR="00BF033D" w:rsidRPr="00CA6E50">
                <w:t>. "д" п. 4</w:t>
              </w:r>
            </w:hyperlink>
            <w:r w:rsidR="00BF033D" w:rsidRPr="00CA6E50">
              <w:t xml:space="preserve"> Правил </w:t>
            </w:r>
            <w:r w:rsidR="00BF033D">
              <w:t>№</w:t>
            </w:r>
            <w:r w:rsidR="00BF033D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055648" w:rsidRDefault="00BF033D" w:rsidP="00F2399A"/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BF033D" w:rsidP="00F2399A">
            <w: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6" w:history="1">
              <w:r w:rsidRPr="00055648">
                <w:t>требованиям</w:t>
              </w:r>
            </w:hyperlink>
            <w: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0D015A" w:rsidP="00F2399A">
            <w:hyperlink r:id="rId867" w:history="1">
              <w:proofErr w:type="spellStart"/>
              <w:r w:rsidR="00BF033D" w:rsidRPr="00055648">
                <w:t>Пп</w:t>
              </w:r>
              <w:proofErr w:type="spellEnd"/>
              <w:r w:rsidR="00BF033D" w:rsidRPr="00055648">
                <w:t>. "в" пункта 3</w:t>
              </w:r>
            </w:hyperlink>
            <w:r w:rsidR="00BF033D"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055648" w:rsidRDefault="00BF033D" w:rsidP="00F2399A"/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BF033D" w:rsidP="00F2399A">
            <w:r>
              <w:t xml:space="preserve"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</w:t>
            </w:r>
            <w:r>
              <w:lastRenderedPageBreak/>
              <w:t>использованием которых осуществляется предоставление коммунальных услуг?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0D015A" w:rsidP="00F2399A">
            <w:hyperlink r:id="rId868" w:history="1">
              <w:proofErr w:type="spellStart"/>
              <w:r w:rsidR="00BF033D" w:rsidRPr="00055648">
                <w:t>пп</w:t>
              </w:r>
              <w:proofErr w:type="spellEnd"/>
              <w:r w:rsidR="00BF033D" w:rsidRPr="00055648">
                <w:t>. "г" п. 3</w:t>
              </w:r>
            </w:hyperlink>
            <w:r w:rsidR="00BF033D">
              <w:t xml:space="preserve">, </w:t>
            </w:r>
            <w:hyperlink r:id="rId869" w:history="1">
              <w:proofErr w:type="spellStart"/>
              <w:r w:rsidR="00BF033D" w:rsidRPr="00055648">
                <w:t>пп</w:t>
              </w:r>
              <w:proofErr w:type="spellEnd"/>
              <w:r w:rsidR="00BF033D" w:rsidRPr="00055648">
                <w:t>. "а" п. 31</w:t>
              </w:r>
            </w:hyperlink>
            <w:r w:rsidR="00BF033D">
              <w:t xml:space="preserve">, </w:t>
            </w:r>
            <w:hyperlink r:id="rId870" w:history="1">
              <w:proofErr w:type="spellStart"/>
              <w:r w:rsidR="00BF033D" w:rsidRPr="00055648">
                <w:t>пп</w:t>
              </w:r>
              <w:proofErr w:type="spellEnd"/>
              <w:r w:rsidR="00BF033D" w:rsidRPr="00055648">
                <w:t>. "а" п. 148.22</w:t>
              </w:r>
            </w:hyperlink>
            <w:r w:rsidR="00BF033D"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055648" w:rsidRDefault="00BF033D" w:rsidP="00F2399A"/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BF033D" w:rsidP="00F2399A">
            <w:r>
              <w:t xml:space="preserve">Соответствует ли </w:t>
            </w:r>
            <w:hyperlink r:id="rId871" w:history="1">
              <w:r w:rsidRPr="00055648">
                <w:t>требованиям</w:t>
              </w:r>
            </w:hyperlink>
            <w: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0D015A" w:rsidP="00F2399A">
            <w:hyperlink r:id="rId872" w:history="1">
              <w:proofErr w:type="spellStart"/>
              <w:r w:rsidR="00BF033D" w:rsidRPr="00055648">
                <w:t>пп</w:t>
              </w:r>
              <w:proofErr w:type="spellEnd"/>
              <w:r w:rsidR="00BF033D" w:rsidRPr="00055648">
                <w:t>. "д" пункта 3</w:t>
              </w:r>
            </w:hyperlink>
            <w:r w:rsidR="00BF033D"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055648" w:rsidRDefault="00BF033D" w:rsidP="00F2399A"/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BF033D" w:rsidP="00F2399A">
            <w:r>
              <w:t>а) холодное водоснабжение?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BF033D" w:rsidP="00F2399A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055648" w:rsidRDefault="00BF033D" w:rsidP="00F2399A"/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BF033D" w:rsidP="00F2399A">
            <w:r w:rsidRPr="0092248D">
              <w:t>132.</w:t>
            </w:r>
            <w:r>
              <w:t>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BF033D" w:rsidP="00F2399A">
            <w:r>
              <w:t>б) горячее водоснабжение?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BF033D" w:rsidP="00F2399A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055648" w:rsidRDefault="00BF033D" w:rsidP="00F2399A"/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BF033D" w:rsidP="00F2399A">
            <w:r w:rsidRPr="0092248D">
              <w:t>132.</w:t>
            </w:r>
            <w:r>
              <w:t>3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BF033D" w:rsidP="00F2399A">
            <w:r>
              <w:t>в) водоотведение?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BF033D" w:rsidP="00F2399A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055648" w:rsidRDefault="00BF033D" w:rsidP="00F2399A"/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BF033D" w:rsidP="00F2399A">
            <w:r w:rsidRPr="0092248D">
              <w:t>132.</w:t>
            </w:r>
            <w:r>
              <w:t>4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BF033D" w:rsidP="00F2399A">
            <w:r>
              <w:t>г) электроснабжение?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BF033D" w:rsidP="00F2399A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055648" w:rsidRDefault="00BF033D" w:rsidP="00F2399A"/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BF033D" w:rsidP="00F2399A">
            <w:r w:rsidRPr="0092248D">
              <w:t>132.</w:t>
            </w:r>
            <w:r>
              <w:t>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BF033D" w:rsidP="00F2399A">
            <w:r>
              <w:t>д) газоснабжение?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BF033D" w:rsidP="00F2399A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055648" w:rsidRDefault="00BF033D" w:rsidP="00F2399A"/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BF033D" w:rsidP="00F2399A">
            <w:r w:rsidRPr="0092248D">
              <w:t>132.</w:t>
            </w:r>
            <w:r>
              <w:t>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BF033D" w:rsidP="00F2399A">
            <w:r>
              <w:t>е) отопление?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BF033D" w:rsidP="00F2399A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055648" w:rsidRDefault="00BF033D" w:rsidP="00F2399A"/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BF033D" w:rsidP="00F2399A">
            <w:r w:rsidRPr="0092248D">
              <w:t>132.</w:t>
            </w:r>
            <w:r>
              <w:t>7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BF033D" w:rsidP="00F2399A">
            <w:r>
              <w:t>ж) обращение с твердыми коммунальными отходами?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BF033D" w:rsidP="00F2399A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055648" w:rsidRDefault="00BF033D" w:rsidP="00F2399A"/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BF033D" w:rsidP="00F2399A">
            <w:proofErr w:type="gramStart"/>
            <w: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</w:t>
            </w:r>
            <w:proofErr w:type="gramEnd"/>
            <w:r>
              <w:t xml:space="preserve"> не </w:t>
            </w:r>
            <w:proofErr w:type="gramStart"/>
            <w:r>
              <w:t>установлен</w:t>
            </w:r>
            <w:proofErr w:type="gramEnd"/>
            <w:r>
              <w:t xml:space="preserve"> таким решением?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0D015A" w:rsidP="00F2399A">
            <w:hyperlink r:id="rId873" w:history="1">
              <w:proofErr w:type="spellStart"/>
              <w:r w:rsidR="00BF033D" w:rsidRPr="00055648">
                <w:t>пп</w:t>
              </w:r>
              <w:proofErr w:type="spellEnd"/>
              <w:r w:rsidR="00BF033D" w:rsidRPr="00055648">
                <w:t>. "с" пункта 31</w:t>
              </w:r>
            </w:hyperlink>
            <w:r w:rsidR="00BF033D"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055648" w:rsidRDefault="00BF033D" w:rsidP="00F2399A"/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BF033D" w:rsidP="00F2399A">
            <w:proofErr w:type="gramStart"/>
            <w: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  <w:proofErr w:type="gramEnd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0D015A" w:rsidP="00F2399A">
            <w:hyperlink r:id="rId874" w:history="1">
              <w:r w:rsidR="00BF033D" w:rsidRPr="00055648">
                <w:t>ч. 1</w:t>
              </w:r>
            </w:hyperlink>
            <w:r w:rsidR="00BF033D">
              <w:t xml:space="preserve"> - </w:t>
            </w:r>
            <w:hyperlink r:id="rId875" w:history="1">
              <w:r w:rsidR="00BF033D" w:rsidRPr="00055648">
                <w:t>1.2</w:t>
              </w:r>
            </w:hyperlink>
            <w:r w:rsidR="00BF033D">
              <w:t xml:space="preserve">; </w:t>
            </w:r>
            <w:hyperlink r:id="rId876" w:history="1">
              <w:r w:rsidR="00BF033D" w:rsidRPr="00055648">
                <w:t>2.1</w:t>
              </w:r>
            </w:hyperlink>
            <w:r w:rsidR="00BF033D">
              <w:t xml:space="preserve"> - </w:t>
            </w:r>
            <w:hyperlink r:id="rId877" w:history="1">
              <w:r w:rsidR="00BF033D" w:rsidRPr="00055648">
                <w:t>2.2 ст. 161</w:t>
              </w:r>
            </w:hyperlink>
            <w:r w:rsidR="00BF033D">
              <w:t xml:space="preserve"> ЖК РФ;</w:t>
            </w:r>
          </w:p>
          <w:p w:rsidR="00BF033D" w:rsidRDefault="000D015A" w:rsidP="00F2399A">
            <w:hyperlink r:id="rId878" w:history="1">
              <w:proofErr w:type="spellStart"/>
              <w:r w:rsidR="00BF033D" w:rsidRPr="00055648">
                <w:t>пп</w:t>
              </w:r>
              <w:proofErr w:type="spellEnd"/>
              <w:r w:rsidR="00BF033D" w:rsidRPr="00055648">
                <w:t>. "з" п. 11</w:t>
              </w:r>
            </w:hyperlink>
            <w:r w:rsidR="00BF033D">
              <w:t xml:space="preserve"> Правил N 491;</w:t>
            </w:r>
          </w:p>
          <w:p w:rsidR="00BF033D" w:rsidRDefault="000D015A" w:rsidP="00F2399A">
            <w:hyperlink r:id="rId879" w:history="1">
              <w:r w:rsidR="00BF033D" w:rsidRPr="00055648">
                <w:t>п.п. 2.6.3</w:t>
              </w:r>
            </w:hyperlink>
            <w:r w:rsidR="00BF033D">
              <w:t xml:space="preserve">, </w:t>
            </w:r>
            <w:hyperlink r:id="rId880" w:history="1">
              <w:r w:rsidR="00BF033D" w:rsidRPr="00055648">
                <w:t>2.6.10</w:t>
              </w:r>
            </w:hyperlink>
            <w:r w:rsidR="00BF033D">
              <w:t xml:space="preserve"> Правил и норм N 170,</w:t>
            </w:r>
          </w:p>
          <w:p w:rsidR="00BF033D" w:rsidRDefault="000D015A" w:rsidP="00F2399A">
            <w:hyperlink r:id="rId881" w:history="1">
              <w:r w:rsidR="00BF033D" w:rsidRPr="00055648">
                <w:t>п.п. 2</w:t>
              </w:r>
            </w:hyperlink>
            <w:r w:rsidR="00BF033D">
              <w:t xml:space="preserve">, </w:t>
            </w:r>
            <w:hyperlink r:id="rId882" w:history="1">
              <w:r w:rsidR="00BF033D" w:rsidRPr="00055648">
                <w:t>9</w:t>
              </w:r>
            </w:hyperlink>
            <w:r w:rsidR="00BF033D"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055648" w:rsidRDefault="00BF033D" w:rsidP="00F2399A"/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BF033D" w:rsidP="00F2399A">
            <w:r>
              <w:t>Раскрывается ли товариществом или кооперативом</w:t>
            </w:r>
          </w:p>
          <w:p w:rsidR="00BF033D" w:rsidRDefault="00BF033D" w:rsidP="00F2399A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BF033D" w:rsidRDefault="00BF033D" w:rsidP="00F2399A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BF033D" w:rsidRDefault="00BF033D" w:rsidP="00F2399A">
            <w:proofErr w:type="gramStart"/>
            <w:r>
              <w:t xml:space="preserve">контактные телефоны товарищества или кооператива, аварийно-диспетчерских служб и аварийных </w:t>
            </w:r>
            <w:r>
              <w:lastRenderedPageBreak/>
              <w:t xml:space="preserve">служб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  <w:proofErr w:type="gramEnd"/>
            <w:r>
              <w:t xml:space="preserve"> уведомления об изменении размера платы за жилое помещение и (или) коммунальные услуги?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0D015A" w:rsidP="00F2399A">
            <w:hyperlink r:id="rId883" w:history="1">
              <w:r w:rsidR="00BF033D" w:rsidRPr="00055648">
                <w:t>ч. 1 ст. 161</w:t>
              </w:r>
            </w:hyperlink>
            <w:r w:rsidR="00BF033D">
              <w:t xml:space="preserve"> ЖК РФ,</w:t>
            </w:r>
          </w:p>
          <w:p w:rsidR="00BF033D" w:rsidRDefault="000D015A" w:rsidP="00F2399A">
            <w:hyperlink r:id="rId884" w:history="1">
              <w:proofErr w:type="spellStart"/>
              <w:r w:rsidR="00BF033D" w:rsidRPr="00055648">
                <w:t>пп</w:t>
              </w:r>
              <w:proofErr w:type="spellEnd"/>
              <w:r w:rsidR="00BF033D" w:rsidRPr="00055648">
                <w:t xml:space="preserve">. "а" п. 32 </w:t>
              </w:r>
            </w:hyperlink>
            <w:r w:rsidR="00BF033D">
              <w:t xml:space="preserve"> Правил N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055648" w:rsidRDefault="00BF033D" w:rsidP="00F2399A"/>
        </w:tc>
      </w:tr>
      <w:tr w:rsidR="00BF033D" w:rsidTr="00F2399A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CA6E50" w:rsidRDefault="00BF033D" w:rsidP="00F239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BF033D" w:rsidP="00F2399A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Default="000D015A" w:rsidP="00F2399A">
            <w:hyperlink r:id="rId885" w:history="1">
              <w:r w:rsidR="00BF033D" w:rsidRPr="00055648">
                <w:t>ч. 1 ст. 161</w:t>
              </w:r>
            </w:hyperlink>
            <w:r w:rsidR="00BF033D">
              <w:t xml:space="preserve"> ЖК РФ, </w:t>
            </w:r>
            <w:hyperlink r:id="rId886" w:history="1">
              <w:r w:rsidR="00BF033D" w:rsidRPr="00055648">
                <w:t>п. 34</w:t>
              </w:r>
            </w:hyperlink>
            <w:r w:rsidR="00BF033D">
              <w:t xml:space="preserve">, </w:t>
            </w:r>
            <w:hyperlink r:id="rId887" w:history="1">
              <w:r w:rsidR="00BF033D" w:rsidRPr="00055648">
                <w:t>35</w:t>
              </w:r>
            </w:hyperlink>
            <w:r w:rsidR="00BF033D">
              <w:t xml:space="preserve">, </w:t>
            </w:r>
            <w:hyperlink r:id="rId888" w:history="1">
              <w:r w:rsidR="00BF033D" w:rsidRPr="00055648">
                <w:t>36</w:t>
              </w:r>
            </w:hyperlink>
            <w:r w:rsidR="00BF033D">
              <w:t xml:space="preserve">, </w:t>
            </w:r>
            <w:hyperlink r:id="rId889" w:history="1">
              <w:r w:rsidR="00BF033D" w:rsidRPr="00055648">
                <w:t xml:space="preserve">37 </w:t>
              </w:r>
            </w:hyperlink>
            <w:r w:rsidR="00BF033D">
              <w:t>Правил N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D" w:rsidRPr="00055648" w:rsidRDefault="00BF033D" w:rsidP="00F2399A"/>
        </w:tc>
      </w:tr>
    </w:tbl>
    <w:p w:rsidR="00BF033D" w:rsidRPr="00871509" w:rsidRDefault="00BF033D" w:rsidP="00BF033D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:rsidR="00BF033D" w:rsidRPr="00871509" w:rsidRDefault="00BF033D" w:rsidP="00BF033D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:rsidR="00BF033D" w:rsidRPr="00871509" w:rsidRDefault="00BF033D" w:rsidP="00BF033D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:rsidR="00BF033D" w:rsidRPr="00871509" w:rsidRDefault="00BF033D" w:rsidP="00BF033D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:rsidR="00BF033D" w:rsidRPr="00871509" w:rsidRDefault="00BF033D" w:rsidP="00BF033D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(пояснения и дополнения по контрольным вопросам, содержащимся в перечне)</w:t>
      </w:r>
    </w:p>
    <w:p w:rsidR="00BF033D" w:rsidRPr="00871509" w:rsidRDefault="00BF033D" w:rsidP="00BF033D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 _____________ __________________</w:t>
      </w:r>
    </w:p>
    <w:p w:rsidR="00BF033D" w:rsidRPr="00871509" w:rsidRDefault="00BF033D" w:rsidP="00BF033D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71509">
        <w:rPr>
          <w:sz w:val="24"/>
          <w:szCs w:val="24"/>
        </w:rPr>
        <w:t>(должность и Ф.И.О. должностного лица,   (подпись)        (дата)</w:t>
      </w:r>
      <w:proofErr w:type="gramEnd"/>
    </w:p>
    <w:p w:rsidR="00BF033D" w:rsidRPr="00871509" w:rsidRDefault="00BF033D" w:rsidP="00BF033D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71509">
        <w:rPr>
          <w:sz w:val="24"/>
          <w:szCs w:val="24"/>
        </w:rPr>
        <w:t>проводящего</w:t>
      </w:r>
      <w:proofErr w:type="gramEnd"/>
      <w:r w:rsidRPr="00871509">
        <w:rPr>
          <w:sz w:val="24"/>
          <w:szCs w:val="24"/>
        </w:rPr>
        <w:t xml:space="preserve"> плановую проверку и</w:t>
      </w:r>
    </w:p>
    <w:p w:rsidR="00BF033D" w:rsidRPr="00871509" w:rsidRDefault="00BF033D" w:rsidP="00BF033D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71509">
        <w:rPr>
          <w:sz w:val="24"/>
          <w:szCs w:val="24"/>
        </w:rPr>
        <w:t>заполнившего</w:t>
      </w:r>
      <w:proofErr w:type="gramEnd"/>
      <w:r w:rsidRPr="00871509">
        <w:rPr>
          <w:sz w:val="24"/>
          <w:szCs w:val="24"/>
        </w:rPr>
        <w:t xml:space="preserve"> проверочный лист)</w:t>
      </w:r>
    </w:p>
    <w:p w:rsidR="00BF033D" w:rsidRPr="00871509" w:rsidRDefault="00BF033D" w:rsidP="00BF033D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 _________ ____________</w:t>
      </w:r>
    </w:p>
    <w:p w:rsidR="00BF033D" w:rsidRPr="00871509" w:rsidRDefault="00BF033D" w:rsidP="00BF033D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71509">
        <w:rPr>
          <w:sz w:val="24"/>
          <w:szCs w:val="24"/>
        </w:rPr>
        <w:t>(должность и Ф.И.О. должностного лица юридического (подпись)   (дата)</w:t>
      </w:r>
      <w:proofErr w:type="gramEnd"/>
    </w:p>
    <w:p w:rsidR="00BF033D" w:rsidRPr="00871509" w:rsidRDefault="00BF033D" w:rsidP="00BF033D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лица, Ф.И.О. индивидуального предпринимателя,</w:t>
      </w:r>
    </w:p>
    <w:p w:rsidR="00BF033D" w:rsidRDefault="00BF033D" w:rsidP="00BF033D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присутствовавшего при заполнении проверочного листа)</w:t>
      </w:r>
    </w:p>
    <w:p w:rsidR="00BF033D" w:rsidRDefault="00BF033D" w:rsidP="00BF033D">
      <w:pPr>
        <w:autoSpaceDE w:val="0"/>
        <w:autoSpaceDN w:val="0"/>
        <w:adjustRightInd w:val="0"/>
        <w:rPr>
          <w:sz w:val="24"/>
          <w:szCs w:val="24"/>
        </w:rPr>
      </w:pPr>
    </w:p>
    <w:p w:rsidR="00BF033D" w:rsidRDefault="00BF033D" w:rsidP="00BF033D">
      <w:pPr>
        <w:pStyle w:val="a9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Отметка об отказе юридического лица,индивидуального предпринимателя от подписания проверочного листа </w:t>
      </w:r>
      <w:r>
        <w:rPr>
          <w:rFonts w:ascii="Times New Roman" w:hAnsi="Times New Roman"/>
          <w:b w:val="0"/>
        </w:rPr>
        <w:t>____________________________________________________________________</w:t>
      </w:r>
    </w:p>
    <w:p w:rsidR="00BF033D" w:rsidRDefault="00BF033D" w:rsidP="00BF033D">
      <w:pPr>
        <w:pStyle w:val="a9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BF033D" w:rsidRDefault="00BF033D" w:rsidP="00BF033D">
      <w:pPr>
        <w:pStyle w:val="a9"/>
        <w:tabs>
          <w:tab w:val="left" w:pos="709"/>
        </w:tabs>
        <w:spacing w:before="0" w:after="0"/>
        <w:jc w:val="left"/>
        <w:rPr>
          <w:b w:val="0"/>
        </w:rPr>
      </w:pPr>
      <w:r>
        <w:rPr>
          <w:rFonts w:ascii="Times New Roman" w:hAnsi="Times New Roman"/>
          <w:b w:val="0"/>
        </w:rPr>
        <w:t>"____"________________20___г.</w:t>
      </w:r>
    </w:p>
    <w:p w:rsidR="00BF033D" w:rsidRPr="00871509" w:rsidRDefault="00BF033D" w:rsidP="00BF033D">
      <w:pPr>
        <w:autoSpaceDE w:val="0"/>
        <w:autoSpaceDN w:val="0"/>
        <w:adjustRightInd w:val="0"/>
        <w:rPr>
          <w:sz w:val="24"/>
          <w:szCs w:val="24"/>
        </w:rPr>
      </w:pPr>
    </w:p>
    <w:p w:rsidR="006B575B" w:rsidRPr="0011530B" w:rsidRDefault="006B575B" w:rsidP="00BF033D">
      <w:pPr>
        <w:jc w:val="center"/>
        <w:rPr>
          <w:bCs/>
          <w:sz w:val="28"/>
          <w:szCs w:val="28"/>
        </w:rPr>
      </w:pPr>
    </w:p>
    <w:sectPr w:rsidR="006B575B" w:rsidRPr="0011530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57AE"/>
    <w:multiLevelType w:val="hybridMultilevel"/>
    <w:tmpl w:val="2ACE66DC"/>
    <w:lvl w:ilvl="0" w:tplc="5C9095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61344"/>
    <w:multiLevelType w:val="hybridMultilevel"/>
    <w:tmpl w:val="7AF8E0CC"/>
    <w:lvl w:ilvl="0" w:tplc="B5169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55A7"/>
    <w:rsid w:val="000013C1"/>
    <w:rsid w:val="000277E6"/>
    <w:rsid w:val="000434E4"/>
    <w:rsid w:val="00054A35"/>
    <w:rsid w:val="00055648"/>
    <w:rsid w:val="00062BA7"/>
    <w:rsid w:val="00063303"/>
    <w:rsid w:val="00067FFA"/>
    <w:rsid w:val="000731ED"/>
    <w:rsid w:val="000A0B15"/>
    <w:rsid w:val="000C2DD0"/>
    <w:rsid w:val="000D015A"/>
    <w:rsid w:val="000E4DC1"/>
    <w:rsid w:val="0011530B"/>
    <w:rsid w:val="001156C4"/>
    <w:rsid w:val="00115F2E"/>
    <w:rsid w:val="001547BF"/>
    <w:rsid w:val="00176DC7"/>
    <w:rsid w:val="001A340D"/>
    <w:rsid w:val="001B55A7"/>
    <w:rsid w:val="001E5DDF"/>
    <w:rsid w:val="00204CB7"/>
    <w:rsid w:val="00222980"/>
    <w:rsid w:val="002255C0"/>
    <w:rsid w:val="00240BB5"/>
    <w:rsid w:val="0025730A"/>
    <w:rsid w:val="0028413C"/>
    <w:rsid w:val="00285D71"/>
    <w:rsid w:val="002861DD"/>
    <w:rsid w:val="002866A1"/>
    <w:rsid w:val="002868BB"/>
    <w:rsid w:val="00295696"/>
    <w:rsid w:val="002D1996"/>
    <w:rsid w:val="002D55F1"/>
    <w:rsid w:val="002D5D9A"/>
    <w:rsid w:val="002E6CD6"/>
    <w:rsid w:val="002F3E2F"/>
    <w:rsid w:val="002F741D"/>
    <w:rsid w:val="00362198"/>
    <w:rsid w:val="00366952"/>
    <w:rsid w:val="00384401"/>
    <w:rsid w:val="00390CA4"/>
    <w:rsid w:val="0039686E"/>
    <w:rsid w:val="003D397E"/>
    <w:rsid w:val="003E432D"/>
    <w:rsid w:val="004041BC"/>
    <w:rsid w:val="004114C3"/>
    <w:rsid w:val="004450EC"/>
    <w:rsid w:val="00445265"/>
    <w:rsid w:val="0045117E"/>
    <w:rsid w:val="00474D1B"/>
    <w:rsid w:val="00482ECE"/>
    <w:rsid w:val="00492EA8"/>
    <w:rsid w:val="00495C33"/>
    <w:rsid w:val="004C59C5"/>
    <w:rsid w:val="004D2C7D"/>
    <w:rsid w:val="00517BF8"/>
    <w:rsid w:val="00525C90"/>
    <w:rsid w:val="0053690B"/>
    <w:rsid w:val="005415DE"/>
    <w:rsid w:val="005507D1"/>
    <w:rsid w:val="00552C25"/>
    <w:rsid w:val="005A6845"/>
    <w:rsid w:val="005B7FC9"/>
    <w:rsid w:val="005E0500"/>
    <w:rsid w:val="00605FB1"/>
    <w:rsid w:val="00641A6A"/>
    <w:rsid w:val="0065050F"/>
    <w:rsid w:val="00655BDA"/>
    <w:rsid w:val="00692605"/>
    <w:rsid w:val="00695A95"/>
    <w:rsid w:val="006A47A7"/>
    <w:rsid w:val="006A530D"/>
    <w:rsid w:val="006B2301"/>
    <w:rsid w:val="006B575B"/>
    <w:rsid w:val="006B65AD"/>
    <w:rsid w:val="006E6235"/>
    <w:rsid w:val="006E7C0B"/>
    <w:rsid w:val="006F09D2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09F9"/>
    <w:rsid w:val="0088443D"/>
    <w:rsid w:val="00886975"/>
    <w:rsid w:val="008A26A6"/>
    <w:rsid w:val="008E0F5D"/>
    <w:rsid w:val="008E22A6"/>
    <w:rsid w:val="008F4FB9"/>
    <w:rsid w:val="00915DF5"/>
    <w:rsid w:val="00933714"/>
    <w:rsid w:val="00940321"/>
    <w:rsid w:val="00941856"/>
    <w:rsid w:val="00944C37"/>
    <w:rsid w:val="0095599E"/>
    <w:rsid w:val="009565BC"/>
    <w:rsid w:val="00971E12"/>
    <w:rsid w:val="00995B7F"/>
    <w:rsid w:val="009C48E1"/>
    <w:rsid w:val="00A02F8F"/>
    <w:rsid w:val="00A20B24"/>
    <w:rsid w:val="00A27BAA"/>
    <w:rsid w:val="00A83AC1"/>
    <w:rsid w:val="00A91027"/>
    <w:rsid w:val="00AA5B35"/>
    <w:rsid w:val="00AE0D65"/>
    <w:rsid w:val="00AE4544"/>
    <w:rsid w:val="00AE71F2"/>
    <w:rsid w:val="00B11C5D"/>
    <w:rsid w:val="00B13714"/>
    <w:rsid w:val="00B26456"/>
    <w:rsid w:val="00B43C73"/>
    <w:rsid w:val="00B743F6"/>
    <w:rsid w:val="00B964EB"/>
    <w:rsid w:val="00B96A14"/>
    <w:rsid w:val="00BB09AB"/>
    <w:rsid w:val="00BE6056"/>
    <w:rsid w:val="00BE67E5"/>
    <w:rsid w:val="00BE6E3E"/>
    <w:rsid w:val="00BF033D"/>
    <w:rsid w:val="00BF4431"/>
    <w:rsid w:val="00BF4FBE"/>
    <w:rsid w:val="00C06A10"/>
    <w:rsid w:val="00C07769"/>
    <w:rsid w:val="00C22772"/>
    <w:rsid w:val="00C27BEC"/>
    <w:rsid w:val="00C41610"/>
    <w:rsid w:val="00C4268C"/>
    <w:rsid w:val="00C43669"/>
    <w:rsid w:val="00C57E17"/>
    <w:rsid w:val="00C636C2"/>
    <w:rsid w:val="00C74FBD"/>
    <w:rsid w:val="00C76CC7"/>
    <w:rsid w:val="00C925BD"/>
    <w:rsid w:val="00C928FA"/>
    <w:rsid w:val="00CA19FB"/>
    <w:rsid w:val="00CA3854"/>
    <w:rsid w:val="00CA6E50"/>
    <w:rsid w:val="00CB11F2"/>
    <w:rsid w:val="00CB7304"/>
    <w:rsid w:val="00CC1D22"/>
    <w:rsid w:val="00CC5BBB"/>
    <w:rsid w:val="00CE3E97"/>
    <w:rsid w:val="00D00D68"/>
    <w:rsid w:val="00D434E9"/>
    <w:rsid w:val="00D9528A"/>
    <w:rsid w:val="00D95F59"/>
    <w:rsid w:val="00DC501B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B6043"/>
    <w:rsid w:val="00EC0687"/>
    <w:rsid w:val="00ED2C65"/>
    <w:rsid w:val="00EE0085"/>
    <w:rsid w:val="00EE02A8"/>
    <w:rsid w:val="00F2399A"/>
    <w:rsid w:val="00F50926"/>
    <w:rsid w:val="00F60F34"/>
    <w:rsid w:val="00F7243A"/>
    <w:rsid w:val="00F86A2E"/>
    <w:rsid w:val="00F93382"/>
    <w:rsid w:val="00FC6E58"/>
    <w:rsid w:val="00FD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customStyle="1" w:styleId="11">
    <w:name w:val="Абзац списка1"/>
    <w:basedOn w:val="a"/>
    <w:rsid w:val="00605FB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styleId="a4">
    <w:name w:val="List"/>
    <w:basedOn w:val="a5"/>
    <w:rsid w:val="0039686E"/>
    <w:pPr>
      <w:suppressAutoHyphens/>
      <w:spacing w:after="140" w:line="276" w:lineRule="auto"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3968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9686E"/>
  </w:style>
  <w:style w:type="paragraph" w:styleId="a7">
    <w:name w:val="footnote text"/>
    <w:basedOn w:val="a"/>
    <w:link w:val="a8"/>
    <w:uiPriority w:val="99"/>
    <w:semiHidden/>
    <w:unhideWhenUsed/>
    <w:rsid w:val="00BF033D"/>
    <w:pPr>
      <w:suppressAutoHyphens/>
    </w:pPr>
    <w:rPr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BF033D"/>
    <w:rPr>
      <w:lang w:eastAsia="ar-SA"/>
    </w:rPr>
  </w:style>
  <w:style w:type="paragraph" w:customStyle="1" w:styleId="a9">
    <w:name w:val="Заголовок к приложению"/>
    <w:basedOn w:val="a"/>
    <w:uiPriority w:val="99"/>
    <w:rsid w:val="00BF033D"/>
    <w:pPr>
      <w:widowControl w:val="0"/>
      <w:suppressAutoHyphens/>
      <w:spacing w:before="1400" w:after="480"/>
      <w:jc w:val="center"/>
    </w:pPr>
    <w:rPr>
      <w:rFonts w:ascii="PT Sans" w:hAnsi="PT Sans"/>
      <w:b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customStyle="1" w:styleId="11">
    <w:name w:val="Абзац списка1"/>
    <w:basedOn w:val="a"/>
    <w:rsid w:val="00605FB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styleId="a4">
    <w:name w:val="List"/>
    <w:basedOn w:val="a5"/>
    <w:rsid w:val="0039686E"/>
    <w:pPr>
      <w:suppressAutoHyphens/>
      <w:spacing w:after="140" w:line="276" w:lineRule="auto"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3968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9686E"/>
  </w:style>
  <w:style w:type="paragraph" w:styleId="a7">
    <w:name w:val="footnote text"/>
    <w:basedOn w:val="a"/>
    <w:link w:val="a8"/>
    <w:uiPriority w:val="99"/>
    <w:semiHidden/>
    <w:unhideWhenUsed/>
    <w:rsid w:val="00BF033D"/>
    <w:pPr>
      <w:suppressAutoHyphens/>
    </w:pPr>
    <w:rPr>
      <w:lang w:val="x-none"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BF033D"/>
    <w:rPr>
      <w:lang w:val="x-none" w:eastAsia="ar-SA"/>
    </w:rPr>
  </w:style>
  <w:style w:type="paragraph" w:customStyle="1" w:styleId="a9">
    <w:name w:val="Заголовок к приложению"/>
    <w:basedOn w:val="a"/>
    <w:uiPriority w:val="99"/>
    <w:rsid w:val="00BF033D"/>
    <w:pPr>
      <w:widowControl w:val="0"/>
      <w:suppressAutoHyphens/>
      <w:spacing w:before="1400" w:after="480"/>
      <w:jc w:val="center"/>
    </w:pPr>
    <w:rPr>
      <w:rFonts w:ascii="PT Sans" w:hAnsi="PT Sans"/>
      <w:b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7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32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29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17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83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2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3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8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0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4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7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8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3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39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4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5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9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5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1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7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69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42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2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27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6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3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4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8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0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9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5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9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6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1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9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1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9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6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9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64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4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6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31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6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8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2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1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7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2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3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6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7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4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2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5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6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7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2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0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3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8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4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5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6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8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3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4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5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5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8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9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21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9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5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5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722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4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6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99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76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5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2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6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3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3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6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2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6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1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2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3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3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3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3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0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4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7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3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4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7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0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4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8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5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38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1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1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4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1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5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8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5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69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64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49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9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7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5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24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9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2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1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2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3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6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3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5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8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26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3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1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23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37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7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4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6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7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4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3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9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0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4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4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7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0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0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8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1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5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4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8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8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71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0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47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1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5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9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8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9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6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1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5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9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7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2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26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6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2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28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83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2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6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3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77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1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8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37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31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6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3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7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8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9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3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7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0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5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4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8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30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48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4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8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5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5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07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8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9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1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1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5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7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1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2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8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5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7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2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22" Type="http://schemas.openxmlformats.org/officeDocument/2006/relationships/hyperlink" Target="consultantplus://offline/ref=206D133E99E7DA306EBE007AE5DDFD1A54CEA5D851832E7C27A34BF8EF4BF25A6AF282B5C78C9492153E0948A3yDu8F" TargetMode="External"/><Relationship Id="rId64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1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2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6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7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7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2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78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3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9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6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7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41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3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90" Type="http://schemas.openxmlformats.org/officeDocument/2006/relationships/fontTable" Target="fontTable.xml"/><Relationship Id="rId33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2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8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3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4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8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7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9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2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69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29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4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4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86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5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96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761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81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9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4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5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9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3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1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5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9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5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6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3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1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2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6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3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7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74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81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4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6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1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2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7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4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3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7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2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8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1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64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4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8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5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92" Type="http://schemas.microsoft.com/office/2007/relationships/stylesWithEffects" Target="stylesWithEffects.xml"/><Relationship Id="rId35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8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3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4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5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0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4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8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9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9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5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8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54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69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6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4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9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4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556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21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6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1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9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6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8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81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5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3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2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5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6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1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5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99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2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7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2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7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4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3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6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3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7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2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3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0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0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8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3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5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1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5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8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9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7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79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54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8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54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9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8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5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2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3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11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5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9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69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2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23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65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55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9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6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2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6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74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7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2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34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0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6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3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7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3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4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7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4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5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8" Type="http://schemas.openxmlformats.org/officeDocument/2006/relationships/hyperlink" Target="consultantplus://offline/ref=206D133E99E7DA306EBE007AE5DDFD1A55C5ABD652842E7C27A34BF8EF4BF25A78F2DABECDD8DBD6462D0A48BFD9B172A30AA2y7u4F" TargetMode="External"/><Relationship Id="rId27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0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45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1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5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78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1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4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4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5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8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4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50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1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2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6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5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9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25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5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5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6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6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9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6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3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6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9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2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6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2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8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3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30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3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0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7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2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37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4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7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0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0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87" Type="http://schemas.openxmlformats.org/officeDocument/2006/relationships/hyperlink" Target="consultantplus://offline/ref=68339EA1AF4D16F589A082DAB72CF9396DB3B83800660EF642BF25A5C42DCDCC97E21EAE9891F19CD952007B7C24F66CD4CAD836uE7EF" TargetMode="External"/><Relationship Id="rId13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0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4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9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7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9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7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1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5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4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8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6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0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58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9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5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5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67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99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5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6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3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78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64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3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37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8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0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79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9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44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29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8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09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5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5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95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81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9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9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6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80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3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11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3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4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3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7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0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68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3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91" Type="http://schemas.openxmlformats.org/officeDocument/2006/relationships/theme" Target="theme/theme1.xml"/><Relationship Id="rId34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54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1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4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9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5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4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4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2" Type="http://schemas.openxmlformats.org/officeDocument/2006/relationships/hyperlink" Target="consultantplus://offline/ref=7453A2B17A48D2BB669C90CEF109B077251BE2BBE546547DA25CA6E0C0504D72C6DA57136A53FAF62E0129457C86C37E8D41EDE6367F20693F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C7C4-6635-48D6-AC0D-CFAC79E5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30730</Words>
  <Characters>175164</Characters>
  <Application>Microsoft Office Word</Application>
  <DocSecurity>0</DocSecurity>
  <Lines>1459</Lines>
  <Paragraphs>410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ПРОЕКТ</vt:lpstr>
      <vt:lpstr/>
      <vt:lpstr>РОССИЙСКАЯ  ФЕДЕРАЦИЯ</vt:lpstr>
      <vt:lpstr>Администрация Красносельцевского сельского поселения</vt:lpstr>
      <vt:lpstr>Быковского муниципального района</vt:lpstr>
      <vt:lpstr>Волгоградской области</vt:lpstr>
      <vt:lpstr>    ПОСТАНОВЛЕНИЕ </vt:lpstr>
      <vt:lpstr>    В соответствии с Федеральными законами от 31 июля 2020г.             </vt:lpstr>
      <vt:lpstr/>
      <vt:lpstr/>
      <vt:lpstr>Приложение </vt:lpstr>
      <vt:lpstr/>
      <vt:lpstr>    </vt:lpstr>
    </vt:vector>
  </TitlesOfParts>
  <Company>*</Company>
  <LinksUpToDate>false</LinksUpToDate>
  <CharactersWithSpaces>205484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User</cp:lastModifiedBy>
  <cp:revision>2</cp:revision>
  <cp:lastPrinted>2021-10-19T06:07:00Z</cp:lastPrinted>
  <dcterms:created xsi:type="dcterms:W3CDTF">2022-03-11T07:33:00Z</dcterms:created>
  <dcterms:modified xsi:type="dcterms:W3CDTF">2022-03-11T07:33:00Z</dcterms:modified>
</cp:coreProperties>
</file>