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8F" w:rsidRPr="005A7133" w:rsidRDefault="00155B8F" w:rsidP="00002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55B8F" w:rsidRPr="005A7133" w:rsidRDefault="00155B8F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155B8F" w:rsidRPr="005A7133" w:rsidRDefault="00155B8F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БЫКОВСКОГО 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5B8F" w:rsidRPr="005A7133" w:rsidRDefault="00155B8F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155B8F" w:rsidRPr="005A7133" w:rsidRDefault="00EF445D" w:rsidP="00002E0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155B8F" w:rsidRPr="005A7133" w:rsidRDefault="00155B8F" w:rsidP="00002E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8F" w:rsidRPr="005A7133" w:rsidRDefault="00155B8F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55B8F" w:rsidRPr="005A7133" w:rsidRDefault="00155B8F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5B8F" w:rsidRPr="005A7133" w:rsidRDefault="00155B8F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55B8F" w:rsidRPr="00372930" w:rsidRDefault="00155B8F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5B8F" w:rsidRPr="00417F27" w:rsidRDefault="00155B8F" w:rsidP="00B549CE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549CE">
        <w:rPr>
          <w:rFonts w:ascii="Times New Roman" w:hAnsi="Times New Roman" w:cs="Times New Roman"/>
          <w:sz w:val="28"/>
          <w:szCs w:val="28"/>
        </w:rPr>
        <w:t>Постановление</w:t>
      </w:r>
      <w:r w:rsidRPr="00417F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49CE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от 03.09.2019 №34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поселения, в безвозмездное пользование»</w:t>
      </w:r>
    </w:p>
    <w:p w:rsidR="00155B8F" w:rsidRPr="005A7133" w:rsidRDefault="00155B8F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B8F" w:rsidRPr="00B549CE" w:rsidRDefault="00155B8F" w:rsidP="00B54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законом от  23.06.2014 №171-ФЗ «О внесении изменений в Земельный кодекс Российской Федерации и отдельные законодательные акты Российской Федерации»,  </w:t>
      </w:r>
    </w:p>
    <w:p w:rsidR="00155B8F" w:rsidRPr="00B549CE" w:rsidRDefault="00155B8F" w:rsidP="00B549CE">
      <w:pPr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155B8F" w:rsidRDefault="00155B8F" w:rsidP="00D010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549CE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«Предоставление земельных участков, находящихся в муниципальной собственности Александровского сельского поселения, в безвозмездное пользование»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Александровского сельского поселения №34 от 03.09.2019</w:t>
      </w:r>
      <w:r w:rsidRPr="00B549CE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155B8F" w:rsidRPr="00B549CE" w:rsidRDefault="00155B8F" w:rsidP="00D010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8F" w:rsidRDefault="00155B8F" w:rsidP="00D0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49CE">
        <w:rPr>
          <w:rFonts w:ascii="Times New Roman" w:hAnsi="Times New Roman" w:cs="Times New Roman"/>
          <w:sz w:val="28"/>
          <w:szCs w:val="28"/>
        </w:rPr>
        <w:t xml:space="preserve"> Исключить пп. пп. 4-8 п. 2.10.2, пп. пп. 27-35 п. 2.11 Регламента.</w:t>
      </w:r>
    </w:p>
    <w:p w:rsidR="00155B8F" w:rsidRPr="00B549CE" w:rsidRDefault="00155B8F" w:rsidP="00D0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8F" w:rsidRPr="00B549CE" w:rsidRDefault="00155B8F" w:rsidP="00D010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 и размещения на официальном сайте администрации Александровского сельского поселения Быковского муниципального района Волгоградской области.</w:t>
      </w:r>
    </w:p>
    <w:p w:rsidR="00155B8F" w:rsidRPr="00B549CE" w:rsidRDefault="00155B8F" w:rsidP="00D010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155B8F" w:rsidRPr="00B549CE" w:rsidRDefault="00155B8F" w:rsidP="00B5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B8F" w:rsidRPr="0050786D" w:rsidRDefault="00155B8F" w:rsidP="00B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поселения__________________ Е.В.Тарасов</w:t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</w:p>
    <w:sectPr w:rsidR="00155B8F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80" w:rsidRDefault="00085A80" w:rsidP="006256DA">
      <w:pPr>
        <w:spacing w:after="0" w:line="240" w:lineRule="auto"/>
      </w:pPr>
      <w:r>
        <w:separator/>
      </w:r>
    </w:p>
  </w:endnote>
  <w:endnote w:type="continuationSeparator" w:id="0">
    <w:p w:rsidR="00085A80" w:rsidRDefault="00085A8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80" w:rsidRDefault="00085A80" w:rsidP="006256DA">
      <w:pPr>
        <w:spacing w:after="0" w:line="240" w:lineRule="auto"/>
      </w:pPr>
      <w:r>
        <w:separator/>
      </w:r>
    </w:p>
  </w:footnote>
  <w:footnote w:type="continuationSeparator" w:id="0">
    <w:p w:rsidR="00085A80" w:rsidRDefault="00085A8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847E9"/>
    <w:rsid w:val="00085A80"/>
    <w:rsid w:val="0009488D"/>
    <w:rsid w:val="000951DE"/>
    <w:rsid w:val="000D7DA4"/>
    <w:rsid w:val="000E1EE4"/>
    <w:rsid w:val="001003FE"/>
    <w:rsid w:val="00106839"/>
    <w:rsid w:val="001102C3"/>
    <w:rsid w:val="00155B8F"/>
    <w:rsid w:val="001B77A6"/>
    <w:rsid w:val="001D470D"/>
    <w:rsid w:val="001E3A5B"/>
    <w:rsid w:val="00205215"/>
    <w:rsid w:val="00255290"/>
    <w:rsid w:val="00263D27"/>
    <w:rsid w:val="002A489E"/>
    <w:rsid w:val="00310E2A"/>
    <w:rsid w:val="00367194"/>
    <w:rsid w:val="00372930"/>
    <w:rsid w:val="00392F0E"/>
    <w:rsid w:val="00393539"/>
    <w:rsid w:val="003D3138"/>
    <w:rsid w:val="00417F27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274CA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549CE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109A"/>
    <w:rsid w:val="00D65586"/>
    <w:rsid w:val="00D70D1F"/>
    <w:rsid w:val="00DA246B"/>
    <w:rsid w:val="00DA42C8"/>
    <w:rsid w:val="00DB0452"/>
    <w:rsid w:val="00DF486E"/>
    <w:rsid w:val="00E0570C"/>
    <w:rsid w:val="00E21B63"/>
    <w:rsid w:val="00E246C1"/>
    <w:rsid w:val="00E312AD"/>
    <w:rsid w:val="00E51C17"/>
    <w:rsid w:val="00EC3B56"/>
    <w:rsid w:val="00EF445D"/>
    <w:rsid w:val="00EF5738"/>
    <w:rsid w:val="00EF708F"/>
    <w:rsid w:val="00F708EC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1</cp:lastModifiedBy>
  <cp:revision>2</cp:revision>
  <cp:lastPrinted>2020-04-02T05:39:00Z</cp:lastPrinted>
  <dcterms:created xsi:type="dcterms:W3CDTF">2020-04-02T06:01:00Z</dcterms:created>
  <dcterms:modified xsi:type="dcterms:W3CDTF">2020-04-02T06:01:00Z</dcterms:modified>
</cp:coreProperties>
</file>