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26DB" w:rsidRDefault="007626DB" w:rsidP="00762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6DB" w:rsidRDefault="007626DB" w:rsidP="007626DB">
      <w:pPr>
        <w:tabs>
          <w:tab w:val="left" w:pos="3285"/>
          <w:tab w:val="left" w:pos="8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28.01.2020г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626DB" w:rsidRDefault="007626DB" w:rsidP="007626DB">
      <w:pPr>
        <w:pStyle w:val="NoSpacing"/>
        <w:tabs>
          <w:tab w:val="left" w:pos="37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626DB" w:rsidRDefault="007626DB" w:rsidP="007626DB">
      <w:pPr>
        <w:pStyle w:val="NoSpacing"/>
        <w:jc w:val="center"/>
        <w:rPr>
          <w:rFonts w:ascii="Times New Roman" w:hAnsi="Times New Roman"/>
          <w:b/>
        </w:rPr>
      </w:pPr>
    </w:p>
    <w:p w:rsidR="007626DB" w:rsidRDefault="007626DB" w:rsidP="007626D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создании Единой комиссии по осуществлению закупок для обеспечения</w:t>
      </w:r>
    </w:p>
    <w:p w:rsidR="007626DB" w:rsidRDefault="007626DB" w:rsidP="007626D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муниципальных нужд Александровского сельского поселения Быковского муниципального района Волгоградской области</w:t>
      </w:r>
    </w:p>
    <w:p w:rsidR="007626DB" w:rsidRDefault="007626DB" w:rsidP="007626DB">
      <w:pPr>
        <w:pStyle w:val="NoSpacing"/>
        <w:rPr>
          <w:rFonts w:ascii="Times New Roman" w:hAnsi="Times New Roman"/>
          <w:b/>
        </w:rPr>
      </w:pPr>
    </w:p>
    <w:p w:rsidR="007626DB" w:rsidRDefault="007626DB" w:rsidP="007626D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статьей 39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</w:t>
      </w:r>
    </w:p>
    <w:p w:rsidR="007626DB" w:rsidRDefault="007626DB" w:rsidP="007626DB">
      <w:pPr>
        <w:pStyle w:val="NoSpacing"/>
        <w:rPr>
          <w:rFonts w:ascii="Times New Roman" w:hAnsi="Times New Roman"/>
        </w:rPr>
      </w:pPr>
    </w:p>
    <w:p w:rsidR="007626DB" w:rsidRDefault="007626DB" w:rsidP="007626DB">
      <w:pPr>
        <w:pStyle w:val="NoSpacing"/>
        <w:rPr>
          <w:b/>
        </w:rPr>
      </w:pPr>
      <w:r>
        <w:t xml:space="preserve">                        </w:t>
      </w:r>
      <w:r>
        <w:rPr>
          <w:b/>
        </w:rPr>
        <w:t>ПОСТАНОВЛЯЮ:</w:t>
      </w:r>
    </w:p>
    <w:p w:rsidR="007626DB" w:rsidRDefault="007626DB" w:rsidP="007626DB">
      <w:pPr>
        <w:pStyle w:val="NoSpacing"/>
        <w:rPr>
          <w:b/>
        </w:rPr>
      </w:pPr>
    </w:p>
    <w:p w:rsidR="007626DB" w:rsidRPr="001B1871" w:rsidRDefault="007626DB" w:rsidP="007626DB">
      <w:pPr>
        <w:pStyle w:val="NoSpacing"/>
        <w:rPr>
          <w:rFonts w:ascii="Times New Roman" w:hAnsi="Times New Roman"/>
          <w:b/>
        </w:rPr>
      </w:pPr>
      <w:r>
        <w:rPr>
          <w:b/>
        </w:rPr>
        <w:t xml:space="preserve">1. </w:t>
      </w:r>
      <w:r w:rsidRPr="007626DB">
        <w:rPr>
          <w:rFonts w:ascii="Times New Roman" w:hAnsi="Times New Roman"/>
        </w:rPr>
        <w:t>Создать Единую комиссию по осуществлению закупок для обеспечения муниципальных нужд Александровского сельского поселения Быковского муниципального района Волгоградской области в составе</w:t>
      </w:r>
      <w:r>
        <w:t>:</w:t>
      </w:r>
    </w:p>
    <w:p w:rsidR="007626DB" w:rsidRDefault="007626DB" w:rsidP="007626D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26DB" w:rsidRDefault="007626DB" w:rsidP="007626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Тарасов Евгений Валентинович </w:t>
      </w:r>
      <w:r>
        <w:rPr>
          <w:rFonts w:ascii="Times New Roman" w:hAnsi="Times New Roman"/>
          <w:sz w:val="24"/>
          <w:szCs w:val="24"/>
        </w:rPr>
        <w:t xml:space="preserve"> – Глава Александровского сельского поселения, </w:t>
      </w:r>
    </w:p>
    <w:p w:rsidR="007626DB" w:rsidRDefault="007626DB" w:rsidP="007626D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председатель комиссии.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Гищенко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Любовь Павловна       </w:t>
      </w:r>
      <w:r>
        <w:rPr>
          <w:rFonts w:ascii="Times New Roman" w:hAnsi="Times New Roman"/>
          <w:sz w:val="24"/>
          <w:szCs w:val="24"/>
        </w:rPr>
        <w:t>– бухгалтер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кассир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Александровского сельского поселения,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Тлебалиева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/>
          <w:b/>
          <w:sz w:val="24"/>
          <w:szCs w:val="24"/>
        </w:rPr>
        <w:t>Джумагалиевна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626DB" w:rsidRDefault="007626DB" w:rsidP="007626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Александровского сельского поселения.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Агафонова Надежда Владимировна </w:t>
      </w:r>
      <w:r>
        <w:rPr>
          <w:rFonts w:ascii="Times New Roman" w:hAnsi="Times New Roman"/>
          <w:sz w:val="24"/>
          <w:szCs w:val="24"/>
        </w:rPr>
        <w:t xml:space="preserve">– специалист по имуществу и 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землепользованию администрации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Александровского сельского поселения.</w:t>
      </w:r>
    </w:p>
    <w:p w:rsidR="007626DB" w:rsidRDefault="007626DB" w:rsidP="007626DB">
      <w:pPr>
        <w:pStyle w:val="NoSpacing"/>
        <w:tabs>
          <w:tab w:val="left" w:pos="3480"/>
        </w:tabs>
        <w:ind w:left="360"/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ind w:left="360"/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 момента подписания.</w:t>
      </w:r>
    </w:p>
    <w:p w:rsidR="007626DB" w:rsidRDefault="007626DB" w:rsidP="007626DB">
      <w:pPr>
        <w:pStyle w:val="NoSpacing"/>
        <w:tabs>
          <w:tab w:val="left" w:pos="348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7626DB" w:rsidRP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 w:rsidRPr="007626DB">
        <w:rPr>
          <w:rFonts w:ascii="Times New Roman" w:hAnsi="Times New Roman"/>
          <w:sz w:val="24"/>
          <w:szCs w:val="24"/>
        </w:rPr>
        <w:t>Глава Александровского</w:t>
      </w:r>
      <w:bookmarkStart w:id="0" w:name="_GoBack"/>
      <w:bookmarkEnd w:id="0"/>
    </w:p>
    <w:p w:rsidR="007626DB" w:rsidRPr="007626DB" w:rsidRDefault="007626DB" w:rsidP="007626DB">
      <w:pPr>
        <w:pStyle w:val="NoSpacing"/>
        <w:tabs>
          <w:tab w:val="left" w:pos="3480"/>
        </w:tabs>
        <w:rPr>
          <w:rFonts w:ascii="Times New Roman" w:hAnsi="Times New Roman"/>
          <w:sz w:val="24"/>
          <w:szCs w:val="24"/>
        </w:rPr>
      </w:pPr>
      <w:r w:rsidRPr="007626D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Е.В.Тарасов</w:t>
      </w:r>
      <w:proofErr w:type="spellEnd"/>
    </w:p>
    <w:p w:rsidR="007626DB" w:rsidRDefault="007626DB" w:rsidP="007626DB"/>
    <w:p w:rsidR="007A262F" w:rsidRDefault="007626DB"/>
    <w:sectPr w:rsidR="007A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DB"/>
    <w:rsid w:val="00412F3B"/>
    <w:rsid w:val="007626DB"/>
    <w:rsid w:val="00E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762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762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2020-01-30T12:00:00Z</cp:lastPrinted>
  <dcterms:created xsi:type="dcterms:W3CDTF">2020-01-30T11:54:00Z</dcterms:created>
  <dcterms:modified xsi:type="dcterms:W3CDTF">2020-01-30T12:01:00Z</dcterms:modified>
</cp:coreProperties>
</file>