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E" w:rsidRPr="008B5798" w:rsidRDefault="00184FBE" w:rsidP="00184FBE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  <w:r>
        <w:t xml:space="preserve">                                                                    </w:t>
      </w:r>
      <w:r w:rsidRPr="00EB2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84FBE" w:rsidRPr="00184FBE" w:rsidRDefault="00184FBE" w:rsidP="00184F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FBE">
        <w:rPr>
          <w:rFonts w:ascii="Times New Roman" w:hAnsi="Times New Roman" w:cs="Times New Roman"/>
          <w:sz w:val="28"/>
          <w:szCs w:val="28"/>
          <w:lang w:eastAsia="ru-RU"/>
        </w:rPr>
        <w:t>АДМИНИСТРАЦИИ АЛЕКСАНДРОВСКОГО СЕЛЬСКОГО ПОСЕЛЕНИЯ БЫКОВСКОГО МУНИЦИПАЛЬНОГО РАЙОНА</w:t>
      </w:r>
    </w:p>
    <w:p w:rsidR="00184FBE" w:rsidRPr="00184FBE" w:rsidRDefault="00184FBE" w:rsidP="00184F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FBE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"/>
        <w:gridCol w:w="4960"/>
        <w:gridCol w:w="465"/>
        <w:gridCol w:w="3832"/>
      </w:tblGrid>
      <w:tr w:rsidR="00184FBE" w:rsidRPr="00EB25AC" w:rsidTr="00C900D3">
        <w:trPr>
          <w:trHeight w:val="184"/>
        </w:trPr>
        <w:tc>
          <w:tcPr>
            <w:tcW w:w="1054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EB25AC" w:rsidRDefault="00184FBE" w:rsidP="00C900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4FBE" w:rsidRPr="001A0CA4" w:rsidTr="00C900D3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BE" w:rsidRPr="001A0CA4" w:rsidRDefault="008B5798" w:rsidP="00C90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CA4">
              <w:rPr>
                <w:rFonts w:ascii="Times New Roman" w:eastAsia="Times New Roman" w:hAnsi="Times New Roman" w:cs="Times New Roman"/>
                <w:sz w:val="24"/>
                <w:szCs w:val="24"/>
              </w:rPr>
              <w:t>« 28</w:t>
            </w:r>
            <w:r w:rsidR="00184FBE" w:rsidRPr="001A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октября  2019 г. № </w:t>
            </w:r>
            <w:r w:rsidRPr="001A0CA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FBE" w:rsidRPr="001A0CA4" w:rsidTr="00C900D3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BE" w:rsidRPr="001A0CA4" w:rsidRDefault="00184FBE" w:rsidP="00184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4">
              <w:rPr>
                <w:rFonts w:ascii="Times New Roman" w:hAnsi="Times New Roman" w:cs="Times New Roman"/>
                <w:sz w:val="24"/>
                <w:szCs w:val="24"/>
              </w:rPr>
              <w:t>«О профилактических мероприятиях по обеспечению безопасности при подготовке и проведении праздничных мероприятий, посвященных Дню народного единства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BE" w:rsidRPr="001A0CA4" w:rsidRDefault="00184FBE" w:rsidP="00C9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мест проведения культурн</w:t>
      </w:r>
      <w:proofErr w:type="gram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мероприятий, посвященных празднованию Дню народного единства в период </w:t>
      </w:r>
      <w:r w:rsidRPr="001A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(02,03,04.11.2019г)</w:t>
      </w: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на территории Александровского сельского поселения Быковского муниципального района (далее - праздничные мероприятия),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организацию и проведение праздничных мероприятий: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Джумалиеву</w:t>
      </w:r>
      <w:proofErr w:type="spellEnd"/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Николаевну директора МКУК Александровский СДК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Труфанову Надежду Ильиничну  куль организатор</w:t>
      </w:r>
      <w:proofErr w:type="gramStart"/>
      <w:r w:rsid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круглосуточное дежурство муниципальных служащих (на дому) в период </w:t>
      </w:r>
      <w:r w:rsidR="00683100" w:rsidRPr="001A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02,03,04.11.2019</w:t>
      </w: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предоставить график дежурств в управление делами администрации Быковского муниципального района в срок</w:t>
      </w: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3100" w:rsidRPr="001A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30 октября  2019</w:t>
      </w:r>
      <w:r w:rsidRPr="001A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Обеспечить исправность сре</w:t>
      </w:r>
      <w:proofErr w:type="gram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сигнализации, работу сторожевой охраны;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Обеспечить свободные проезды и подъезды к зданиям, сооружениям и пожарным </w:t>
      </w:r>
      <w:proofErr w:type="spell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Кулькину</w:t>
      </w:r>
      <w:proofErr w:type="spellEnd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Владимиру Александровичу, дежурному - муниципальному служащему в соответствии с графиком </w:t>
      </w:r>
      <w:r w:rsidRPr="001A0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№ 1 - для служебного пользования).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диспетчеру единой дежурно - диспетчерской службы Быковского муниципального района (тел.: 3-12-74);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к посуточному дежурству </w:t>
      </w:r>
      <w:r w:rsidR="00683100"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8-00 до 8-00 часов в период проведения мероприятий </w:t>
      </w: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период  </w:t>
      </w:r>
      <w:r w:rsidR="00683100" w:rsidRPr="001A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02,03,04.11.2019г</w:t>
      </w:r>
      <w:r w:rsidRPr="001A0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 </w:t>
      </w:r>
      <w:r w:rsidRPr="001A0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№ 1,  для служебного пользования).</w:t>
      </w:r>
      <w:proofErr w:type="gramEnd"/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Настоящее постановление вступает в силу с момента его подписания.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 </w:t>
      </w:r>
      <w:proofErr w:type="gramStart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A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184FBE" w:rsidRPr="001A0CA4" w:rsidRDefault="00184FBE" w:rsidP="006831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84FBE" w:rsidRPr="001A0CA4" w:rsidRDefault="00184FBE" w:rsidP="006831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  <w:r w:rsidR="00683100" w:rsidRPr="001A0CA4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 </w:t>
      </w:r>
      <w:proofErr w:type="spellStart"/>
      <w:r w:rsidR="00683100" w:rsidRPr="001A0CA4">
        <w:rPr>
          <w:rFonts w:ascii="Times New Roman" w:hAnsi="Times New Roman" w:cs="Times New Roman"/>
          <w:sz w:val="24"/>
          <w:szCs w:val="24"/>
          <w:lang w:eastAsia="ru-RU"/>
        </w:rPr>
        <w:t>Е.В.Тарасов</w:t>
      </w:r>
      <w:proofErr w:type="spellEnd"/>
      <w:r w:rsidRPr="001A0C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84FBE" w:rsidRPr="001A0CA4" w:rsidRDefault="00184FBE" w:rsidP="0018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BE" w:rsidRPr="001A0CA4" w:rsidRDefault="00184FBE" w:rsidP="00184FBE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83100" w:rsidRPr="001A0CA4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1A0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83100" w:rsidRPr="001A0CA4" w:rsidRDefault="00683100" w:rsidP="00184FBE">
      <w:pPr>
        <w:rPr>
          <w:rFonts w:ascii="Times New Roman" w:hAnsi="Times New Roman" w:cs="Times New Roman"/>
          <w:sz w:val="24"/>
          <w:szCs w:val="24"/>
        </w:rPr>
      </w:pPr>
    </w:p>
    <w:p w:rsidR="00683100" w:rsidRDefault="00683100" w:rsidP="00184FBE"/>
    <w:p w:rsidR="00683100" w:rsidRDefault="00683100" w:rsidP="00184FBE"/>
    <w:p w:rsidR="00683100" w:rsidRPr="00683100" w:rsidRDefault="00683100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683100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A0CA4" w:rsidRDefault="001A0CA4" w:rsidP="00683100">
      <w:pPr>
        <w:pStyle w:val="a4"/>
        <w:jc w:val="right"/>
        <w:rPr>
          <w:rFonts w:ascii="Times New Roman" w:hAnsi="Times New Roman" w:cs="Times New Roman"/>
        </w:rPr>
      </w:pPr>
    </w:p>
    <w:p w:rsidR="00184FBE" w:rsidRPr="00683100" w:rsidRDefault="00683100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lastRenderedPageBreak/>
        <w:t xml:space="preserve">   </w:t>
      </w:r>
      <w:r w:rsidR="00184FBE" w:rsidRPr="00683100">
        <w:rPr>
          <w:rFonts w:ascii="Times New Roman" w:hAnsi="Times New Roman" w:cs="Times New Roman"/>
        </w:rPr>
        <w:t xml:space="preserve"> Приложение № 1</w:t>
      </w:r>
    </w:p>
    <w:p w:rsidR="00184FBE" w:rsidRPr="00683100" w:rsidRDefault="00184FBE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  Постановлению Главы</w:t>
      </w:r>
    </w:p>
    <w:p w:rsidR="00184FBE" w:rsidRPr="00683100" w:rsidRDefault="00184FBE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администрации</w:t>
      </w:r>
    </w:p>
    <w:p w:rsidR="00184FBE" w:rsidRPr="00683100" w:rsidRDefault="00184FBE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Александровского сельского</w:t>
      </w:r>
    </w:p>
    <w:p w:rsidR="00184FBE" w:rsidRPr="00683100" w:rsidRDefault="00184FBE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поселения</w:t>
      </w:r>
    </w:p>
    <w:p w:rsidR="00184FBE" w:rsidRPr="00683100" w:rsidRDefault="00184FBE" w:rsidP="00683100">
      <w:pPr>
        <w:pStyle w:val="a4"/>
        <w:jc w:val="right"/>
        <w:rPr>
          <w:rFonts w:ascii="Times New Roman" w:hAnsi="Times New Roman" w:cs="Times New Roman"/>
        </w:rPr>
      </w:pPr>
      <w:r w:rsidRPr="0068310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A0CA4">
        <w:rPr>
          <w:rFonts w:ascii="Times New Roman" w:hAnsi="Times New Roman" w:cs="Times New Roman"/>
        </w:rPr>
        <w:t xml:space="preserve">                        от  « 28</w:t>
      </w:r>
      <w:r w:rsidR="00683100">
        <w:rPr>
          <w:rFonts w:ascii="Times New Roman" w:hAnsi="Times New Roman" w:cs="Times New Roman"/>
        </w:rPr>
        <w:t xml:space="preserve"> » октября 2019 года № 46</w:t>
      </w:r>
    </w:p>
    <w:p w:rsidR="00184FBE" w:rsidRDefault="00184FBE" w:rsidP="00184FBE"/>
    <w:p w:rsidR="00184FBE" w:rsidRPr="00683100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ГРАФИК    </w:t>
      </w:r>
    </w:p>
    <w:p w:rsidR="00184FBE" w:rsidRPr="00683100" w:rsidRDefault="00184FBE" w:rsidP="0068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>дежурств муниципальных служащих</w:t>
      </w:r>
    </w:p>
    <w:p w:rsidR="00184FBE" w:rsidRPr="00683100" w:rsidRDefault="00184FBE" w:rsidP="0068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 xml:space="preserve">администрация Александровского сельского поселения </w:t>
      </w:r>
      <w:r w:rsidR="00683100" w:rsidRPr="00683100">
        <w:rPr>
          <w:rFonts w:ascii="Times New Roman" w:hAnsi="Times New Roman" w:cs="Times New Roman"/>
          <w:sz w:val="24"/>
          <w:szCs w:val="24"/>
        </w:rPr>
        <w:t>с 02,03,04.11.2019</w:t>
      </w:r>
      <w:r w:rsidRPr="00683100">
        <w:rPr>
          <w:rFonts w:ascii="Times New Roman" w:hAnsi="Times New Roman" w:cs="Times New Roman"/>
          <w:sz w:val="24"/>
          <w:szCs w:val="24"/>
        </w:rPr>
        <w:t>г.</w:t>
      </w:r>
    </w:p>
    <w:p w:rsidR="00184FBE" w:rsidRPr="00683100" w:rsidRDefault="00184FBE" w:rsidP="0068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>( тел. 3-54-60</w:t>
      </w:r>
      <w:proofErr w:type="gramStart"/>
      <w:r w:rsidRPr="00683100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</w:p>
    <w:p w:rsidR="00184FBE" w:rsidRPr="00683100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1989"/>
        <w:gridCol w:w="1417"/>
        <w:gridCol w:w="1985"/>
        <w:gridCol w:w="992"/>
        <w:gridCol w:w="850"/>
        <w:gridCol w:w="851"/>
      </w:tblGrid>
      <w:tr w:rsidR="00683100" w:rsidRPr="00683100" w:rsidTr="00683100">
        <w:tc>
          <w:tcPr>
            <w:tcW w:w="70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9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992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83100" w:rsidRPr="00683100" w:rsidTr="00C87C32">
        <w:tc>
          <w:tcPr>
            <w:tcW w:w="70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Е.В.</w:t>
            </w:r>
          </w:p>
        </w:tc>
        <w:tc>
          <w:tcPr>
            <w:tcW w:w="1417" w:type="dxa"/>
          </w:tcPr>
          <w:p w:rsidR="00683100" w:rsidRPr="00683100" w:rsidRDefault="001A0CA4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00" w:rsidRPr="00683100" w:rsidRDefault="00C87C32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8-999-624-47-80</w:t>
            </w:r>
          </w:p>
        </w:tc>
        <w:tc>
          <w:tcPr>
            <w:tcW w:w="992" w:type="dxa"/>
            <w:shd w:val="clear" w:color="auto" w:fill="FF0000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00" w:rsidRPr="00683100" w:rsidTr="00C87C32">
        <w:tc>
          <w:tcPr>
            <w:tcW w:w="70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83100" w:rsidRPr="00683100" w:rsidRDefault="001A0CA4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7" w:type="dxa"/>
          </w:tcPr>
          <w:p w:rsidR="00683100" w:rsidRPr="00683100" w:rsidRDefault="001A0CA4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3-54-22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100" w:rsidRPr="00683100" w:rsidRDefault="001A0CA4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8-937-701-67-50</w:t>
            </w:r>
          </w:p>
        </w:tc>
        <w:tc>
          <w:tcPr>
            <w:tcW w:w="992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00" w:rsidRPr="00683100" w:rsidTr="00C87C32">
        <w:tc>
          <w:tcPr>
            <w:tcW w:w="705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417" w:type="dxa"/>
          </w:tcPr>
          <w:p w:rsidR="00683100" w:rsidRPr="00683100" w:rsidRDefault="001A0CA4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100" w:rsidRPr="00683100" w:rsidRDefault="00C87C32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8-937-565-07-72</w:t>
            </w:r>
          </w:p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683100" w:rsidRPr="00683100" w:rsidRDefault="00683100" w:rsidP="00C9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FBE" w:rsidRPr="00683100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BE" w:rsidRPr="00683100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184FBE" w:rsidRPr="00683100" w:rsidRDefault="00184FBE" w:rsidP="00184FBE">
      <w:pPr>
        <w:rPr>
          <w:rFonts w:ascii="Times New Roman" w:hAnsi="Times New Roman" w:cs="Times New Roman"/>
          <w:sz w:val="24"/>
          <w:szCs w:val="24"/>
        </w:rPr>
      </w:pPr>
      <w:r w:rsidRPr="0068310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C87C32">
        <w:rPr>
          <w:rFonts w:ascii="Times New Roman" w:hAnsi="Times New Roman" w:cs="Times New Roman"/>
          <w:sz w:val="24"/>
          <w:szCs w:val="24"/>
        </w:rPr>
        <w:t xml:space="preserve">                  Е.В.Тарасов</w:t>
      </w:r>
    </w:p>
    <w:p w:rsidR="00A266BB" w:rsidRDefault="00DF36B0"/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E"/>
    <w:rsid w:val="00184FBE"/>
    <w:rsid w:val="001A0CA4"/>
    <w:rsid w:val="00683100"/>
    <w:rsid w:val="008A0661"/>
    <w:rsid w:val="008B5798"/>
    <w:rsid w:val="00BF44AE"/>
    <w:rsid w:val="00C87C32"/>
    <w:rsid w:val="00D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2019-10-28T11:17:00Z</cp:lastPrinted>
  <dcterms:created xsi:type="dcterms:W3CDTF">2019-11-05T13:08:00Z</dcterms:created>
  <dcterms:modified xsi:type="dcterms:W3CDTF">2019-11-05T13:08:00Z</dcterms:modified>
</cp:coreProperties>
</file>