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8" w:rsidRDefault="00133E78" w:rsidP="00133E78">
      <w:pPr>
        <w:pStyle w:val="p5"/>
        <w:shd w:val="clear" w:color="auto" w:fill="FFFFFF"/>
        <w:jc w:val="center"/>
        <w:rPr>
          <w:sz w:val="28"/>
        </w:rPr>
      </w:pPr>
    </w:p>
    <w:p w:rsidR="00133E78" w:rsidRPr="00F23938" w:rsidRDefault="00133E78" w:rsidP="00133E78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133E78" w:rsidRPr="00F23938" w:rsidRDefault="00133E78" w:rsidP="00133E78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133E78" w:rsidRPr="00F23938" w:rsidRDefault="00133E78" w:rsidP="00133E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133E78" w:rsidRPr="00F23938" w:rsidRDefault="00133E78" w:rsidP="00133E7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</w:p>
    <w:p w:rsidR="00133E78" w:rsidRDefault="00133E78" w:rsidP="00133E78">
      <w:pPr>
        <w:pStyle w:val="a3"/>
        <w:rPr>
          <w:b/>
        </w:rPr>
      </w:pPr>
    </w:p>
    <w:p w:rsidR="00133E78" w:rsidRDefault="00133E78" w:rsidP="00133E7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РЕШЕНИЕ</w:t>
      </w:r>
    </w:p>
    <w:p w:rsidR="00133E78" w:rsidRDefault="00133E78" w:rsidP="00133E78">
      <w:pPr>
        <w:jc w:val="center"/>
        <w:rPr>
          <w:b/>
          <w:sz w:val="28"/>
        </w:rPr>
      </w:pPr>
    </w:p>
    <w:p w:rsidR="00133E78" w:rsidRDefault="00133E78" w:rsidP="00133E78">
      <w:pPr>
        <w:pStyle w:val="1"/>
      </w:pPr>
      <w:r>
        <w:t>18.06.2014 г.  № 61\124</w:t>
      </w:r>
    </w:p>
    <w:p w:rsidR="00133E78" w:rsidRDefault="00133E78" w:rsidP="00133E78"/>
    <w:p w:rsidR="00133E78" w:rsidRDefault="00133E78" w:rsidP="00133E78">
      <w:pPr>
        <w:jc w:val="both"/>
        <w:rPr>
          <w:sz w:val="28"/>
        </w:rPr>
      </w:pPr>
      <w:r>
        <w:rPr>
          <w:sz w:val="28"/>
        </w:rPr>
        <w:t xml:space="preserve">О назначении выборов депутатов </w:t>
      </w:r>
    </w:p>
    <w:p w:rsidR="00133E78" w:rsidRDefault="00133E78" w:rsidP="00133E78">
      <w:pPr>
        <w:jc w:val="both"/>
        <w:rPr>
          <w:sz w:val="28"/>
        </w:rPr>
      </w:pPr>
      <w:r>
        <w:rPr>
          <w:sz w:val="28"/>
        </w:rPr>
        <w:t xml:space="preserve">Александровской сельской Думы </w:t>
      </w:r>
    </w:p>
    <w:p w:rsidR="00133E78" w:rsidRDefault="00133E78" w:rsidP="00133E78">
      <w:pPr>
        <w:jc w:val="both"/>
        <w:rPr>
          <w:sz w:val="28"/>
        </w:rPr>
      </w:pPr>
      <w:r>
        <w:rPr>
          <w:sz w:val="28"/>
        </w:rPr>
        <w:t>Быковского муниципального района.</w:t>
      </w:r>
    </w:p>
    <w:p w:rsidR="00133E78" w:rsidRDefault="00133E78" w:rsidP="00133E78">
      <w:pPr>
        <w:jc w:val="both"/>
        <w:rPr>
          <w:sz w:val="28"/>
        </w:rPr>
      </w:pPr>
    </w:p>
    <w:p w:rsidR="00133E78" w:rsidRDefault="00133E78" w:rsidP="00133E7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На основании статьи 10 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>
          <w:rPr>
            <w:sz w:val="28"/>
          </w:rPr>
          <w:t>12.06.2002</w:t>
        </w:r>
      </w:smartTag>
      <w:r>
        <w:rPr>
          <w:sz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статьи 10 Закона Волгоградской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06"/>
        </w:smartTagPr>
        <w:r>
          <w:rPr>
            <w:sz w:val="28"/>
          </w:rPr>
          <w:t>06.12.2006</w:t>
        </w:r>
      </w:smartTag>
      <w:r>
        <w:rPr>
          <w:sz w:val="28"/>
        </w:rPr>
        <w:t xml:space="preserve"> года № 1373 – ОД «О выборах в органы местного самоуправления в Волгоградской области», статьи 10 Устава Александровского сельского поселения Быковского муниципального района, Александровская сельская Дума </w:t>
      </w:r>
      <w:proofErr w:type="gramEnd"/>
    </w:p>
    <w:p w:rsidR="00133E78" w:rsidRPr="009113EE" w:rsidRDefault="00133E78" w:rsidP="00133E78">
      <w:pPr>
        <w:jc w:val="both"/>
        <w:rPr>
          <w:sz w:val="16"/>
          <w:szCs w:val="16"/>
        </w:rPr>
      </w:pPr>
    </w:p>
    <w:p w:rsidR="00133E78" w:rsidRDefault="00133E78" w:rsidP="00133E78">
      <w:pPr>
        <w:jc w:val="both"/>
        <w:rPr>
          <w:sz w:val="28"/>
        </w:rPr>
      </w:pPr>
      <w:r>
        <w:rPr>
          <w:sz w:val="28"/>
        </w:rPr>
        <w:t>РЕШИЛА:</w:t>
      </w:r>
    </w:p>
    <w:p w:rsidR="00133E78" w:rsidRPr="009113EE" w:rsidRDefault="00133E78" w:rsidP="00133E78">
      <w:pPr>
        <w:jc w:val="both"/>
        <w:rPr>
          <w:sz w:val="16"/>
          <w:szCs w:val="16"/>
        </w:rPr>
      </w:pPr>
    </w:p>
    <w:p w:rsidR="00133E78" w:rsidRDefault="00133E78" w:rsidP="00133E78">
      <w:pPr>
        <w:numPr>
          <w:ilvl w:val="0"/>
          <w:numId w:val="1"/>
        </w:numPr>
        <w:tabs>
          <w:tab w:val="clear" w:pos="1080"/>
          <w:tab w:val="num" w:pos="-142"/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>Назначить выборы депутатов Александровской сельской Думы Быковского муниципального района на 14 сентября 2014 года.</w:t>
      </w:r>
    </w:p>
    <w:p w:rsidR="00133E78" w:rsidRDefault="00133E78" w:rsidP="00133E78">
      <w:pPr>
        <w:numPr>
          <w:ilvl w:val="0"/>
          <w:numId w:val="1"/>
        </w:numPr>
        <w:tabs>
          <w:tab w:val="clear" w:pos="1080"/>
          <w:tab w:val="num" w:pos="-142"/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>Настоящее решение подлежит опубликованию в газете «Коммунар» не позднее чем через пять дней со дня его принятия.</w:t>
      </w:r>
    </w:p>
    <w:p w:rsidR="00133E78" w:rsidRDefault="00133E78" w:rsidP="00133E78">
      <w:pPr>
        <w:numPr>
          <w:ilvl w:val="0"/>
          <w:numId w:val="1"/>
        </w:numPr>
        <w:tabs>
          <w:tab w:val="clear" w:pos="1080"/>
          <w:tab w:val="num" w:pos="-142"/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133E78" w:rsidRDefault="00133E78" w:rsidP="00133E78">
      <w:pPr>
        <w:jc w:val="both"/>
        <w:rPr>
          <w:sz w:val="28"/>
        </w:rPr>
      </w:pPr>
    </w:p>
    <w:p w:rsidR="00133E78" w:rsidRDefault="00133E78" w:rsidP="00133E78">
      <w:pPr>
        <w:jc w:val="both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133E78" w:rsidRPr="00521CC2" w:rsidTr="008813BA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33E78" w:rsidRPr="00521CC2" w:rsidRDefault="00133E78" w:rsidP="00881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Александровского</w:t>
            </w:r>
          </w:p>
          <w:p w:rsidR="00133E78" w:rsidRPr="00521CC2" w:rsidRDefault="00133E78" w:rsidP="00881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1CC2">
              <w:rPr>
                <w:sz w:val="28"/>
                <w:szCs w:val="28"/>
              </w:rPr>
              <w:t xml:space="preserve">ельского поселения                                                          </w:t>
            </w:r>
            <w:r>
              <w:rPr>
                <w:sz w:val="28"/>
                <w:szCs w:val="28"/>
              </w:rPr>
              <w:t xml:space="preserve">           В.С.Бондаренко</w:t>
            </w:r>
            <w:r w:rsidRPr="00521CC2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133E78" w:rsidRDefault="00133E78" w:rsidP="00133E78">
      <w:pPr>
        <w:tabs>
          <w:tab w:val="left" w:pos="3150"/>
        </w:tabs>
        <w:rPr>
          <w:sz w:val="28"/>
        </w:rPr>
      </w:pPr>
    </w:p>
    <w:p w:rsidR="00133E78" w:rsidRDefault="00133E78" w:rsidP="00133E78">
      <w:pPr>
        <w:rPr>
          <w:sz w:val="28"/>
        </w:rPr>
      </w:pPr>
    </w:p>
    <w:p w:rsidR="00957E9D" w:rsidRDefault="00957E9D"/>
    <w:sectPr w:rsidR="00957E9D" w:rsidSect="0095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52E"/>
    <w:multiLevelType w:val="hybridMultilevel"/>
    <w:tmpl w:val="6400E034"/>
    <w:lvl w:ilvl="0" w:tplc="D0FA8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78"/>
    <w:rsid w:val="00133E78"/>
    <w:rsid w:val="009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E7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3E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33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rsid w:val="00133E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2014-08-05T09:21:00Z</dcterms:created>
  <dcterms:modified xsi:type="dcterms:W3CDTF">2014-08-05T09:21:00Z</dcterms:modified>
</cp:coreProperties>
</file>