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D" w:rsidRPr="00097BE2" w:rsidRDefault="006F1E5D" w:rsidP="004365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6F1E5D" w:rsidRPr="00097BE2" w:rsidRDefault="006F1E5D" w:rsidP="004365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>ВОЛГОГРАДСКАЯ  ОБЛАСТЬ</w:t>
      </w:r>
    </w:p>
    <w:p w:rsidR="006F1E5D" w:rsidRPr="00097BE2" w:rsidRDefault="006F1E5D" w:rsidP="004365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>БЫКОВСКИЙ  МУНИЦИПАЛЬНЫЙ  РАЙОН</w:t>
      </w:r>
    </w:p>
    <w:p w:rsidR="006F1E5D" w:rsidRPr="00097BE2" w:rsidRDefault="00436538" w:rsidP="0043653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>АЛЕКСАНДРОВСКАЯ</w:t>
      </w:r>
      <w:r w:rsidR="006F1E5D" w:rsidRPr="00097BE2">
        <w:rPr>
          <w:rFonts w:ascii="Times New Roman" w:hAnsi="Times New Roman" w:cs="Times New Roman"/>
          <w:b/>
          <w:sz w:val="24"/>
          <w:szCs w:val="24"/>
        </w:rPr>
        <w:t xml:space="preserve">  СЕЛЬСКАЯ  ДУМА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097BE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97BE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От</w:t>
      </w:r>
      <w:r w:rsidR="00B65265" w:rsidRPr="00097BE2">
        <w:rPr>
          <w:rFonts w:ascii="Times New Roman" w:hAnsi="Times New Roman" w:cs="Times New Roman"/>
          <w:sz w:val="24"/>
          <w:szCs w:val="24"/>
        </w:rPr>
        <w:t xml:space="preserve">  26</w:t>
      </w:r>
      <w:r w:rsidR="00436538" w:rsidRPr="00097BE2">
        <w:rPr>
          <w:rFonts w:ascii="Times New Roman" w:hAnsi="Times New Roman" w:cs="Times New Roman"/>
          <w:sz w:val="24"/>
          <w:szCs w:val="24"/>
        </w:rPr>
        <w:t>.01.2018 года       № 49/102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ind w:right="283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О безвозмездной передаче в   муниципальную собственность  Быковского муниципального  района  Волгоградской  области  муниципального имущества  </w:t>
      </w:r>
    </w:p>
    <w:p w:rsidR="006F1E5D" w:rsidRPr="00097BE2" w:rsidRDefault="00436538" w:rsidP="006F1E5D">
      <w:pPr>
        <w:pStyle w:val="a3"/>
        <w:tabs>
          <w:tab w:val="right" w:pos="9355"/>
        </w:tabs>
        <w:ind w:right="283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6F1E5D" w:rsidRPr="00097BE2">
        <w:rPr>
          <w:rFonts w:ascii="Times New Roman" w:hAnsi="Times New Roman" w:cs="Times New Roman"/>
          <w:sz w:val="24"/>
          <w:szCs w:val="24"/>
        </w:rPr>
        <w:t xml:space="preserve">  сельского  поселения  Быковского</w:t>
      </w:r>
      <w:r w:rsidR="006F1E5D" w:rsidRPr="00097BE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1E5D" w:rsidRPr="00097BE2" w:rsidRDefault="006F1E5D" w:rsidP="006F1E5D">
      <w:pPr>
        <w:pStyle w:val="a3"/>
        <w:tabs>
          <w:tab w:val="right" w:pos="9355"/>
        </w:tabs>
        <w:ind w:right="283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муниципального  района  Волгоградской  области.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BE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статьями 14, 14.1 Федерального закона № 131-ФЗ «Об общих принципах организации местного самоуправления в Российской Федерации», п.3 ст.5  Устава </w:t>
      </w:r>
      <w:r w:rsidR="00436538" w:rsidRPr="00097BE2">
        <w:rPr>
          <w:rFonts w:ascii="Times New Roman" w:hAnsi="Times New Roman" w:cs="Times New Roman"/>
          <w:b w:val="0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b w:val="0"/>
          <w:sz w:val="24"/>
          <w:szCs w:val="24"/>
        </w:rPr>
        <w:t xml:space="preserve"> сельского по</w:t>
      </w:r>
      <w:r w:rsidR="001819C3">
        <w:rPr>
          <w:rFonts w:ascii="Times New Roman" w:hAnsi="Times New Roman" w:cs="Times New Roman"/>
          <w:b w:val="0"/>
          <w:sz w:val="24"/>
          <w:szCs w:val="24"/>
        </w:rPr>
        <w:t>селения, в соответствии с  Положением</w:t>
      </w:r>
      <w:r w:rsidRPr="00097BE2">
        <w:rPr>
          <w:rFonts w:ascii="Times New Roman" w:hAnsi="Times New Roman" w:cs="Times New Roman"/>
          <w:b w:val="0"/>
          <w:sz w:val="24"/>
          <w:szCs w:val="24"/>
        </w:rPr>
        <w:t xml:space="preserve"> «О Порядке управления и распоряжения муниципальной собственностью </w:t>
      </w:r>
      <w:r w:rsidR="00436538" w:rsidRPr="00097BE2">
        <w:rPr>
          <w:rFonts w:ascii="Times New Roman" w:hAnsi="Times New Roman" w:cs="Times New Roman"/>
          <w:b w:val="0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436538" w:rsidRPr="00097BE2">
        <w:rPr>
          <w:rFonts w:ascii="Times New Roman" w:hAnsi="Times New Roman" w:cs="Times New Roman"/>
          <w:b w:val="0"/>
          <w:sz w:val="24"/>
          <w:szCs w:val="24"/>
        </w:rPr>
        <w:t>» утвержденного решением Александр</w:t>
      </w:r>
      <w:r w:rsidR="001819C3">
        <w:rPr>
          <w:rFonts w:ascii="Times New Roman" w:hAnsi="Times New Roman" w:cs="Times New Roman"/>
          <w:b w:val="0"/>
          <w:sz w:val="24"/>
          <w:szCs w:val="24"/>
        </w:rPr>
        <w:t xml:space="preserve">овской сельской Думы № 23\58 от 03.05.2007 </w:t>
      </w:r>
      <w:r w:rsidR="00436538" w:rsidRPr="00097BE2">
        <w:rPr>
          <w:rFonts w:ascii="Times New Roman" w:hAnsi="Times New Roman" w:cs="Times New Roman"/>
          <w:b w:val="0"/>
          <w:sz w:val="24"/>
          <w:szCs w:val="24"/>
        </w:rPr>
        <w:t>Александровская</w:t>
      </w:r>
      <w:r w:rsidRPr="00097BE2">
        <w:rPr>
          <w:rFonts w:ascii="Times New Roman" w:hAnsi="Times New Roman" w:cs="Times New Roman"/>
          <w:b w:val="0"/>
          <w:sz w:val="24"/>
          <w:szCs w:val="24"/>
        </w:rPr>
        <w:t xml:space="preserve">  сельская  Дума  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7BE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1E5D" w:rsidRPr="00097BE2" w:rsidRDefault="006F1E5D" w:rsidP="006F1E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1.Передать безвозмездно муниципальное имущество из казны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в муниципальную собственность Быковского муниципального района Волгоградской области согласно приложениям.</w:t>
      </w:r>
    </w:p>
    <w:p w:rsidR="006F1E5D" w:rsidRPr="00097BE2" w:rsidRDefault="006F1E5D" w:rsidP="006F1E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сельского поселения Быковского муниципального района произвести передачу имущества. Прием - передачу оформить соответствующим актом.</w:t>
      </w:r>
    </w:p>
    <w:p w:rsidR="006F1E5D" w:rsidRPr="00097BE2" w:rsidRDefault="001819C3" w:rsidP="006F1E5D">
      <w:pPr>
        <w:ind w:firstLine="567"/>
        <w:jc w:val="both"/>
      </w:pPr>
      <w:r>
        <w:t>3</w:t>
      </w:r>
      <w:r w:rsidR="006F1E5D" w:rsidRPr="00097BE2">
        <w:t xml:space="preserve">. </w:t>
      </w:r>
      <w:proofErr w:type="gramStart"/>
      <w:r w:rsidR="006F1E5D" w:rsidRPr="00097BE2">
        <w:t xml:space="preserve">Контроль </w:t>
      </w:r>
      <w:r w:rsidR="00044CCC">
        <w:t xml:space="preserve"> </w:t>
      </w:r>
      <w:r w:rsidR="006F1E5D" w:rsidRPr="00097BE2">
        <w:t>за</w:t>
      </w:r>
      <w:proofErr w:type="gramEnd"/>
      <w:r w:rsidR="006F1E5D" w:rsidRPr="00097BE2"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6F1E5D" w:rsidRPr="00097BE2" w:rsidRDefault="006F1E5D" w:rsidP="006F1E5D">
      <w:pPr>
        <w:pStyle w:val="a3"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ab/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</w:t>
      </w:r>
      <w:r w:rsidR="00436538" w:rsidRPr="00097B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C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6538" w:rsidRPr="00097BE2">
        <w:rPr>
          <w:rFonts w:ascii="Times New Roman" w:hAnsi="Times New Roman" w:cs="Times New Roman"/>
          <w:sz w:val="24"/>
          <w:szCs w:val="24"/>
        </w:rPr>
        <w:t>В.С.</w:t>
      </w:r>
      <w:r w:rsidR="00044C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6538" w:rsidRPr="00097BE2">
        <w:rPr>
          <w:rFonts w:ascii="Times New Roman" w:hAnsi="Times New Roman" w:cs="Times New Roman"/>
          <w:sz w:val="24"/>
          <w:szCs w:val="24"/>
        </w:rPr>
        <w:t>Бондаренко</w:t>
      </w:r>
    </w:p>
    <w:p w:rsidR="006F1E5D" w:rsidRDefault="006F1E5D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097BE2" w:rsidRDefault="00097BE2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097BE2" w:rsidRDefault="00097BE2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097BE2" w:rsidRDefault="00097BE2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097BE2" w:rsidRDefault="00097BE2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1819C3" w:rsidRPr="00097BE2" w:rsidRDefault="001819C3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B65265" w:rsidRPr="00097BE2" w:rsidRDefault="00B65265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Приложение № 1  к  решению  Думы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15F4" w:rsidRPr="00097B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7BE2">
        <w:rPr>
          <w:rFonts w:ascii="Times New Roman" w:hAnsi="Times New Roman" w:cs="Times New Roman"/>
          <w:sz w:val="24"/>
          <w:szCs w:val="24"/>
        </w:rPr>
        <w:t xml:space="preserve"> 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65265" w:rsidRPr="00097BE2">
        <w:rPr>
          <w:rFonts w:ascii="Times New Roman" w:hAnsi="Times New Roman" w:cs="Times New Roman"/>
          <w:sz w:val="24"/>
          <w:szCs w:val="24"/>
        </w:rPr>
        <w:t xml:space="preserve">                        № 49/102   от 26.01.2018</w:t>
      </w:r>
      <w:r w:rsidRPr="00097BE2">
        <w:rPr>
          <w:rFonts w:ascii="Times New Roman" w:hAnsi="Times New Roman" w:cs="Times New Roman"/>
          <w:sz w:val="24"/>
          <w:szCs w:val="24"/>
        </w:rPr>
        <w:t>г.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ПЕРЕЧЕНЬ</w:t>
      </w: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муниципального  имущества, находящегося  в  муниципальной  собственности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 сельского  поселения  Быковского  муниципального  района  Волгоградской  области   и  подлежащего  безвозмездной  передаче  в  муниципальную  собственность  Быковского  района  муниципального  района  Волгоградской  области  в  порядке  разграничения  муниципального  имущества.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2348"/>
        <w:gridCol w:w="2126"/>
        <w:gridCol w:w="2755"/>
      </w:tblGrid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48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 Адрес</w:t>
            </w:r>
          </w:p>
        </w:tc>
        <w:tc>
          <w:tcPr>
            <w:tcW w:w="2126" w:type="dxa"/>
          </w:tcPr>
          <w:p w:rsidR="006F1E5D" w:rsidRPr="00097BE2" w:rsidRDefault="00097BE2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 регистра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ционной записи о праве </w:t>
            </w:r>
            <w:proofErr w:type="spellStart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соб-ти</w:t>
            </w:r>
            <w:proofErr w:type="spellEnd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(либо реквизиты правоустанавливающег</w:t>
            </w:r>
            <w:proofErr w:type="gramStart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правоподтверждающего</w:t>
            </w:r>
            <w:proofErr w:type="spellEnd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) документа)</w:t>
            </w:r>
          </w:p>
        </w:tc>
        <w:tc>
          <w:tcPr>
            <w:tcW w:w="2755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(реестровый номер, инв. номер, при  наличии  кадастровый номер), Балансовая стоимость, руб.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2348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12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  <w:tc>
          <w:tcPr>
            <w:tcW w:w="2755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C96D45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348" w:type="dxa"/>
          </w:tcPr>
          <w:p w:rsidR="006F1E5D" w:rsidRPr="00097BE2" w:rsidRDefault="0042645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 об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л., Быковский 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 Центральная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41в</w:t>
            </w:r>
          </w:p>
        </w:tc>
        <w:tc>
          <w:tcPr>
            <w:tcW w:w="212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.2012 г.  34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-34-08/002/2012-236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6F1E5D" w:rsidRPr="00097BE2" w:rsidRDefault="006F1E5D" w:rsidP="00426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Инв. номер 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204:002132 , кадастр. 34-34-08/002/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236 Балансовая стоимость: 17800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C96D45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348" w:type="dxa"/>
          </w:tcPr>
          <w:p w:rsidR="006F1E5D" w:rsidRPr="00097BE2" w:rsidRDefault="0042645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 обл.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, Быковский 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, ул. Советская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42645B" w:rsidRPr="00097BE2">
              <w:rPr>
                <w:rFonts w:ascii="Times New Roman" w:hAnsi="Times New Roman" w:cs="Times New Roman"/>
                <w:sz w:val="24"/>
                <w:szCs w:val="24"/>
              </w:rPr>
              <w:t>г. № 34-34-08/002/2012-233</w:t>
            </w:r>
          </w:p>
        </w:tc>
        <w:tc>
          <w:tcPr>
            <w:tcW w:w="2755" w:type="dxa"/>
          </w:tcPr>
          <w:p w:rsidR="00C96D45" w:rsidRPr="00097BE2" w:rsidRDefault="00C96D4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Инв. номер 204:002133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 </w:t>
            </w:r>
            <w:r w:rsidR="00C96D45" w:rsidRPr="00097BE2">
              <w:rPr>
                <w:rFonts w:ascii="Times New Roman" w:hAnsi="Times New Roman" w:cs="Times New Roman"/>
                <w:sz w:val="24"/>
                <w:szCs w:val="24"/>
              </w:rPr>
              <w:t>34-34-08/002/2012-233</w:t>
            </w:r>
          </w:p>
          <w:p w:rsidR="006F1E5D" w:rsidRPr="00097BE2" w:rsidRDefault="00C96D4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17800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6D45" w:rsidRPr="0009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6F1E5D" w:rsidRPr="00097BE2" w:rsidRDefault="00C96D4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spellEnd"/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обл.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, Быковский 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, ул. Центральная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C96D45" w:rsidRPr="00097BE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6F1E5D" w:rsidRPr="00097BE2" w:rsidRDefault="00C96D4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 26.06.2012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1E5D" w:rsidRPr="00097BE2" w:rsidRDefault="00C96D45" w:rsidP="00C96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 34-34-08/002/2012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55" w:type="dxa"/>
          </w:tcPr>
          <w:p w:rsidR="006F1E5D" w:rsidRPr="00097BE2" w:rsidRDefault="00F96D2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Инв. Номер 204:002134</w:t>
            </w:r>
          </w:p>
          <w:p w:rsidR="006F1E5D" w:rsidRPr="00097BE2" w:rsidRDefault="006F1E5D" w:rsidP="00F96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34-34-08/002/2012-232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17800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6F1E5D" w:rsidRPr="00097BE2" w:rsidRDefault="006F1E5D" w:rsidP="00F96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 обл., Быковский  райо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н, с</w:t>
            </w:r>
            <w:proofErr w:type="gramStart"/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лександровка, ул. Молодежная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,11а</w:t>
            </w:r>
          </w:p>
        </w:tc>
        <w:tc>
          <w:tcPr>
            <w:tcW w:w="2126" w:type="dxa"/>
          </w:tcPr>
          <w:p w:rsidR="006F1E5D" w:rsidRPr="00097BE2" w:rsidRDefault="00F96D2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 26.06.2012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1E5D" w:rsidRPr="00097BE2" w:rsidRDefault="006F1E5D" w:rsidP="00F96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34-34-08/002/2012-231</w:t>
            </w:r>
          </w:p>
        </w:tc>
        <w:tc>
          <w:tcPr>
            <w:tcW w:w="2755" w:type="dxa"/>
          </w:tcPr>
          <w:p w:rsidR="006F1E5D" w:rsidRPr="00097BE2" w:rsidRDefault="00F96D2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 204:002135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№ 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34-34-08/002/2012-231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r w:rsidR="00F96D2B" w:rsidRPr="00097BE2">
              <w:rPr>
                <w:rFonts w:ascii="Times New Roman" w:hAnsi="Times New Roman" w:cs="Times New Roman"/>
                <w:sz w:val="24"/>
                <w:szCs w:val="24"/>
              </w:rPr>
              <w:t>стоимость: 17800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96D2B" w:rsidRPr="00097BE2" w:rsidTr="00576CF1">
        <w:tc>
          <w:tcPr>
            <w:tcW w:w="666" w:type="dxa"/>
          </w:tcPr>
          <w:p w:rsidR="00F96D2B" w:rsidRPr="00097BE2" w:rsidRDefault="00F96D2B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348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 обл., Быковский  район, п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расные Зори, ул.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,14а</w:t>
            </w:r>
          </w:p>
        </w:tc>
        <w:tc>
          <w:tcPr>
            <w:tcW w:w="2126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 26.06.2012г.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 34-34-08/002/2012-234</w:t>
            </w:r>
          </w:p>
        </w:tc>
        <w:tc>
          <w:tcPr>
            <w:tcW w:w="2755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 204:002136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34-34-08/002/2012-234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17800 руб.</w:t>
            </w:r>
          </w:p>
        </w:tc>
      </w:tr>
      <w:tr w:rsidR="00F96D2B" w:rsidRPr="00097BE2" w:rsidTr="00576CF1">
        <w:tc>
          <w:tcPr>
            <w:tcW w:w="666" w:type="dxa"/>
          </w:tcPr>
          <w:p w:rsidR="00F96D2B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348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 обл., Быковский  район, п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расные Зори, ул. Степная ,2а</w:t>
            </w:r>
          </w:p>
        </w:tc>
        <w:tc>
          <w:tcPr>
            <w:tcW w:w="2126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 26.06.2012г.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 34-34-08/002/2012-235</w:t>
            </w:r>
          </w:p>
        </w:tc>
        <w:tc>
          <w:tcPr>
            <w:tcW w:w="2755" w:type="dxa"/>
          </w:tcPr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 204:002137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34-34-08/002/2012-235</w:t>
            </w:r>
          </w:p>
          <w:p w:rsidR="00F96D2B" w:rsidRPr="00097BE2" w:rsidRDefault="00F96D2B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17800 руб.</w:t>
            </w: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2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348" w:type="dxa"/>
          </w:tcPr>
          <w:p w:rsidR="006F1E5D" w:rsidRPr="00097BE2" w:rsidRDefault="00671A5E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 обл., Быковский  район, 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2126" w:type="dxa"/>
          </w:tcPr>
          <w:p w:rsidR="006F1E5D" w:rsidRPr="00097BE2" w:rsidRDefault="00671A5E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 25.06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1A5E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34-34/022-34/022/002/2015-867</w:t>
            </w: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755" w:type="dxa"/>
          </w:tcPr>
          <w:p w:rsidR="006F1E5D" w:rsidRPr="00097BE2" w:rsidRDefault="00671A5E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Инвентарный номер 01010001</w:t>
            </w:r>
          </w:p>
          <w:p w:rsidR="006F1E5D" w:rsidRPr="00097BE2" w:rsidRDefault="00671A5E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34:02:030002:534</w:t>
            </w:r>
          </w:p>
          <w:p w:rsidR="006F1E5D" w:rsidRPr="00097BE2" w:rsidRDefault="00671A5E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8422242,74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5D" w:rsidRPr="00097BE2" w:rsidTr="00576CF1">
        <w:tc>
          <w:tcPr>
            <w:tcW w:w="666" w:type="dxa"/>
          </w:tcPr>
          <w:p w:rsidR="006F1E5D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6F1E5D" w:rsidRPr="00097BE2" w:rsidRDefault="00B6526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8" w:type="dxa"/>
          </w:tcPr>
          <w:p w:rsidR="006F1E5D" w:rsidRPr="00097BE2" w:rsidRDefault="00B6526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Быковский район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</w:t>
            </w:r>
          </w:p>
        </w:tc>
        <w:tc>
          <w:tcPr>
            <w:tcW w:w="2126" w:type="dxa"/>
          </w:tcPr>
          <w:p w:rsidR="006F1E5D" w:rsidRPr="00097BE2" w:rsidRDefault="00B6526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От25.08.2016</w:t>
            </w:r>
          </w:p>
          <w:p w:rsidR="00B65265" w:rsidRPr="00097BE2" w:rsidRDefault="00B65265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№34-34-008-34/027/015/2016-176/1</w:t>
            </w:r>
          </w:p>
        </w:tc>
        <w:tc>
          <w:tcPr>
            <w:tcW w:w="2755" w:type="dxa"/>
          </w:tcPr>
          <w:p w:rsidR="006F1E5D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CB7CD0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34:02:030002:567</w:t>
            </w:r>
          </w:p>
        </w:tc>
      </w:tr>
      <w:tr w:rsidR="00CB7CD0" w:rsidRPr="00097BE2" w:rsidTr="00576CF1">
        <w:tc>
          <w:tcPr>
            <w:tcW w:w="666" w:type="dxa"/>
          </w:tcPr>
          <w:p w:rsidR="00CB7CD0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8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Быковский район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</w:t>
            </w:r>
          </w:p>
        </w:tc>
        <w:tc>
          <w:tcPr>
            <w:tcW w:w="2126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От25.08.2016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№34-34-008-34/027/015/2016-176/1</w:t>
            </w:r>
          </w:p>
        </w:tc>
        <w:tc>
          <w:tcPr>
            <w:tcW w:w="2755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34:02:030002:567</w:t>
            </w:r>
          </w:p>
        </w:tc>
      </w:tr>
      <w:tr w:rsidR="00CB7CD0" w:rsidRPr="00097BE2" w:rsidTr="00576CF1">
        <w:tc>
          <w:tcPr>
            <w:tcW w:w="666" w:type="dxa"/>
          </w:tcPr>
          <w:p w:rsidR="00CB7CD0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8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Быковский район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</w:t>
            </w:r>
          </w:p>
        </w:tc>
        <w:tc>
          <w:tcPr>
            <w:tcW w:w="2126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От25.08.2016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№34-34-008-34/027/015/2016-176/1</w:t>
            </w:r>
          </w:p>
        </w:tc>
        <w:tc>
          <w:tcPr>
            <w:tcW w:w="2755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34:02:030002:567</w:t>
            </w:r>
          </w:p>
        </w:tc>
      </w:tr>
      <w:tr w:rsidR="00CB7CD0" w:rsidRPr="00097BE2" w:rsidTr="00576CF1">
        <w:tc>
          <w:tcPr>
            <w:tcW w:w="666" w:type="dxa"/>
          </w:tcPr>
          <w:p w:rsidR="00CB7CD0" w:rsidRPr="00097BE2" w:rsidRDefault="00CB7CD0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8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 Быковский район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</w:t>
            </w:r>
          </w:p>
        </w:tc>
        <w:tc>
          <w:tcPr>
            <w:tcW w:w="2126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От25.08.2016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№34-34-008-34/027/015/2016-176/1</w:t>
            </w:r>
          </w:p>
        </w:tc>
        <w:tc>
          <w:tcPr>
            <w:tcW w:w="2755" w:type="dxa"/>
          </w:tcPr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  <w:p w:rsidR="00CB7CD0" w:rsidRPr="00097BE2" w:rsidRDefault="00CB7CD0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Кадастровый № 34:02:030002:567</w:t>
            </w:r>
          </w:p>
        </w:tc>
      </w:tr>
    </w:tbl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 сельского  поселения:        </w:t>
      </w:r>
      <w:r w:rsidR="00B65265" w:rsidRPr="00097BE2">
        <w:rPr>
          <w:rFonts w:ascii="Times New Roman" w:hAnsi="Times New Roman" w:cs="Times New Roman"/>
          <w:sz w:val="24"/>
          <w:szCs w:val="24"/>
        </w:rPr>
        <w:t xml:space="preserve">                В.С.Бондаренко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F92" w:rsidRPr="00097BE2" w:rsidRDefault="005A0F92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Приложение № 2  к  решению  Думы</w:t>
      </w:r>
    </w:p>
    <w:p w:rsidR="00B65265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5265" w:rsidRPr="00097B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7BE2">
        <w:rPr>
          <w:rFonts w:ascii="Times New Roman" w:hAnsi="Times New Roman" w:cs="Times New Roman"/>
          <w:sz w:val="24"/>
          <w:szCs w:val="24"/>
        </w:rPr>
        <w:t xml:space="preserve">  </w:t>
      </w:r>
      <w:r w:rsidR="00436538" w:rsidRPr="00097BE2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097BE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F1E5D" w:rsidRPr="00097BE2" w:rsidRDefault="00B65265" w:rsidP="00B652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49/102   от 26.01.2018г</w:t>
      </w: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Перечень имущества принимаемого в муниципальную собственность</w:t>
      </w: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BE2">
        <w:rPr>
          <w:rFonts w:ascii="Times New Roman" w:hAnsi="Times New Roman" w:cs="Times New Roman"/>
          <w:sz w:val="24"/>
          <w:szCs w:val="24"/>
        </w:rPr>
        <w:t>Быковского муниципального района Волгоградской области.</w:t>
      </w: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59"/>
        <w:gridCol w:w="2393"/>
      </w:tblGrid>
      <w:tr w:rsidR="006F1E5D" w:rsidRPr="00097BE2" w:rsidTr="00576CF1">
        <w:tc>
          <w:tcPr>
            <w:tcW w:w="534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9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6F1E5D" w:rsidRPr="00097BE2" w:rsidTr="00576CF1">
        <w:tc>
          <w:tcPr>
            <w:tcW w:w="534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F1E5D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Насос ЭЦВ 6-10-110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Быковский район, </w:t>
            </w:r>
            <w:r w:rsidR="000A3338" w:rsidRPr="0009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A3338" w:rsidRPr="00097B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A3338" w:rsidRPr="00097BE2">
              <w:rPr>
                <w:rFonts w:ascii="Times New Roman" w:hAnsi="Times New Roman" w:cs="Times New Roman"/>
                <w:sz w:val="24"/>
                <w:szCs w:val="24"/>
              </w:rPr>
              <w:t>расные Зори ул.Степная 2а</w:t>
            </w:r>
          </w:p>
        </w:tc>
        <w:tc>
          <w:tcPr>
            <w:tcW w:w="2393" w:type="dxa"/>
          </w:tcPr>
          <w:p w:rsidR="006F1E5D" w:rsidRPr="00097BE2" w:rsidRDefault="006F1E5D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5D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9809</w:t>
            </w:r>
            <w:r w:rsidR="006F1E5D" w:rsidRPr="00097B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A3338" w:rsidRPr="00097BE2" w:rsidTr="00576CF1">
        <w:tc>
          <w:tcPr>
            <w:tcW w:w="534" w:type="dxa"/>
          </w:tcPr>
          <w:p w:rsidR="000A3338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6-10-110 </w:t>
            </w:r>
          </w:p>
        </w:tc>
        <w:tc>
          <w:tcPr>
            <w:tcW w:w="2959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Быковский район, п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расные Зори ул.</w:t>
            </w:r>
            <w:r w:rsidR="00B65265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 w:rsidR="00B65265"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</w:p>
        </w:tc>
        <w:tc>
          <w:tcPr>
            <w:tcW w:w="2393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11279,00</w:t>
            </w:r>
          </w:p>
        </w:tc>
      </w:tr>
      <w:tr w:rsidR="000A3338" w:rsidRPr="00097BE2" w:rsidTr="00576CF1">
        <w:tc>
          <w:tcPr>
            <w:tcW w:w="534" w:type="dxa"/>
          </w:tcPr>
          <w:p w:rsidR="000A3338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6-10-110 </w:t>
            </w:r>
          </w:p>
        </w:tc>
        <w:tc>
          <w:tcPr>
            <w:tcW w:w="2959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Быковский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 2а</w:t>
            </w:r>
          </w:p>
        </w:tc>
        <w:tc>
          <w:tcPr>
            <w:tcW w:w="2393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8" w:rsidRPr="00097BE2" w:rsidTr="00576CF1">
        <w:tc>
          <w:tcPr>
            <w:tcW w:w="534" w:type="dxa"/>
          </w:tcPr>
          <w:p w:rsidR="000A3338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6-10-110 </w:t>
            </w:r>
          </w:p>
        </w:tc>
        <w:tc>
          <w:tcPr>
            <w:tcW w:w="2959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Быковский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ул.Центральная 41в</w:t>
            </w:r>
          </w:p>
        </w:tc>
        <w:tc>
          <w:tcPr>
            <w:tcW w:w="2393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8" w:rsidRPr="00097BE2" w:rsidTr="00576CF1">
        <w:tc>
          <w:tcPr>
            <w:tcW w:w="534" w:type="dxa"/>
          </w:tcPr>
          <w:p w:rsidR="000A3338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6-10-110 </w:t>
            </w:r>
          </w:p>
        </w:tc>
        <w:tc>
          <w:tcPr>
            <w:tcW w:w="2959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Быковский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</w:t>
            </w:r>
            <w:r w:rsidR="00B65265" w:rsidRPr="00097BE2">
              <w:rPr>
                <w:rFonts w:ascii="Times New Roman" w:hAnsi="Times New Roman" w:cs="Times New Roman"/>
                <w:sz w:val="24"/>
                <w:szCs w:val="24"/>
              </w:rPr>
              <w:t>Молодежная 11а</w:t>
            </w:r>
          </w:p>
        </w:tc>
        <w:tc>
          <w:tcPr>
            <w:tcW w:w="2393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8" w:rsidRPr="00097BE2" w:rsidTr="00576CF1">
        <w:tc>
          <w:tcPr>
            <w:tcW w:w="534" w:type="dxa"/>
          </w:tcPr>
          <w:p w:rsidR="000A3338" w:rsidRPr="00097BE2" w:rsidRDefault="000A3338" w:rsidP="0057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 xml:space="preserve">Насос ЭЦВ 6-10-110 </w:t>
            </w:r>
          </w:p>
        </w:tc>
        <w:tc>
          <w:tcPr>
            <w:tcW w:w="2959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Быковский район, с</w:t>
            </w:r>
            <w:proofErr w:type="gramStart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97BE2">
              <w:rPr>
                <w:rFonts w:ascii="Times New Roman" w:hAnsi="Times New Roman" w:cs="Times New Roman"/>
                <w:sz w:val="24"/>
                <w:szCs w:val="24"/>
              </w:rPr>
              <w:t>лександровка ул.</w:t>
            </w:r>
            <w:r w:rsidR="00B65265" w:rsidRPr="00097BE2">
              <w:rPr>
                <w:rFonts w:ascii="Times New Roman" w:hAnsi="Times New Roman" w:cs="Times New Roman"/>
                <w:sz w:val="24"/>
                <w:szCs w:val="24"/>
              </w:rPr>
              <w:t>Советская 1а</w:t>
            </w:r>
          </w:p>
        </w:tc>
        <w:tc>
          <w:tcPr>
            <w:tcW w:w="2393" w:type="dxa"/>
          </w:tcPr>
          <w:p w:rsidR="000A3338" w:rsidRPr="00097BE2" w:rsidRDefault="000A3338" w:rsidP="00FB0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E5D" w:rsidRPr="00097BE2" w:rsidRDefault="006F1E5D" w:rsidP="006F1E5D">
      <w:pPr>
        <w:rPr>
          <w:lang w:eastAsia="en-US"/>
        </w:rPr>
      </w:pPr>
    </w:p>
    <w:p w:rsidR="006F1E5D" w:rsidRPr="00097BE2" w:rsidRDefault="006F1E5D" w:rsidP="006F1E5D">
      <w:pPr>
        <w:rPr>
          <w:lang w:eastAsia="en-US"/>
        </w:rPr>
      </w:pPr>
    </w:p>
    <w:p w:rsidR="006F1E5D" w:rsidRPr="00097BE2" w:rsidRDefault="006F1E5D" w:rsidP="006F1E5D">
      <w:pPr>
        <w:rPr>
          <w:lang w:eastAsia="en-US"/>
        </w:rPr>
      </w:pPr>
      <w:r w:rsidRPr="00097BE2">
        <w:rPr>
          <w:lang w:eastAsia="en-US"/>
        </w:rPr>
        <w:t xml:space="preserve">Глава  </w:t>
      </w:r>
      <w:r w:rsidR="00436538" w:rsidRPr="00097BE2">
        <w:rPr>
          <w:lang w:eastAsia="en-US"/>
        </w:rPr>
        <w:t>Александровского</w:t>
      </w:r>
      <w:r w:rsidRPr="00097BE2">
        <w:rPr>
          <w:lang w:eastAsia="en-US"/>
        </w:rPr>
        <w:t xml:space="preserve">  сельского  поселения:        </w:t>
      </w:r>
      <w:r w:rsidR="00B65265" w:rsidRPr="00097BE2">
        <w:rPr>
          <w:lang w:eastAsia="en-US"/>
        </w:rPr>
        <w:t xml:space="preserve">                 В.С.Бондаренко</w:t>
      </w:r>
    </w:p>
    <w:p w:rsidR="00755391" w:rsidRPr="00097BE2" w:rsidRDefault="00755391"/>
    <w:sectPr w:rsidR="00755391" w:rsidRPr="00097BE2" w:rsidSect="000F260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5D"/>
    <w:rsid w:val="00044CCC"/>
    <w:rsid w:val="00097BE2"/>
    <w:rsid w:val="000A3338"/>
    <w:rsid w:val="001819C3"/>
    <w:rsid w:val="001E5059"/>
    <w:rsid w:val="0042645B"/>
    <w:rsid w:val="00436538"/>
    <w:rsid w:val="005A0F92"/>
    <w:rsid w:val="005D5EAB"/>
    <w:rsid w:val="00671A5E"/>
    <w:rsid w:val="006815F4"/>
    <w:rsid w:val="006F1E5D"/>
    <w:rsid w:val="00755391"/>
    <w:rsid w:val="00B65265"/>
    <w:rsid w:val="00B92B31"/>
    <w:rsid w:val="00C96D45"/>
    <w:rsid w:val="00CB7CD0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5D"/>
    <w:pPr>
      <w:spacing w:after="0" w:line="240" w:lineRule="auto"/>
    </w:pPr>
  </w:style>
  <w:style w:type="table" w:styleId="a4">
    <w:name w:val="Table Grid"/>
    <w:basedOn w:val="a1"/>
    <w:uiPriority w:val="59"/>
    <w:rsid w:val="006F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dcterms:created xsi:type="dcterms:W3CDTF">2018-03-13T08:25:00Z</dcterms:created>
  <dcterms:modified xsi:type="dcterms:W3CDTF">2018-03-19T12:52:00Z</dcterms:modified>
</cp:coreProperties>
</file>