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7F9" w:rsidRPr="00446CF6" w:rsidRDefault="009E17F9" w:rsidP="009E17F9">
      <w:pPr>
        <w:tabs>
          <w:tab w:val="left" w:pos="851"/>
        </w:tabs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46CF6">
        <w:rPr>
          <w:rFonts w:ascii="Arial" w:eastAsia="Times New Roman" w:hAnsi="Arial" w:cs="Arial"/>
          <w:sz w:val="24"/>
          <w:szCs w:val="24"/>
          <w:lang w:eastAsia="ru-RU"/>
        </w:rPr>
        <w:t>РОССИЙСКАЯ  ФЕДЕРАЦИЯ</w:t>
      </w:r>
    </w:p>
    <w:p w:rsidR="009E17F9" w:rsidRPr="00446CF6" w:rsidRDefault="009E17F9" w:rsidP="009E17F9">
      <w:pPr>
        <w:tabs>
          <w:tab w:val="left" w:pos="851"/>
        </w:tabs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46CF6">
        <w:rPr>
          <w:rFonts w:ascii="Arial" w:eastAsia="Times New Roman" w:hAnsi="Arial" w:cs="Arial"/>
          <w:sz w:val="24"/>
          <w:szCs w:val="24"/>
          <w:lang w:eastAsia="ru-RU"/>
        </w:rPr>
        <w:t>ВОЛГОГРАДСКАЯ ОБЛАСТЬ</w:t>
      </w:r>
    </w:p>
    <w:p w:rsidR="009E17F9" w:rsidRPr="00446CF6" w:rsidRDefault="009E17F9" w:rsidP="009E17F9">
      <w:pPr>
        <w:tabs>
          <w:tab w:val="left" w:pos="851"/>
        </w:tabs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46CF6">
        <w:rPr>
          <w:rFonts w:ascii="Arial" w:eastAsia="Times New Roman" w:hAnsi="Arial" w:cs="Arial"/>
          <w:sz w:val="24"/>
          <w:szCs w:val="24"/>
          <w:lang w:eastAsia="ru-RU"/>
        </w:rPr>
        <w:t>АДМИНИСТРАЦИЯ  АЛЕКСАНДРОВСКОГО СЕЛЬСКОГО ПОСЕЛЕНИЯ</w:t>
      </w:r>
    </w:p>
    <w:p w:rsidR="009E17F9" w:rsidRPr="00446CF6" w:rsidRDefault="009E17F9" w:rsidP="009E17F9">
      <w:pPr>
        <w:tabs>
          <w:tab w:val="left" w:pos="851"/>
        </w:tabs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46CF6">
        <w:rPr>
          <w:rFonts w:ascii="Arial" w:eastAsia="Times New Roman" w:hAnsi="Arial" w:cs="Arial"/>
          <w:sz w:val="24"/>
          <w:szCs w:val="24"/>
          <w:lang w:eastAsia="ru-RU"/>
        </w:rPr>
        <w:t>БЫКОВСКОГО МУНИЦИПАЛЬНОГО РАЙОНА</w:t>
      </w:r>
    </w:p>
    <w:p w:rsidR="009E17F9" w:rsidRPr="00446CF6" w:rsidRDefault="009E17F9" w:rsidP="009E17F9">
      <w:pPr>
        <w:tabs>
          <w:tab w:val="left" w:pos="851"/>
        </w:tabs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17F9" w:rsidRPr="00446CF6" w:rsidRDefault="009E17F9" w:rsidP="009E17F9">
      <w:pPr>
        <w:tabs>
          <w:tab w:val="left" w:pos="851"/>
        </w:tabs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17F9" w:rsidRPr="00446CF6" w:rsidRDefault="009E17F9" w:rsidP="009E17F9">
      <w:pPr>
        <w:tabs>
          <w:tab w:val="left" w:pos="851"/>
        </w:tabs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446CF6"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gramEnd"/>
      <w:r w:rsidRPr="00446CF6">
        <w:rPr>
          <w:rFonts w:ascii="Arial" w:eastAsia="Times New Roman" w:hAnsi="Arial" w:cs="Arial"/>
          <w:sz w:val="24"/>
          <w:szCs w:val="24"/>
          <w:lang w:eastAsia="ru-RU"/>
        </w:rPr>
        <w:t xml:space="preserve"> О С Т А Н О В Л Е Н И Е</w:t>
      </w:r>
    </w:p>
    <w:p w:rsidR="009E17F9" w:rsidRPr="00446CF6" w:rsidRDefault="009E17F9" w:rsidP="009E17F9">
      <w:pPr>
        <w:tabs>
          <w:tab w:val="left" w:pos="851"/>
        </w:tabs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17F9" w:rsidRPr="00446CF6" w:rsidRDefault="009E17F9" w:rsidP="009E17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17F9" w:rsidRPr="00446CF6" w:rsidRDefault="009E17F9" w:rsidP="009E17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46CF6">
        <w:rPr>
          <w:rFonts w:ascii="Arial" w:eastAsia="Times New Roman" w:hAnsi="Arial" w:cs="Arial"/>
          <w:sz w:val="24"/>
          <w:szCs w:val="24"/>
          <w:lang w:eastAsia="ru-RU"/>
        </w:rPr>
        <w:t>от 28.12.2016 года                 №</w:t>
      </w:r>
      <w:r w:rsidR="00227BEB" w:rsidRPr="00446CF6">
        <w:rPr>
          <w:rFonts w:ascii="Arial" w:eastAsia="Times New Roman" w:hAnsi="Arial" w:cs="Arial"/>
          <w:sz w:val="24"/>
          <w:szCs w:val="24"/>
          <w:lang w:eastAsia="ru-RU"/>
        </w:rPr>
        <w:t>79</w:t>
      </w:r>
    </w:p>
    <w:p w:rsidR="009E17F9" w:rsidRPr="00446CF6" w:rsidRDefault="009E17F9" w:rsidP="009E17F9">
      <w:pPr>
        <w:autoSpaceDE w:val="0"/>
        <w:autoSpaceDN w:val="0"/>
        <w:adjustRightInd w:val="0"/>
        <w:spacing w:after="0" w:line="240" w:lineRule="auto"/>
        <w:ind w:right="3118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9E17F9" w:rsidRPr="00446CF6" w:rsidRDefault="009E17F9" w:rsidP="009E17F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E17F9" w:rsidRPr="00446CF6" w:rsidRDefault="009E17F9" w:rsidP="009E17F9">
      <w:pPr>
        <w:tabs>
          <w:tab w:val="left" w:pos="5580"/>
        </w:tabs>
        <w:spacing w:after="0" w:line="240" w:lineRule="auto"/>
        <w:ind w:right="377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6CF6">
        <w:rPr>
          <w:rFonts w:ascii="Arial" w:eastAsia="Times New Roman" w:hAnsi="Arial" w:cs="Arial"/>
          <w:sz w:val="24"/>
          <w:szCs w:val="24"/>
          <w:lang w:eastAsia="ru-RU"/>
        </w:rPr>
        <w:t>«Об утверждении  нормативных затрат на обеспечение функций</w:t>
      </w:r>
      <w:r w:rsidRPr="00446CF6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446CF6">
        <w:rPr>
          <w:rFonts w:ascii="Arial" w:eastAsia="Times New Roman" w:hAnsi="Arial" w:cs="Arial"/>
          <w:sz w:val="24"/>
          <w:szCs w:val="24"/>
        </w:rPr>
        <w:t xml:space="preserve">органов местного самоуправления Александровского сельского поселения, </w:t>
      </w:r>
      <w:r w:rsidRPr="00446CF6">
        <w:rPr>
          <w:rFonts w:ascii="Arial" w:eastAsia="Times New Roman" w:hAnsi="Arial" w:cs="Arial"/>
          <w:sz w:val="24"/>
          <w:szCs w:val="24"/>
          <w:lang w:eastAsia="ru-RU"/>
        </w:rPr>
        <w:t>в том числе подведомственных им казенных учреждений»</w:t>
      </w:r>
    </w:p>
    <w:p w:rsidR="009E17F9" w:rsidRPr="00446CF6" w:rsidRDefault="009E17F9" w:rsidP="009E17F9">
      <w:pPr>
        <w:tabs>
          <w:tab w:val="left" w:pos="5580"/>
        </w:tabs>
        <w:spacing w:after="0" w:line="240" w:lineRule="auto"/>
        <w:ind w:right="377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17F9" w:rsidRPr="00446CF6" w:rsidRDefault="009E17F9" w:rsidP="009E17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446CF6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частью 5 статьи 19 Федерального закона </w:t>
      </w:r>
      <w:r w:rsidRPr="00446CF6">
        <w:rPr>
          <w:rFonts w:ascii="Arial" w:eastAsia="Times New Roman" w:hAnsi="Arial" w:cs="Arial"/>
          <w:sz w:val="24"/>
          <w:szCs w:val="24"/>
          <w:lang w:eastAsia="ru-RU"/>
        </w:rPr>
        <w:br/>
        <w:t>от 5 апреля 2013 года № 44-ФЗ «О контрактной системе в сфере закупок товаров, работ, услуг для обеспечения государственных и муниципальных нужд»,</w:t>
      </w:r>
      <w:r w:rsidRPr="00446CF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постановлением администрации </w:t>
      </w:r>
      <w:r w:rsidRPr="00446CF6">
        <w:rPr>
          <w:rFonts w:ascii="Arial" w:eastAsia="Times New Roman" w:hAnsi="Arial" w:cs="Arial"/>
          <w:sz w:val="24"/>
          <w:szCs w:val="24"/>
        </w:rPr>
        <w:t>Александровского</w:t>
      </w:r>
      <w:r w:rsidRPr="00446CF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сельского пос</w:t>
      </w:r>
      <w:r w:rsidR="00227BEB" w:rsidRPr="00446CF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еления  от 28.12. 2016 года № 76</w:t>
      </w:r>
      <w:r w:rsidRPr="00446CF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227BEB" w:rsidRPr="00446CF6">
        <w:rPr>
          <w:rFonts w:ascii="Arial" w:eastAsia="Times New Roman" w:hAnsi="Arial" w:cs="Arial"/>
          <w:sz w:val="24"/>
          <w:szCs w:val="24"/>
          <w:lang w:eastAsia="ru-RU"/>
        </w:rPr>
        <w:t>«Об утверждении Правил  определения</w:t>
      </w:r>
      <w:r w:rsidRPr="00446CF6">
        <w:rPr>
          <w:rFonts w:ascii="Arial" w:eastAsia="Times New Roman" w:hAnsi="Arial" w:cs="Arial"/>
          <w:sz w:val="24"/>
          <w:szCs w:val="24"/>
          <w:lang w:eastAsia="ru-RU"/>
        </w:rPr>
        <w:t xml:space="preserve">  нормативных затрат на обеспечение функций</w:t>
      </w:r>
      <w:r w:rsidRPr="00446CF6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227BEB" w:rsidRPr="00446CF6">
        <w:rPr>
          <w:rFonts w:ascii="Arial" w:eastAsia="Times New Roman" w:hAnsi="Arial" w:cs="Arial"/>
          <w:sz w:val="24"/>
          <w:szCs w:val="24"/>
        </w:rPr>
        <w:t xml:space="preserve">администрации </w:t>
      </w:r>
      <w:r w:rsidRPr="00446CF6">
        <w:rPr>
          <w:rFonts w:ascii="Arial" w:eastAsia="Times New Roman" w:hAnsi="Arial" w:cs="Arial"/>
          <w:sz w:val="24"/>
          <w:szCs w:val="24"/>
        </w:rPr>
        <w:t>Александровского сельского поселения</w:t>
      </w:r>
      <w:r w:rsidR="00227BEB" w:rsidRPr="00446CF6">
        <w:rPr>
          <w:rFonts w:ascii="Arial" w:eastAsia="Times New Roman" w:hAnsi="Arial" w:cs="Arial"/>
          <w:sz w:val="24"/>
          <w:szCs w:val="24"/>
          <w:lang w:eastAsia="ru-RU"/>
        </w:rPr>
        <w:t xml:space="preserve"> и  подведомственных ей</w:t>
      </w:r>
      <w:r w:rsidRPr="00446CF6">
        <w:rPr>
          <w:rFonts w:ascii="Arial" w:eastAsia="Times New Roman" w:hAnsi="Arial" w:cs="Arial"/>
          <w:sz w:val="24"/>
          <w:szCs w:val="24"/>
          <w:lang w:eastAsia="ru-RU"/>
        </w:rPr>
        <w:t xml:space="preserve"> казенных учреждений», руководствуясь  Уставом</w:t>
      </w:r>
      <w:proofErr w:type="gramEnd"/>
      <w:r w:rsidRPr="00446CF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46CF6">
        <w:rPr>
          <w:rFonts w:ascii="Arial" w:eastAsia="Times New Roman" w:hAnsi="Arial" w:cs="Arial"/>
          <w:sz w:val="24"/>
          <w:szCs w:val="24"/>
        </w:rPr>
        <w:t>Александровского</w:t>
      </w:r>
      <w:r w:rsidRPr="00446CF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администрация </w:t>
      </w:r>
      <w:r w:rsidRPr="00446CF6">
        <w:rPr>
          <w:rFonts w:ascii="Arial" w:eastAsia="Times New Roman" w:hAnsi="Arial" w:cs="Arial"/>
          <w:sz w:val="24"/>
          <w:szCs w:val="24"/>
        </w:rPr>
        <w:t>Александровского</w:t>
      </w:r>
      <w:r w:rsidRPr="00446CF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9E17F9" w:rsidRPr="00446CF6" w:rsidRDefault="009E17F9" w:rsidP="009E17F9">
      <w:pPr>
        <w:spacing w:before="240" w:after="24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46CF6">
        <w:rPr>
          <w:rFonts w:ascii="Arial" w:eastAsia="Times New Roman" w:hAnsi="Arial" w:cs="Arial"/>
          <w:b/>
          <w:sz w:val="24"/>
          <w:szCs w:val="24"/>
          <w:lang w:eastAsia="ru-RU"/>
        </w:rPr>
        <w:t>ПОСТАНОВЛЯЕТ:</w:t>
      </w:r>
    </w:p>
    <w:p w:rsidR="009E17F9" w:rsidRPr="00446CF6" w:rsidRDefault="009E17F9" w:rsidP="009E17F9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446CF6">
        <w:rPr>
          <w:rFonts w:ascii="Arial" w:eastAsia="Times New Roman" w:hAnsi="Arial" w:cs="Arial"/>
          <w:sz w:val="24"/>
          <w:szCs w:val="24"/>
          <w:lang w:eastAsia="ru-RU"/>
        </w:rPr>
        <w:t xml:space="preserve">1.Утвердить нормативные затраты на обеспечение функций </w:t>
      </w:r>
      <w:r w:rsidRPr="00446CF6">
        <w:rPr>
          <w:rFonts w:ascii="Arial" w:eastAsia="Times New Roman" w:hAnsi="Arial" w:cs="Arial"/>
          <w:sz w:val="24"/>
          <w:szCs w:val="24"/>
        </w:rPr>
        <w:t>органов местного самоуправления Александровского сельского поселения, в том числе   подведомственных им казенных учреждений</w:t>
      </w:r>
      <w:r w:rsidRPr="00446CF6">
        <w:rPr>
          <w:rFonts w:ascii="Arial" w:eastAsia="Times New Roman" w:hAnsi="Arial" w:cs="Arial"/>
          <w:sz w:val="24"/>
          <w:szCs w:val="24"/>
          <w:lang w:eastAsia="ru-RU"/>
        </w:rPr>
        <w:t xml:space="preserve"> согласно Приложению.</w:t>
      </w:r>
    </w:p>
    <w:p w:rsidR="009E17F9" w:rsidRPr="00446CF6" w:rsidRDefault="009E17F9" w:rsidP="009E17F9">
      <w:pPr>
        <w:tabs>
          <w:tab w:val="left" w:pos="5580"/>
        </w:tabs>
        <w:spacing w:after="0" w:line="240" w:lineRule="auto"/>
        <w:ind w:right="3778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17F9" w:rsidRPr="00446CF6" w:rsidRDefault="009E17F9" w:rsidP="009E17F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6CF6">
        <w:rPr>
          <w:rFonts w:ascii="Arial" w:eastAsia="Times New Roman" w:hAnsi="Arial" w:cs="Arial"/>
          <w:sz w:val="24"/>
          <w:szCs w:val="24"/>
          <w:lang w:eastAsia="ru-RU"/>
        </w:rPr>
        <w:t>2. Постановление подлежит обнародованию в установленном порядке.</w:t>
      </w:r>
    </w:p>
    <w:p w:rsidR="009E17F9" w:rsidRPr="00446CF6" w:rsidRDefault="009E17F9" w:rsidP="009E17F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6CF6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Pr="00446CF6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446CF6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возложить на главного бухгалтера  администрации.</w:t>
      </w:r>
    </w:p>
    <w:p w:rsidR="009E17F9" w:rsidRPr="00446CF6" w:rsidRDefault="009E17F9" w:rsidP="009E17F9">
      <w:pPr>
        <w:suppressAutoHyphens/>
        <w:spacing w:after="0" w:line="240" w:lineRule="auto"/>
        <w:ind w:left="720" w:right="4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17F9" w:rsidRPr="00446CF6" w:rsidRDefault="009E17F9" w:rsidP="009E17F9">
      <w:pPr>
        <w:tabs>
          <w:tab w:val="left" w:pos="14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6CF6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Pr="00446CF6">
        <w:rPr>
          <w:rFonts w:ascii="Arial" w:eastAsia="Times New Roman" w:hAnsi="Arial" w:cs="Arial"/>
          <w:sz w:val="24"/>
          <w:szCs w:val="24"/>
        </w:rPr>
        <w:t>Александровского</w:t>
      </w:r>
    </w:p>
    <w:p w:rsidR="009E17F9" w:rsidRPr="00446CF6" w:rsidRDefault="009E17F9" w:rsidP="009E17F9">
      <w:pPr>
        <w:tabs>
          <w:tab w:val="left" w:pos="14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6CF6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                                                           </w:t>
      </w:r>
      <w:proofErr w:type="spellStart"/>
      <w:r w:rsidRPr="00446CF6">
        <w:rPr>
          <w:rFonts w:ascii="Arial" w:eastAsia="Times New Roman" w:hAnsi="Arial" w:cs="Arial"/>
          <w:sz w:val="24"/>
          <w:szCs w:val="24"/>
          <w:lang w:eastAsia="ru-RU"/>
        </w:rPr>
        <w:t>В.С.Бондаренко</w:t>
      </w:r>
      <w:proofErr w:type="spellEnd"/>
    </w:p>
    <w:p w:rsidR="009E17F9" w:rsidRPr="00446CF6" w:rsidRDefault="009E17F9" w:rsidP="009E17F9">
      <w:pPr>
        <w:tabs>
          <w:tab w:val="left" w:pos="14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17F9" w:rsidRPr="00446CF6" w:rsidRDefault="009E17F9" w:rsidP="009E17F9">
      <w:pPr>
        <w:tabs>
          <w:tab w:val="left" w:pos="14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17F9" w:rsidRPr="00446CF6" w:rsidRDefault="009E17F9" w:rsidP="009E17F9">
      <w:pPr>
        <w:tabs>
          <w:tab w:val="left" w:pos="14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17F9" w:rsidRPr="00446CF6" w:rsidRDefault="009E17F9" w:rsidP="009E17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9E17F9" w:rsidRPr="00446CF6" w:rsidRDefault="009E17F9" w:rsidP="009E17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9E17F9" w:rsidRPr="00446CF6" w:rsidRDefault="009E17F9" w:rsidP="009E17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9E17F9" w:rsidRPr="00446CF6" w:rsidRDefault="009E17F9" w:rsidP="009E17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9E17F9" w:rsidRPr="00446CF6" w:rsidRDefault="009E17F9" w:rsidP="009E17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9E17F9" w:rsidRPr="00446CF6" w:rsidRDefault="009E17F9" w:rsidP="009E17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46CF6">
        <w:rPr>
          <w:rFonts w:ascii="Arial" w:eastAsia="Times New Roman" w:hAnsi="Arial" w:cs="Arial"/>
          <w:bCs/>
          <w:sz w:val="24"/>
          <w:szCs w:val="24"/>
          <w:lang w:eastAsia="ru-RU"/>
        </w:rPr>
        <w:t>Приложение</w:t>
      </w:r>
    </w:p>
    <w:p w:rsidR="009E17F9" w:rsidRPr="00446CF6" w:rsidRDefault="009E17F9" w:rsidP="009E17F9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46CF6">
        <w:rPr>
          <w:rFonts w:ascii="Arial" w:eastAsia="Times New Roman" w:hAnsi="Arial" w:cs="Arial"/>
          <w:bCs/>
          <w:sz w:val="24"/>
          <w:szCs w:val="24"/>
          <w:lang w:eastAsia="ru-RU"/>
        </w:rPr>
        <w:t>к постановлению администрации</w:t>
      </w:r>
    </w:p>
    <w:p w:rsidR="009E17F9" w:rsidRPr="00446CF6" w:rsidRDefault="009E17F9" w:rsidP="009E17F9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46CF6">
        <w:rPr>
          <w:rFonts w:ascii="Arial" w:eastAsia="Times New Roman" w:hAnsi="Arial" w:cs="Arial"/>
          <w:sz w:val="24"/>
          <w:szCs w:val="24"/>
        </w:rPr>
        <w:t>Александровского</w:t>
      </w:r>
      <w:r w:rsidRPr="00446CF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</w:t>
      </w:r>
    </w:p>
    <w:p w:rsidR="009E17F9" w:rsidRPr="00446CF6" w:rsidRDefault="009E17F9" w:rsidP="009E17F9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46CF6">
        <w:rPr>
          <w:rFonts w:ascii="Arial" w:eastAsia="Times New Roman" w:hAnsi="Arial" w:cs="Arial"/>
          <w:bCs/>
          <w:sz w:val="24"/>
          <w:szCs w:val="24"/>
          <w:lang w:eastAsia="ru-RU"/>
        </w:rPr>
        <w:t>от  28.12.2016г. №</w:t>
      </w:r>
      <w:r w:rsidR="00227BEB" w:rsidRPr="00446CF6">
        <w:rPr>
          <w:rFonts w:ascii="Arial" w:eastAsia="Times New Roman" w:hAnsi="Arial" w:cs="Arial"/>
          <w:bCs/>
          <w:sz w:val="24"/>
          <w:szCs w:val="24"/>
          <w:lang w:eastAsia="ru-RU"/>
        </w:rPr>
        <w:t>79</w:t>
      </w:r>
      <w:r w:rsidRPr="00446CF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</w:p>
    <w:p w:rsidR="009E17F9" w:rsidRPr="00446CF6" w:rsidRDefault="009E17F9" w:rsidP="009E17F9">
      <w:pPr>
        <w:spacing w:after="0" w:line="240" w:lineRule="auto"/>
        <w:ind w:right="4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17F9" w:rsidRPr="00446CF6" w:rsidRDefault="009E17F9" w:rsidP="009E17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46CF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НОРМАТИВНЫЕ ЗАТРАТЫ</w:t>
      </w:r>
    </w:p>
    <w:p w:rsidR="009E17F9" w:rsidRPr="00446CF6" w:rsidRDefault="009E17F9" w:rsidP="009E17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46CF6">
        <w:rPr>
          <w:rFonts w:ascii="Arial" w:eastAsia="Times New Roman" w:hAnsi="Arial" w:cs="Arial"/>
          <w:sz w:val="24"/>
          <w:szCs w:val="24"/>
          <w:lang w:eastAsia="ru-RU"/>
        </w:rPr>
        <w:t>НА ОБЕСПЕЧЕНИЕ ФУНКЦИЙ</w:t>
      </w:r>
      <w:r w:rsidRPr="00446CF6">
        <w:rPr>
          <w:rFonts w:ascii="Arial" w:eastAsia="Times New Roman" w:hAnsi="Arial" w:cs="Arial"/>
          <w:sz w:val="24"/>
          <w:szCs w:val="24"/>
        </w:rPr>
        <w:t xml:space="preserve"> </w:t>
      </w:r>
      <w:r w:rsidRPr="00446CF6">
        <w:rPr>
          <w:rFonts w:ascii="Arial" w:eastAsia="Times New Roman" w:hAnsi="Arial" w:cs="Arial"/>
          <w:caps/>
          <w:sz w:val="24"/>
          <w:szCs w:val="24"/>
        </w:rPr>
        <w:t>органов местного самоуправления АЛЕКСАНДРОВСКОГО СЕЛЬСКОГО ПОСЕЛЕНИЯ, в том числе подведомственных им казенных учреждений</w:t>
      </w:r>
      <w:r w:rsidRPr="00446CF6">
        <w:rPr>
          <w:rFonts w:ascii="Arial" w:eastAsia="Times New Roman" w:hAnsi="Arial" w:cs="Arial"/>
          <w:caps/>
          <w:sz w:val="24"/>
          <w:szCs w:val="24"/>
          <w:lang w:eastAsia="ru-RU"/>
        </w:rPr>
        <w:t xml:space="preserve"> </w:t>
      </w:r>
    </w:p>
    <w:p w:rsidR="009E17F9" w:rsidRPr="00446CF6" w:rsidRDefault="009E17F9" w:rsidP="009E17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17F9" w:rsidRPr="00446CF6" w:rsidRDefault="009E17F9" w:rsidP="009E17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bookmarkStart w:id="0" w:name="Par35"/>
      <w:bookmarkEnd w:id="0"/>
      <w:proofErr w:type="gramStart"/>
      <w:r w:rsidRPr="00446CF6">
        <w:rPr>
          <w:rFonts w:ascii="Arial" w:eastAsia="Times New Roman" w:hAnsi="Arial" w:cs="Arial"/>
          <w:sz w:val="24"/>
          <w:szCs w:val="24"/>
          <w:lang w:eastAsia="ru-RU"/>
        </w:rPr>
        <w:t xml:space="preserve">Нормативные затраты на обеспечение функций </w:t>
      </w:r>
      <w:r w:rsidRPr="00446CF6">
        <w:rPr>
          <w:rFonts w:ascii="Arial" w:eastAsia="Times New Roman" w:hAnsi="Arial" w:cs="Arial"/>
          <w:sz w:val="24"/>
          <w:szCs w:val="24"/>
        </w:rPr>
        <w:t>органов местного самоуправления Александровского сельского поселения (далее – муниципальные органы), в том числе подведомственных им казенных учреждений</w:t>
      </w:r>
      <w:r w:rsidRPr="00446CF6">
        <w:rPr>
          <w:rFonts w:ascii="Arial" w:eastAsia="Times New Roman" w:hAnsi="Arial" w:cs="Arial"/>
          <w:sz w:val="24"/>
          <w:szCs w:val="24"/>
          <w:lang w:eastAsia="ru-RU"/>
        </w:rPr>
        <w:t xml:space="preserve"> определяются в соответствии с </w:t>
      </w:r>
      <w:hyperlink w:anchor="P31" w:history="1">
        <w:r w:rsidRPr="00446CF6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Требования</w:t>
        </w:r>
      </w:hyperlink>
      <w:r w:rsidRPr="00446CF6">
        <w:rPr>
          <w:rFonts w:ascii="Arial" w:eastAsia="Times New Roman" w:hAnsi="Arial" w:cs="Arial"/>
          <w:sz w:val="24"/>
          <w:szCs w:val="24"/>
          <w:lang w:eastAsia="ru-RU"/>
        </w:rPr>
        <w:t>ми к определению нормативных затрат на обеспечение функций органов местного самоуправления</w:t>
      </w:r>
      <w:r w:rsidRPr="00446CF6">
        <w:rPr>
          <w:rFonts w:ascii="Arial" w:eastAsia="Times New Roman" w:hAnsi="Arial" w:cs="Arial"/>
          <w:sz w:val="24"/>
          <w:szCs w:val="24"/>
        </w:rPr>
        <w:t xml:space="preserve"> Александровского</w:t>
      </w:r>
      <w:r w:rsidRPr="00446CF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в том числе подведомственных им казенных учреждений, утвержденными </w:t>
      </w:r>
      <w:r w:rsidRPr="00446CF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постановлением администрации </w:t>
      </w:r>
      <w:r w:rsidRPr="00446CF6">
        <w:rPr>
          <w:rFonts w:ascii="Arial" w:eastAsia="Times New Roman" w:hAnsi="Arial" w:cs="Arial"/>
          <w:sz w:val="24"/>
          <w:szCs w:val="24"/>
        </w:rPr>
        <w:t>Александровского</w:t>
      </w:r>
      <w:r w:rsidR="00227BEB" w:rsidRPr="00446CF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сельского поселения  от 28.12</w:t>
      </w:r>
      <w:r w:rsidRPr="00446CF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. 201</w:t>
      </w:r>
      <w:r w:rsidR="00227BEB" w:rsidRPr="00446CF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6 года № 76</w:t>
      </w:r>
      <w:r w:rsidRPr="00446CF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.</w:t>
      </w:r>
      <w:proofErr w:type="gramEnd"/>
    </w:p>
    <w:p w:rsidR="009E17F9" w:rsidRPr="00446CF6" w:rsidRDefault="009E17F9" w:rsidP="009E17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46CF6">
        <w:rPr>
          <w:rFonts w:ascii="Arial" w:eastAsia="Times New Roman" w:hAnsi="Arial" w:cs="Arial"/>
          <w:sz w:val="24"/>
          <w:szCs w:val="24"/>
          <w:lang w:eastAsia="ru-RU"/>
        </w:rPr>
        <w:t>Муниципальными органами в целях настоящих нормативных затрат являются:</w:t>
      </w:r>
    </w:p>
    <w:p w:rsidR="009E17F9" w:rsidRPr="00446CF6" w:rsidRDefault="009E17F9" w:rsidP="009E17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46C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Александровская сельская Дума</w:t>
      </w:r>
      <w:r w:rsidRPr="00446CF6">
        <w:rPr>
          <w:rFonts w:ascii="Arial" w:eastAsia="Times New Roman" w:hAnsi="Arial" w:cs="Arial"/>
          <w:sz w:val="24"/>
          <w:szCs w:val="24"/>
        </w:rPr>
        <w:t>;</w:t>
      </w:r>
      <w:r w:rsidRPr="00446C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9E17F9" w:rsidRPr="00446CF6" w:rsidRDefault="009E17F9" w:rsidP="009E17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446CF6">
        <w:rPr>
          <w:rFonts w:ascii="Arial" w:eastAsia="Times New Roman" w:hAnsi="Arial" w:cs="Arial"/>
          <w:sz w:val="24"/>
          <w:szCs w:val="24"/>
        </w:rPr>
        <w:t>- а</w:t>
      </w:r>
      <w:r w:rsidRPr="00446CF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дминистрация</w:t>
      </w:r>
      <w:r w:rsidRPr="00446CF6">
        <w:rPr>
          <w:rFonts w:ascii="Arial" w:eastAsia="Times New Roman" w:hAnsi="Arial" w:cs="Arial"/>
          <w:sz w:val="24"/>
          <w:szCs w:val="24"/>
        </w:rPr>
        <w:t xml:space="preserve"> Александровского</w:t>
      </w:r>
      <w:r w:rsidRPr="00446CF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сельского поселения; </w:t>
      </w:r>
    </w:p>
    <w:p w:rsidR="009E17F9" w:rsidRPr="00446CF6" w:rsidRDefault="009E17F9" w:rsidP="009E17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46CF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</w:t>
      </w:r>
      <w:r w:rsidRPr="00446CF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МКУК Александровский сельский Дом культуры</w:t>
      </w:r>
    </w:p>
    <w:p w:rsidR="009E17F9" w:rsidRPr="00446CF6" w:rsidRDefault="009E17F9" w:rsidP="009E17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9E17F9" w:rsidRPr="00446CF6" w:rsidRDefault="009E17F9" w:rsidP="009E17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46CF6">
        <w:rPr>
          <w:rFonts w:ascii="Arial" w:eastAsia="Times New Roman" w:hAnsi="Arial" w:cs="Arial"/>
          <w:sz w:val="24"/>
          <w:szCs w:val="24"/>
          <w:lang w:eastAsia="ru-RU"/>
        </w:rPr>
        <w:t xml:space="preserve">1. Нормативы количества и цены </w:t>
      </w:r>
    </w:p>
    <w:p w:rsidR="009E17F9" w:rsidRPr="00446CF6" w:rsidRDefault="009E17F9" w:rsidP="009E17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46CF6">
        <w:rPr>
          <w:rFonts w:ascii="Arial" w:eastAsia="Times New Roman" w:hAnsi="Arial" w:cs="Arial"/>
          <w:sz w:val="24"/>
          <w:szCs w:val="24"/>
          <w:lang w:eastAsia="ru-RU"/>
        </w:rPr>
        <w:t>средств подвижной связи, цены за услуги подвижной связи, количества абонентских номеров пользовательского (оконечного) оборудования, подключенного к сети подвижной связи и количества SIM-карт</w:t>
      </w:r>
    </w:p>
    <w:p w:rsidR="009E17F9" w:rsidRPr="00446CF6" w:rsidRDefault="009E17F9" w:rsidP="009E17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10066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2126"/>
        <w:gridCol w:w="2127"/>
        <w:gridCol w:w="1843"/>
        <w:gridCol w:w="1985"/>
      </w:tblGrid>
      <w:tr w:rsidR="009E17F9" w:rsidRPr="00446CF6" w:rsidTr="009E17F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сре</w:t>
            </w:r>
            <w:proofErr w:type="gramStart"/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дств св</w:t>
            </w:r>
            <w:proofErr w:type="gramEnd"/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язи, не более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Цена приобретения</w:t>
            </w:r>
          </w:p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</w:t>
            </w:r>
            <w:proofErr w:type="gramStart"/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дств св</w:t>
            </w:r>
            <w:proofErr w:type="gramEnd"/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язи, </w:t>
            </w:r>
          </w:p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более &lt;1&gt;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услуги связи,</w:t>
            </w:r>
          </w:p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более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абонентских номеров пользовательского (оконечного) оборудования, подключенного к сети подвижной связи, не более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</w:t>
            </w:r>
          </w:p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SIM-карт,</w:t>
            </w:r>
          </w:p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не более</w:t>
            </w:r>
          </w:p>
        </w:tc>
      </w:tr>
      <w:tr w:rsidR="009E17F9" w:rsidRPr="00446CF6" w:rsidTr="009E17F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единица на 1 муниципального служащего, замещающего должность, относящуюся к главной группе должностей муниципальной службы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3000 рублей включительно за 1 единицу на 1 муниципального служащего, замещающего должность, относящуюся к главной группе должностей муниципальной службы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Ежемесячные расходы 1000 рублей включительно на 1 муниципального служащего, замещающего должность, относящуюся к главной группе должностей муниципальной службы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единицы на 1 муниципального служащего, замещающего должность, относящуюся к главной группе должностей муниципальной службы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единицы на 1 муниципального служащего, замещающего должность, относящуюся к главной группе должностей муниципальной службы</w:t>
            </w:r>
          </w:p>
        </w:tc>
      </w:tr>
    </w:tbl>
    <w:p w:rsidR="009E17F9" w:rsidRPr="00446CF6" w:rsidRDefault="009E17F9" w:rsidP="009E17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46CF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&lt;1&gt;  Периодичность приобретения сре</w:t>
      </w:r>
      <w:proofErr w:type="gramStart"/>
      <w:r w:rsidRPr="00446CF6">
        <w:rPr>
          <w:rFonts w:ascii="Arial" w:eastAsia="Times New Roman" w:hAnsi="Arial" w:cs="Arial"/>
          <w:sz w:val="24"/>
          <w:szCs w:val="24"/>
          <w:lang w:eastAsia="ru-RU"/>
        </w:rPr>
        <w:t>дств св</w:t>
      </w:r>
      <w:proofErr w:type="gramEnd"/>
      <w:r w:rsidRPr="00446CF6">
        <w:rPr>
          <w:rFonts w:ascii="Arial" w:eastAsia="Times New Roman" w:hAnsi="Arial" w:cs="Arial"/>
          <w:sz w:val="24"/>
          <w:szCs w:val="24"/>
          <w:lang w:eastAsia="ru-RU"/>
        </w:rPr>
        <w:t>язи определяется максимальным сроком полезного использования и составляет 5 лет.</w:t>
      </w:r>
    </w:p>
    <w:p w:rsidR="009E17F9" w:rsidRPr="00446CF6" w:rsidRDefault="009E17F9" w:rsidP="009E17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E17F9" w:rsidRPr="00446CF6" w:rsidRDefault="009E17F9" w:rsidP="009E17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46CF6">
        <w:rPr>
          <w:rFonts w:ascii="Arial" w:eastAsia="Times New Roman" w:hAnsi="Arial" w:cs="Arial"/>
          <w:sz w:val="24"/>
          <w:szCs w:val="24"/>
          <w:lang w:eastAsia="ru-RU"/>
        </w:rPr>
        <w:t xml:space="preserve">2. Нормативы количества и цены транспортных средств </w:t>
      </w:r>
    </w:p>
    <w:p w:rsidR="009E17F9" w:rsidRPr="00446CF6" w:rsidRDefault="009E17F9" w:rsidP="009E17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39"/>
        <w:gridCol w:w="4678"/>
        <w:gridCol w:w="2268"/>
      </w:tblGrid>
      <w:tr w:rsidR="009E17F9" w:rsidRPr="00446CF6" w:rsidTr="009E17F9">
        <w:trPr>
          <w:trHeight w:val="795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Количество, не более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Цена за ед. руб. включительно, не более</w:t>
            </w:r>
          </w:p>
        </w:tc>
      </w:tr>
      <w:tr w:rsidR="009E17F9" w:rsidRPr="00446CF6" w:rsidTr="009E17F9">
        <w:trPr>
          <w:trHeight w:val="1051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Транспортное средство, предоставляемое по вызову (без персонального закрепления)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единица на 30 единиц предельной численности муниципальных служащих и работников, замещающих должности, не являющиеся должностями муниципальной службы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млн. рублей </w:t>
            </w:r>
          </w:p>
        </w:tc>
      </w:tr>
    </w:tbl>
    <w:p w:rsidR="009E17F9" w:rsidRPr="00446CF6" w:rsidRDefault="009E17F9" w:rsidP="009E17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17F9" w:rsidRPr="00446CF6" w:rsidRDefault="009E17F9" w:rsidP="009E17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46CF6">
        <w:rPr>
          <w:rFonts w:ascii="Arial" w:eastAsia="Times New Roman" w:hAnsi="Arial" w:cs="Arial"/>
          <w:sz w:val="24"/>
          <w:szCs w:val="24"/>
          <w:lang w:eastAsia="ru-RU"/>
        </w:rPr>
        <w:t>3. Нормативы цены и количества принтеров, многофункциональных устройств, копировальных аппаратов и иной оргтехники</w:t>
      </w:r>
    </w:p>
    <w:p w:rsidR="009E17F9" w:rsidRPr="00446CF6" w:rsidRDefault="009E17F9" w:rsidP="009E17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1843"/>
        <w:gridCol w:w="1417"/>
        <w:gridCol w:w="1985"/>
        <w:gridCol w:w="2268"/>
      </w:tblGrid>
      <w:tr w:rsidR="009E17F9" w:rsidRPr="00446CF6" w:rsidTr="009E17F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 техники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</w:t>
            </w:r>
            <w:proofErr w:type="gramStart"/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</w:p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более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Цена приобретения оргтехники, не более &lt;1&gt;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приобретение расходных материалов, не более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Ежегодные расходы на приобретение запасных частей, не более</w:t>
            </w:r>
          </w:p>
        </w:tc>
      </w:tr>
      <w:tr w:rsidR="009E17F9" w:rsidRPr="00446CF6" w:rsidTr="009E17F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Принтеры, многофункциональные устройства, копировальные аппараты (оргтехника)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единица на 5 штатных единиц 1 структурной единицы </w:t>
            </w:r>
            <w:r w:rsidRPr="00446CF6">
              <w:rPr>
                <w:rFonts w:ascii="Arial" w:eastAsia="Times New Roman" w:hAnsi="Arial" w:cs="Arial"/>
                <w:sz w:val="24"/>
                <w:szCs w:val="24"/>
              </w:rPr>
              <w:t>муниципальных органов и подведомственных им казенных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50000 рублей включительно за 1 единицу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Ежегодные расходы 8000 рублей включительно на муниципального служащего и/ или работников, замещающих должности, не являющиеся должностями муниципальной службы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6000 рублей включительно на муниципального служащего и/или работников, замещающих должности, не являющиеся должностями муниципальной службы </w:t>
            </w:r>
          </w:p>
        </w:tc>
      </w:tr>
    </w:tbl>
    <w:p w:rsidR="009E17F9" w:rsidRPr="00446CF6" w:rsidRDefault="009E17F9" w:rsidP="009E17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46CF6">
        <w:rPr>
          <w:rFonts w:ascii="Arial" w:eastAsia="Times New Roman" w:hAnsi="Arial" w:cs="Arial"/>
          <w:sz w:val="24"/>
          <w:szCs w:val="24"/>
          <w:lang w:eastAsia="ru-RU"/>
        </w:rPr>
        <w:t>&lt;1&gt;  Периодичность приобретения оргтехники определяется максимальным сроком полезного использования и составляет 5 лет.</w:t>
      </w:r>
    </w:p>
    <w:p w:rsidR="009E17F9" w:rsidRPr="00446CF6" w:rsidRDefault="009E17F9" w:rsidP="009E17F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9E17F9" w:rsidRPr="00446CF6" w:rsidRDefault="009E17F9" w:rsidP="009E17F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446CF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4. Нормативы </w:t>
      </w:r>
      <w:r w:rsidRPr="00446CF6">
        <w:rPr>
          <w:rFonts w:ascii="Arial" w:eastAsia="Times New Roman" w:hAnsi="Arial" w:cs="Arial"/>
          <w:sz w:val="24"/>
          <w:szCs w:val="24"/>
          <w:lang w:eastAsia="ru-RU"/>
        </w:rPr>
        <w:t>цены и объема потребления расходных материалов для различных типов принтеров, многофункциональных устройств, копировальных аппаратов и иной оргтехники</w:t>
      </w:r>
    </w:p>
    <w:p w:rsidR="009E17F9" w:rsidRPr="00446CF6" w:rsidRDefault="009E17F9" w:rsidP="009E17F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3"/>
        <w:gridCol w:w="2793"/>
        <w:gridCol w:w="1696"/>
        <w:gridCol w:w="1409"/>
        <w:gridCol w:w="1513"/>
        <w:gridCol w:w="2243"/>
      </w:tblGrid>
      <w:tr w:rsidR="009E17F9" w:rsidRPr="00446CF6" w:rsidTr="009E17F9">
        <w:tc>
          <w:tcPr>
            <w:tcW w:w="456" w:type="dxa"/>
          </w:tcPr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40" w:type="dxa"/>
          </w:tcPr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48" w:type="dxa"/>
          </w:tcPr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 расходного материала</w:t>
            </w:r>
          </w:p>
        </w:tc>
        <w:tc>
          <w:tcPr>
            <w:tcW w:w="1618" w:type="dxa"/>
          </w:tcPr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Ресурс печати, не менее</w:t>
            </w:r>
          </w:p>
        </w:tc>
        <w:tc>
          <w:tcPr>
            <w:tcW w:w="1417" w:type="dxa"/>
          </w:tcPr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в год, шт. не более</w:t>
            </w:r>
          </w:p>
        </w:tc>
        <w:tc>
          <w:tcPr>
            <w:tcW w:w="2510" w:type="dxa"/>
          </w:tcPr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Цена за ед. руб.</w:t>
            </w:r>
          </w:p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включительно, не более</w:t>
            </w:r>
          </w:p>
        </w:tc>
      </w:tr>
      <w:tr w:rsidR="009E17F9" w:rsidRPr="00446CF6" w:rsidTr="009E17F9">
        <w:tc>
          <w:tcPr>
            <w:tcW w:w="456" w:type="dxa"/>
          </w:tcPr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0" w:type="dxa"/>
          </w:tcPr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4"/>
                <w:szCs w:val="24"/>
                <w:lang w:val="en-US" w:eastAsia="ru-RU"/>
              </w:rPr>
            </w:pPr>
            <w:proofErr w:type="gramStart"/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Принтер</w:t>
            </w:r>
            <w:proofErr w:type="spellStart"/>
            <w:proofErr w:type="gramEnd"/>
            <w:r w:rsidRPr="00446CF6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HPLaserJetPro</w:t>
            </w:r>
            <w:proofErr w:type="spellEnd"/>
            <w:r w:rsidRPr="00446CF6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r w:rsidRPr="00446CF6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lastRenderedPageBreak/>
              <w:t>400 M401dn</w:t>
            </w:r>
          </w:p>
        </w:tc>
        <w:tc>
          <w:tcPr>
            <w:tcW w:w="1848" w:type="dxa"/>
          </w:tcPr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Картридж</w:t>
            </w:r>
          </w:p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(черно-белая печать)</w:t>
            </w:r>
          </w:p>
        </w:tc>
        <w:tc>
          <w:tcPr>
            <w:tcW w:w="1618" w:type="dxa"/>
          </w:tcPr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6900 </w:t>
            </w: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страниц</w:t>
            </w:r>
          </w:p>
        </w:tc>
        <w:tc>
          <w:tcPr>
            <w:tcW w:w="1417" w:type="dxa"/>
          </w:tcPr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510" w:type="dxa"/>
          </w:tcPr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</w:t>
            </w:r>
          </w:p>
        </w:tc>
      </w:tr>
      <w:tr w:rsidR="009E17F9" w:rsidRPr="00446CF6" w:rsidTr="009E17F9">
        <w:tc>
          <w:tcPr>
            <w:tcW w:w="456" w:type="dxa"/>
          </w:tcPr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140" w:type="dxa"/>
          </w:tcPr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Принтер HP </w:t>
            </w:r>
            <w:proofErr w:type="spellStart"/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LaserJet</w:t>
            </w:r>
            <w:proofErr w:type="spellEnd"/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3015</w:t>
            </w:r>
            <w:proofErr w:type="spellStart"/>
            <w:r w:rsidRPr="00446CF6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dn</w:t>
            </w:r>
            <w:proofErr w:type="spellEnd"/>
          </w:p>
        </w:tc>
        <w:tc>
          <w:tcPr>
            <w:tcW w:w="1848" w:type="dxa"/>
          </w:tcPr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Картридж</w:t>
            </w:r>
          </w:p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(черно-белая печать)</w:t>
            </w:r>
          </w:p>
        </w:tc>
        <w:tc>
          <w:tcPr>
            <w:tcW w:w="1618" w:type="dxa"/>
          </w:tcPr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12500 страниц</w:t>
            </w:r>
          </w:p>
        </w:tc>
        <w:tc>
          <w:tcPr>
            <w:tcW w:w="1417" w:type="dxa"/>
          </w:tcPr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10" w:type="dxa"/>
          </w:tcPr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3000</w:t>
            </w:r>
          </w:p>
        </w:tc>
      </w:tr>
      <w:tr w:rsidR="009E17F9" w:rsidRPr="00446CF6" w:rsidTr="009E17F9">
        <w:tc>
          <w:tcPr>
            <w:tcW w:w="456" w:type="dxa"/>
          </w:tcPr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40" w:type="dxa"/>
          </w:tcPr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МФУ</w:t>
            </w:r>
            <w:r w:rsidRPr="00446CF6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HP LaserJet Pro 400 M425DN </w:t>
            </w:r>
          </w:p>
        </w:tc>
        <w:tc>
          <w:tcPr>
            <w:tcW w:w="1848" w:type="dxa"/>
          </w:tcPr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Картридж</w:t>
            </w:r>
          </w:p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(черно-белая печать)</w:t>
            </w:r>
          </w:p>
        </w:tc>
        <w:tc>
          <w:tcPr>
            <w:tcW w:w="1618" w:type="dxa"/>
          </w:tcPr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6900 страниц</w:t>
            </w:r>
          </w:p>
        </w:tc>
        <w:tc>
          <w:tcPr>
            <w:tcW w:w="1417" w:type="dxa"/>
          </w:tcPr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10" w:type="dxa"/>
          </w:tcPr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2500</w:t>
            </w:r>
          </w:p>
        </w:tc>
      </w:tr>
      <w:tr w:rsidR="009E17F9" w:rsidRPr="00446CF6" w:rsidTr="009E17F9">
        <w:tc>
          <w:tcPr>
            <w:tcW w:w="456" w:type="dxa"/>
          </w:tcPr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40" w:type="dxa"/>
          </w:tcPr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Цифровой копировальный аппарат/принтер </w:t>
            </w:r>
            <w:r w:rsidRPr="00446CF6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A</w:t>
            </w: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446CF6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SharpAR</w:t>
            </w:r>
            <w:proofErr w:type="spellEnd"/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-5316</w:t>
            </w:r>
          </w:p>
        </w:tc>
        <w:tc>
          <w:tcPr>
            <w:tcW w:w="1848" w:type="dxa"/>
          </w:tcPr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Тонер-картридж (черно-белая печать)</w:t>
            </w:r>
          </w:p>
        </w:tc>
        <w:tc>
          <w:tcPr>
            <w:tcW w:w="1618" w:type="dxa"/>
          </w:tcPr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15000 страниц</w:t>
            </w:r>
          </w:p>
        </w:tc>
        <w:tc>
          <w:tcPr>
            <w:tcW w:w="1417" w:type="dxa"/>
          </w:tcPr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0" w:type="dxa"/>
          </w:tcPr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4000</w:t>
            </w:r>
          </w:p>
        </w:tc>
      </w:tr>
      <w:tr w:rsidR="009E17F9" w:rsidRPr="00446CF6" w:rsidTr="009E17F9">
        <w:tc>
          <w:tcPr>
            <w:tcW w:w="456" w:type="dxa"/>
          </w:tcPr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2140" w:type="dxa"/>
          </w:tcPr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МФУ</w:t>
            </w:r>
            <w:r w:rsidRPr="00446CF6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A</w:t>
            </w: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Pr="00446CF6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Canon IR252</w:t>
            </w: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8" w:type="dxa"/>
          </w:tcPr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Тонер-картридж (черно-белая печать)</w:t>
            </w:r>
          </w:p>
        </w:tc>
        <w:tc>
          <w:tcPr>
            <w:tcW w:w="1618" w:type="dxa"/>
          </w:tcPr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14500 страниц</w:t>
            </w:r>
          </w:p>
        </w:tc>
        <w:tc>
          <w:tcPr>
            <w:tcW w:w="1417" w:type="dxa"/>
          </w:tcPr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0" w:type="dxa"/>
          </w:tcPr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</w:t>
            </w:r>
          </w:p>
        </w:tc>
      </w:tr>
      <w:tr w:rsidR="009E17F9" w:rsidRPr="00446CF6" w:rsidTr="009E17F9">
        <w:tc>
          <w:tcPr>
            <w:tcW w:w="456" w:type="dxa"/>
          </w:tcPr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40" w:type="dxa"/>
          </w:tcPr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Принтер</w:t>
            </w:r>
            <w:r w:rsidRPr="00446CF6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HP LaserJet Pro 400 M426dn</w:t>
            </w:r>
          </w:p>
        </w:tc>
        <w:tc>
          <w:tcPr>
            <w:tcW w:w="1848" w:type="dxa"/>
          </w:tcPr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Картридж</w:t>
            </w:r>
          </w:p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(черно-белая печать)</w:t>
            </w:r>
          </w:p>
        </w:tc>
        <w:tc>
          <w:tcPr>
            <w:tcW w:w="1618" w:type="dxa"/>
          </w:tcPr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9000 страниц</w:t>
            </w:r>
          </w:p>
        </w:tc>
        <w:tc>
          <w:tcPr>
            <w:tcW w:w="1417" w:type="dxa"/>
          </w:tcPr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10" w:type="dxa"/>
          </w:tcPr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17000</w:t>
            </w:r>
          </w:p>
        </w:tc>
      </w:tr>
      <w:tr w:rsidR="009E17F9" w:rsidRPr="00446CF6" w:rsidTr="009E17F9">
        <w:tc>
          <w:tcPr>
            <w:tcW w:w="456" w:type="dxa"/>
          </w:tcPr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40" w:type="dxa"/>
          </w:tcPr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Принтер</w:t>
            </w:r>
            <w:r w:rsidRPr="00446CF6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HP Laser Jet 1320</w:t>
            </w:r>
          </w:p>
        </w:tc>
        <w:tc>
          <w:tcPr>
            <w:tcW w:w="1848" w:type="dxa"/>
          </w:tcPr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Картридж</w:t>
            </w:r>
          </w:p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(черно-белая печать)</w:t>
            </w:r>
          </w:p>
        </w:tc>
        <w:tc>
          <w:tcPr>
            <w:tcW w:w="1618" w:type="dxa"/>
          </w:tcPr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2500</w:t>
            </w: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страниц</w:t>
            </w:r>
          </w:p>
        </w:tc>
        <w:tc>
          <w:tcPr>
            <w:tcW w:w="1417" w:type="dxa"/>
          </w:tcPr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10" w:type="dxa"/>
          </w:tcPr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1400</w:t>
            </w:r>
          </w:p>
        </w:tc>
      </w:tr>
      <w:tr w:rsidR="009E17F9" w:rsidRPr="00446CF6" w:rsidTr="009E17F9">
        <w:tc>
          <w:tcPr>
            <w:tcW w:w="456" w:type="dxa"/>
          </w:tcPr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40" w:type="dxa"/>
          </w:tcPr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Принтер</w:t>
            </w:r>
            <w:r w:rsidRPr="00446CF6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HP Laser Jet 1022n</w:t>
            </w:r>
          </w:p>
        </w:tc>
        <w:tc>
          <w:tcPr>
            <w:tcW w:w="1848" w:type="dxa"/>
          </w:tcPr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Картридж</w:t>
            </w:r>
          </w:p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(черно-белая печать)</w:t>
            </w:r>
          </w:p>
        </w:tc>
        <w:tc>
          <w:tcPr>
            <w:tcW w:w="1618" w:type="dxa"/>
          </w:tcPr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2000</w:t>
            </w: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страниц</w:t>
            </w:r>
          </w:p>
        </w:tc>
        <w:tc>
          <w:tcPr>
            <w:tcW w:w="1417" w:type="dxa"/>
          </w:tcPr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0" w:type="dxa"/>
          </w:tcPr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</w:t>
            </w:r>
          </w:p>
        </w:tc>
      </w:tr>
      <w:tr w:rsidR="009E17F9" w:rsidRPr="00446CF6" w:rsidTr="009E17F9">
        <w:tc>
          <w:tcPr>
            <w:tcW w:w="456" w:type="dxa"/>
          </w:tcPr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2140" w:type="dxa"/>
          </w:tcPr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Принтер HP </w:t>
            </w:r>
            <w:proofErr w:type="spellStart"/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LaserJet</w:t>
            </w:r>
            <w:proofErr w:type="spellEnd"/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2420</w:t>
            </w:r>
            <w:proofErr w:type="spellStart"/>
            <w:r w:rsidRPr="00446CF6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dn</w:t>
            </w:r>
            <w:proofErr w:type="spellEnd"/>
          </w:p>
        </w:tc>
        <w:tc>
          <w:tcPr>
            <w:tcW w:w="1848" w:type="dxa"/>
          </w:tcPr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Картридж</w:t>
            </w:r>
          </w:p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(черно-белая печать)</w:t>
            </w:r>
          </w:p>
        </w:tc>
        <w:tc>
          <w:tcPr>
            <w:tcW w:w="1618" w:type="dxa"/>
          </w:tcPr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12000 страниц</w:t>
            </w:r>
          </w:p>
        </w:tc>
        <w:tc>
          <w:tcPr>
            <w:tcW w:w="1417" w:type="dxa"/>
          </w:tcPr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0" w:type="dxa"/>
          </w:tcPr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2900</w:t>
            </w:r>
          </w:p>
        </w:tc>
      </w:tr>
      <w:tr w:rsidR="009E17F9" w:rsidRPr="00446CF6" w:rsidTr="009E17F9">
        <w:tc>
          <w:tcPr>
            <w:tcW w:w="456" w:type="dxa"/>
            <w:vMerge w:val="restart"/>
            <w:vAlign w:val="center"/>
          </w:tcPr>
          <w:p w:rsidR="009E17F9" w:rsidRPr="00446CF6" w:rsidRDefault="009E17F9" w:rsidP="009E17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40" w:type="dxa"/>
            <w:vMerge w:val="restart"/>
            <w:vAlign w:val="center"/>
          </w:tcPr>
          <w:p w:rsidR="009E17F9" w:rsidRPr="00446CF6" w:rsidRDefault="009E17F9" w:rsidP="009E17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Принтер HP </w:t>
            </w:r>
            <w:proofErr w:type="spellStart"/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LaserJet</w:t>
            </w:r>
            <w:proofErr w:type="spellEnd"/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CP1525N</w:t>
            </w:r>
          </w:p>
        </w:tc>
        <w:tc>
          <w:tcPr>
            <w:tcW w:w="1848" w:type="dxa"/>
            <w:vAlign w:val="center"/>
          </w:tcPr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Картридж</w:t>
            </w:r>
          </w:p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(черно-белая печать)</w:t>
            </w:r>
          </w:p>
        </w:tc>
        <w:tc>
          <w:tcPr>
            <w:tcW w:w="1618" w:type="dxa"/>
          </w:tcPr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 страниц</w:t>
            </w:r>
          </w:p>
        </w:tc>
        <w:tc>
          <w:tcPr>
            <w:tcW w:w="1417" w:type="dxa"/>
          </w:tcPr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510" w:type="dxa"/>
          </w:tcPr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2000</w:t>
            </w:r>
          </w:p>
        </w:tc>
      </w:tr>
      <w:tr w:rsidR="009E17F9" w:rsidRPr="00446CF6" w:rsidTr="009E17F9">
        <w:tc>
          <w:tcPr>
            <w:tcW w:w="456" w:type="dxa"/>
            <w:vMerge/>
            <w:vAlign w:val="center"/>
          </w:tcPr>
          <w:p w:rsidR="009E17F9" w:rsidRPr="00446CF6" w:rsidRDefault="009E17F9" w:rsidP="009E17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vMerge/>
            <w:vAlign w:val="center"/>
          </w:tcPr>
          <w:p w:rsidR="009E17F9" w:rsidRPr="00446CF6" w:rsidRDefault="009E17F9" w:rsidP="009E17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vAlign w:val="center"/>
          </w:tcPr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Картридж</w:t>
            </w:r>
          </w:p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(цветная печать)</w:t>
            </w:r>
          </w:p>
        </w:tc>
        <w:tc>
          <w:tcPr>
            <w:tcW w:w="1618" w:type="dxa"/>
          </w:tcPr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13</w:t>
            </w: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 страниц</w:t>
            </w:r>
          </w:p>
        </w:tc>
        <w:tc>
          <w:tcPr>
            <w:tcW w:w="1417" w:type="dxa"/>
          </w:tcPr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10" w:type="dxa"/>
          </w:tcPr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2000</w:t>
            </w:r>
          </w:p>
        </w:tc>
      </w:tr>
    </w:tbl>
    <w:p w:rsidR="009E17F9" w:rsidRPr="00446CF6" w:rsidRDefault="009E17F9" w:rsidP="009E17F9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9E17F9" w:rsidRPr="00446CF6" w:rsidRDefault="009E17F9" w:rsidP="009E17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46CF6">
        <w:rPr>
          <w:rFonts w:ascii="Arial" w:eastAsia="Times New Roman" w:hAnsi="Arial" w:cs="Arial"/>
          <w:sz w:val="24"/>
          <w:szCs w:val="24"/>
          <w:lang w:eastAsia="ru-RU"/>
        </w:rPr>
        <w:t>5. Нормативы количества и цены рабочих станций, планшетных компьютеров</w:t>
      </w:r>
    </w:p>
    <w:p w:rsidR="009E17F9" w:rsidRPr="00446CF6" w:rsidRDefault="009E17F9" w:rsidP="009E17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10065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0"/>
        <w:gridCol w:w="1842"/>
        <w:gridCol w:w="1843"/>
        <w:gridCol w:w="2410"/>
      </w:tblGrid>
      <w:tr w:rsidR="009E17F9" w:rsidRPr="00446CF6" w:rsidTr="009E17F9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 техники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Количество,</w:t>
            </w:r>
          </w:p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более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Цена приобретения оргтехники, не более &lt;1&gt;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Ежегодные расходы на приобретение запасных частей,</w:t>
            </w:r>
          </w:p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не более</w:t>
            </w:r>
          </w:p>
        </w:tc>
      </w:tr>
      <w:tr w:rsidR="009E17F9" w:rsidRPr="00446CF6" w:rsidTr="009E17F9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Рабочая станция (автоматизированное рабочее место: персональный компьютер + монитор + блок бесперебойного питания, клавиатура + мышь)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единица на 1 штатную единицу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75000 рублей включительно за 1 единицу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20000 рублей включительно на 1 муниципального служащего</w:t>
            </w:r>
          </w:p>
        </w:tc>
      </w:tr>
      <w:tr w:rsidR="009E17F9" w:rsidRPr="00446CF6" w:rsidTr="009E17F9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Планшетные компьютеры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единица на 10 штатных единиц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25000 рублей включительно за 1 единицу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6000 рублей включительно на  1 единицу</w:t>
            </w:r>
          </w:p>
        </w:tc>
      </w:tr>
    </w:tbl>
    <w:p w:rsidR="009E17F9" w:rsidRPr="00446CF6" w:rsidRDefault="009E17F9" w:rsidP="009E17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46CF6">
        <w:rPr>
          <w:rFonts w:ascii="Arial" w:eastAsia="Times New Roman" w:hAnsi="Arial" w:cs="Arial"/>
          <w:sz w:val="24"/>
          <w:szCs w:val="24"/>
          <w:lang w:eastAsia="ru-RU"/>
        </w:rPr>
        <w:t>&lt;1&gt;  Периодичность приобретения средств вычислительной техники определяется максимальным сроком полезного использования и составляет 5 лет.</w:t>
      </w:r>
    </w:p>
    <w:p w:rsidR="009E17F9" w:rsidRPr="00446CF6" w:rsidRDefault="009E17F9" w:rsidP="009E17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E17F9" w:rsidRPr="00446CF6" w:rsidRDefault="009E17F9" w:rsidP="009E17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46CF6">
        <w:rPr>
          <w:rFonts w:ascii="Arial" w:eastAsia="Times New Roman" w:hAnsi="Arial" w:cs="Arial"/>
          <w:sz w:val="24"/>
          <w:szCs w:val="24"/>
          <w:lang w:eastAsia="ru-RU"/>
        </w:rPr>
        <w:t>6. Нормативы количества и цены носителей информации</w:t>
      </w:r>
    </w:p>
    <w:p w:rsidR="009E17F9" w:rsidRPr="00446CF6" w:rsidRDefault="009E17F9" w:rsidP="009E17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3402"/>
        <w:gridCol w:w="3402"/>
      </w:tblGrid>
      <w:tr w:rsidR="009E17F9" w:rsidRPr="00446CF6" w:rsidTr="009E17F9">
        <w:tc>
          <w:tcPr>
            <w:tcW w:w="3369" w:type="dxa"/>
          </w:tcPr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носителей информации</w:t>
            </w:r>
          </w:p>
        </w:tc>
        <w:tc>
          <w:tcPr>
            <w:tcW w:w="3402" w:type="dxa"/>
          </w:tcPr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в год, шт. </w:t>
            </w:r>
          </w:p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более &lt;1&gt;</w:t>
            </w:r>
          </w:p>
        </w:tc>
        <w:tc>
          <w:tcPr>
            <w:tcW w:w="3402" w:type="dxa"/>
          </w:tcPr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Цена за ед. руб.</w:t>
            </w:r>
          </w:p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включительно, не более</w:t>
            </w:r>
          </w:p>
        </w:tc>
      </w:tr>
      <w:tr w:rsidR="009E17F9" w:rsidRPr="00446CF6" w:rsidTr="009E17F9">
        <w:tc>
          <w:tcPr>
            <w:tcW w:w="3369" w:type="dxa"/>
          </w:tcPr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Оптические (CD)</w:t>
            </w:r>
          </w:p>
        </w:tc>
        <w:tc>
          <w:tcPr>
            <w:tcW w:w="3402" w:type="dxa"/>
          </w:tcPr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100 на </w:t>
            </w:r>
          </w:p>
        </w:tc>
        <w:tc>
          <w:tcPr>
            <w:tcW w:w="3402" w:type="dxa"/>
          </w:tcPr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2,5</w:t>
            </w:r>
          </w:p>
        </w:tc>
      </w:tr>
      <w:tr w:rsidR="009E17F9" w:rsidRPr="00446CF6" w:rsidTr="009E17F9">
        <w:tc>
          <w:tcPr>
            <w:tcW w:w="3369" w:type="dxa"/>
          </w:tcPr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Оптические (D</w:t>
            </w:r>
            <w:r w:rsidRPr="00446CF6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VD</w:t>
            </w: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02" w:type="dxa"/>
          </w:tcPr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100 на </w:t>
            </w:r>
          </w:p>
        </w:tc>
        <w:tc>
          <w:tcPr>
            <w:tcW w:w="3402" w:type="dxa"/>
          </w:tcPr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5</w:t>
            </w:r>
          </w:p>
        </w:tc>
      </w:tr>
      <w:tr w:rsidR="009E17F9" w:rsidRPr="00446CF6" w:rsidTr="009E17F9">
        <w:tc>
          <w:tcPr>
            <w:tcW w:w="3369" w:type="dxa"/>
          </w:tcPr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Внешние (</w:t>
            </w:r>
            <w:proofErr w:type="spellStart"/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флеш</w:t>
            </w:r>
            <w:proofErr w:type="spellEnd"/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-карты объемом не более 16 Гб.)</w:t>
            </w:r>
          </w:p>
        </w:tc>
        <w:tc>
          <w:tcPr>
            <w:tcW w:w="3402" w:type="dxa"/>
          </w:tcPr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единица на 1 штатную единицу</w:t>
            </w:r>
          </w:p>
        </w:tc>
        <w:tc>
          <w:tcPr>
            <w:tcW w:w="3402" w:type="dxa"/>
          </w:tcPr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</w:tr>
    </w:tbl>
    <w:p w:rsidR="009E17F9" w:rsidRPr="00446CF6" w:rsidRDefault="009E17F9" w:rsidP="009E17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17F9" w:rsidRPr="00446CF6" w:rsidRDefault="009E17F9" w:rsidP="009E17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1" w:name="Par227"/>
      <w:bookmarkEnd w:id="1"/>
      <w:r w:rsidRPr="00446CF6">
        <w:rPr>
          <w:rFonts w:ascii="Arial" w:eastAsia="Times New Roman" w:hAnsi="Arial" w:cs="Arial"/>
          <w:sz w:val="24"/>
          <w:szCs w:val="24"/>
          <w:lang w:eastAsia="ru-RU"/>
        </w:rPr>
        <w:t>&lt;1&gt;  Периодичность приобретения носителей информации определяется максимальным сроком полезного использования и составляет 5 лет.</w:t>
      </w:r>
    </w:p>
    <w:p w:rsidR="009E17F9" w:rsidRPr="00446CF6" w:rsidRDefault="009E17F9" w:rsidP="009E17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E17F9" w:rsidRPr="00446CF6" w:rsidRDefault="009E17F9" w:rsidP="009E17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46CF6">
        <w:rPr>
          <w:rFonts w:ascii="Arial" w:eastAsia="Times New Roman" w:hAnsi="Arial" w:cs="Arial"/>
          <w:sz w:val="24"/>
          <w:szCs w:val="24"/>
          <w:lang w:eastAsia="ru-RU"/>
        </w:rPr>
        <w:t>7. Нормативы количества и цены мебели</w:t>
      </w:r>
    </w:p>
    <w:p w:rsidR="009E17F9" w:rsidRPr="00446CF6" w:rsidRDefault="009E17F9" w:rsidP="009E17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02"/>
        <w:gridCol w:w="3285"/>
        <w:gridCol w:w="1559"/>
        <w:gridCol w:w="1418"/>
        <w:gridCol w:w="1843"/>
      </w:tblGrid>
      <w:tr w:rsidR="009E17F9" w:rsidRPr="00446CF6" w:rsidTr="009E17F9"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Перечень должностей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Комплектация кабинетов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Кол-во, шт. не более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</w:t>
            </w:r>
          </w:p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Эксплуат-ации</w:t>
            </w:r>
            <w:proofErr w:type="spellEnd"/>
            <w:proofErr w:type="gramEnd"/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Цена за ед. руб.</w:t>
            </w:r>
          </w:p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включительно, не более</w:t>
            </w:r>
          </w:p>
        </w:tc>
      </w:tr>
      <w:tr w:rsidR="009E17F9" w:rsidRPr="00446CF6" w:rsidTr="009E17F9">
        <w:tc>
          <w:tcPr>
            <w:tcW w:w="2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E17F9" w:rsidRPr="00446CF6" w:rsidTr="009E17F9">
        <w:tc>
          <w:tcPr>
            <w:tcW w:w="21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Кабинет главы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E17F9" w:rsidRPr="00446CF6" w:rsidTr="009E17F9"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Стол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30000</w:t>
            </w:r>
          </w:p>
        </w:tc>
      </w:tr>
      <w:tr w:rsidR="009E17F9" w:rsidRPr="00446CF6" w:rsidTr="009E17F9"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Тумба под оргтехнику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</w:t>
            </w:r>
          </w:p>
        </w:tc>
      </w:tr>
      <w:tr w:rsidR="009E17F9" w:rsidRPr="00446CF6" w:rsidTr="009E17F9"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Стол для переговоров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30 000</w:t>
            </w:r>
          </w:p>
        </w:tc>
      </w:tr>
      <w:tr w:rsidR="009E17F9" w:rsidRPr="00446CF6" w:rsidTr="009E17F9"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Стул для стола переговоров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5000</w:t>
            </w:r>
          </w:p>
        </w:tc>
      </w:tr>
      <w:tr w:rsidR="009E17F9" w:rsidRPr="00446CF6" w:rsidTr="009E17F9"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Стол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15000</w:t>
            </w:r>
          </w:p>
        </w:tc>
      </w:tr>
      <w:tr w:rsidR="009E17F9" w:rsidRPr="00446CF6" w:rsidTr="009E17F9">
        <w:trPr>
          <w:trHeight w:val="285"/>
        </w:trPr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Вешалка напольная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</w:t>
            </w:r>
          </w:p>
        </w:tc>
      </w:tr>
      <w:tr w:rsidR="009E17F9" w:rsidRPr="00446CF6" w:rsidTr="009E17F9">
        <w:trPr>
          <w:trHeight w:val="1260"/>
        </w:trPr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Кондиционирование помещения, м</w:t>
            </w:r>
            <w:proofErr w:type="gramStart"/>
            <w:r w:rsidRPr="00446CF6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446C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:</w:t>
            </w:r>
          </w:p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20</w:t>
            </w:r>
          </w:p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20000</w:t>
            </w:r>
          </w:p>
        </w:tc>
      </w:tr>
      <w:tr w:rsidR="009E17F9" w:rsidRPr="00446CF6" w:rsidTr="009E17F9">
        <w:trPr>
          <w:trHeight w:val="348"/>
        </w:trPr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 20 до 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25000</w:t>
            </w:r>
          </w:p>
        </w:tc>
      </w:tr>
      <w:tr w:rsidR="009E17F9" w:rsidRPr="00446CF6" w:rsidTr="009E17F9">
        <w:trPr>
          <w:trHeight w:val="315"/>
        </w:trPr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 26 до35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35000</w:t>
            </w:r>
          </w:p>
        </w:tc>
      </w:tr>
      <w:tr w:rsidR="009E17F9" w:rsidRPr="00446CF6" w:rsidTr="009E17F9">
        <w:trPr>
          <w:trHeight w:val="354"/>
        </w:trPr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 35 до 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50000</w:t>
            </w:r>
          </w:p>
        </w:tc>
      </w:tr>
      <w:tr w:rsidR="009E17F9" w:rsidRPr="00446CF6" w:rsidTr="009E17F9">
        <w:trPr>
          <w:trHeight w:val="276"/>
        </w:trPr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 52 до 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85000</w:t>
            </w:r>
          </w:p>
        </w:tc>
      </w:tr>
      <w:tr w:rsidR="009E17F9" w:rsidRPr="00446CF6" w:rsidTr="009E17F9">
        <w:tc>
          <w:tcPr>
            <w:tcW w:w="21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C78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Кабинет зам. председателя Александр</w:t>
            </w:r>
            <w:r w:rsidR="009E17F9" w:rsidRPr="00446CF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овской сельской Думы  (зал заседаний)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E17F9" w:rsidRPr="00446CF6" w:rsidTr="009E17F9"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30000</w:t>
            </w:r>
          </w:p>
        </w:tc>
      </w:tr>
      <w:tr w:rsidR="009E17F9" w:rsidRPr="00446CF6" w:rsidTr="009E17F9"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Тумба под оргтехнику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</w:t>
            </w:r>
          </w:p>
        </w:tc>
      </w:tr>
      <w:tr w:rsidR="009E17F9" w:rsidRPr="00446CF6" w:rsidTr="009E17F9"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Стол для переговоров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30 000</w:t>
            </w:r>
          </w:p>
        </w:tc>
      </w:tr>
      <w:tr w:rsidR="009E17F9" w:rsidRPr="00446CF6" w:rsidTr="009E17F9"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Стул для стола переговоров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5000</w:t>
            </w:r>
          </w:p>
        </w:tc>
      </w:tr>
      <w:tr w:rsidR="009E17F9" w:rsidRPr="00446CF6" w:rsidTr="009E17F9"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Стол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15000</w:t>
            </w:r>
          </w:p>
        </w:tc>
      </w:tr>
      <w:tr w:rsidR="009E17F9" w:rsidRPr="00446CF6" w:rsidTr="009E17F9"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Экран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13000</w:t>
            </w:r>
          </w:p>
        </w:tc>
      </w:tr>
      <w:tr w:rsidR="009E17F9" w:rsidRPr="00446CF6" w:rsidTr="009E17F9"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Вешалка напольная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</w:t>
            </w:r>
          </w:p>
        </w:tc>
      </w:tr>
      <w:tr w:rsidR="009E17F9" w:rsidRPr="00446CF6" w:rsidTr="009E17F9">
        <w:tc>
          <w:tcPr>
            <w:tcW w:w="21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Иные категории муниципальной </w:t>
            </w:r>
            <w:proofErr w:type="gramStart"/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службы</w:t>
            </w:r>
            <w:proofErr w:type="gramEnd"/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относящиеся к младшей  группе должностей муниципальной службы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Стол рабочий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8 000</w:t>
            </w:r>
          </w:p>
        </w:tc>
      </w:tr>
      <w:tr w:rsidR="009E17F9" w:rsidRPr="00446CF6" w:rsidTr="009E17F9"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Брифинг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6 000</w:t>
            </w:r>
          </w:p>
        </w:tc>
      </w:tr>
      <w:tr w:rsidR="009E17F9" w:rsidRPr="00446CF6" w:rsidTr="009E17F9"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Тумба </w:t>
            </w:r>
            <w:proofErr w:type="spellStart"/>
            <w:r w:rsidRPr="00446C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выкатная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6 000</w:t>
            </w:r>
          </w:p>
        </w:tc>
      </w:tr>
      <w:tr w:rsidR="009E17F9" w:rsidRPr="00446CF6" w:rsidTr="009E17F9"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Тумба под оргтехнику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6 000</w:t>
            </w:r>
          </w:p>
        </w:tc>
      </w:tr>
      <w:tr w:rsidR="009E17F9" w:rsidRPr="00446CF6" w:rsidTr="009E17F9"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Шкаф для одежды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</w:t>
            </w:r>
          </w:p>
        </w:tc>
      </w:tr>
      <w:tr w:rsidR="009E17F9" w:rsidRPr="00446CF6" w:rsidTr="009E17F9"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Шкаф для документов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</w:t>
            </w:r>
          </w:p>
        </w:tc>
      </w:tr>
      <w:tr w:rsidR="009E17F9" w:rsidRPr="00446CF6" w:rsidTr="009E17F9"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Шкаф металлический несгораемый или сейф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12 000</w:t>
            </w:r>
          </w:p>
        </w:tc>
      </w:tr>
      <w:tr w:rsidR="009E17F9" w:rsidRPr="00446CF6" w:rsidTr="009E17F9"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Кресло рабочее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6 000</w:t>
            </w:r>
          </w:p>
        </w:tc>
      </w:tr>
      <w:tr w:rsidR="009E17F9" w:rsidRPr="00446CF6" w:rsidTr="009E17F9"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Стул для посетителей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2 000</w:t>
            </w:r>
          </w:p>
        </w:tc>
      </w:tr>
      <w:tr w:rsidR="009E17F9" w:rsidRPr="00446CF6" w:rsidTr="009E17F9">
        <w:tc>
          <w:tcPr>
            <w:tcW w:w="21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категории муниципальной службы и работников, замещающих должности, не являющиеся должностями муниципальной службы</w:t>
            </w:r>
          </w:p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Шкаф для одежды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на 4 </w:t>
            </w:r>
            <w:proofErr w:type="gramStart"/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штатных</w:t>
            </w:r>
            <w:proofErr w:type="gramEnd"/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единицы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</w:t>
            </w:r>
          </w:p>
        </w:tc>
      </w:tr>
      <w:tr w:rsidR="009E17F9" w:rsidRPr="00446CF6" w:rsidTr="009E17F9"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Шкаф для документов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на 4 </w:t>
            </w:r>
            <w:proofErr w:type="gramStart"/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штатных</w:t>
            </w:r>
            <w:proofErr w:type="gramEnd"/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единицы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</w:t>
            </w:r>
          </w:p>
        </w:tc>
      </w:tr>
      <w:tr w:rsidR="009E17F9" w:rsidRPr="00446CF6" w:rsidTr="009E17F9"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Рабочее место (стол + один или несколько элементов: тумба, тумба приставная, тумба </w:t>
            </w:r>
            <w:proofErr w:type="spellStart"/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подкатная</w:t>
            </w:r>
            <w:proofErr w:type="spellEnd"/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приставка, подставка под монитор, подставка под системный блок, экран)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на 1 штатную единицу</w:t>
            </w:r>
          </w:p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20 000</w:t>
            </w:r>
          </w:p>
        </w:tc>
      </w:tr>
      <w:tr w:rsidR="009E17F9" w:rsidRPr="00446CF6" w:rsidTr="009E17F9"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Кресло рабочее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на 1 штатную единицу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6 000</w:t>
            </w:r>
          </w:p>
        </w:tc>
      </w:tr>
      <w:tr w:rsidR="009E17F9" w:rsidRPr="00446CF6" w:rsidTr="009E17F9"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Стул для посетителей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на 1 штатную единицу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2 000</w:t>
            </w:r>
          </w:p>
        </w:tc>
      </w:tr>
      <w:tr w:rsidR="009E17F9" w:rsidRPr="00446CF6" w:rsidTr="009E17F9"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Шкаф металлический несгораемый или сейф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на кабинет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12000</w:t>
            </w:r>
          </w:p>
        </w:tc>
      </w:tr>
      <w:tr w:rsidR="009E17F9" w:rsidRPr="00446CF6" w:rsidTr="009E17F9"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Шкаф архивный металлический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на 30 штатных единиц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8700</w:t>
            </w:r>
          </w:p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E17F9" w:rsidRPr="00446CF6" w:rsidTr="009E17F9"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Стеллаж архивный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 на 30 </w:t>
            </w: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штатных единиц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7000</w:t>
            </w:r>
          </w:p>
        </w:tc>
      </w:tr>
    </w:tbl>
    <w:p w:rsidR="009E17F9" w:rsidRPr="00446CF6" w:rsidRDefault="009E17F9" w:rsidP="009E17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E17F9" w:rsidRPr="00446CF6" w:rsidRDefault="009E17F9" w:rsidP="009E17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46CF6">
        <w:rPr>
          <w:rFonts w:ascii="Arial" w:eastAsia="Times New Roman" w:hAnsi="Arial" w:cs="Arial"/>
          <w:sz w:val="24"/>
          <w:szCs w:val="24"/>
          <w:lang w:eastAsia="ru-RU"/>
        </w:rPr>
        <w:t>8. Нормативы количества и цены канцелярских принадлежностей</w:t>
      </w:r>
    </w:p>
    <w:p w:rsidR="009E17F9" w:rsidRPr="00446CF6" w:rsidRDefault="009E17F9" w:rsidP="009E17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207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568"/>
        <w:gridCol w:w="2835"/>
        <w:gridCol w:w="850"/>
        <w:gridCol w:w="2268"/>
        <w:gridCol w:w="1843"/>
        <w:gridCol w:w="1843"/>
      </w:tblGrid>
      <w:tr w:rsidR="009E17F9" w:rsidRPr="00446CF6" w:rsidTr="009E17F9">
        <w:trPr>
          <w:trHeight w:val="7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46CF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446CF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Количество, не более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Периодичность получения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Цена за ед. руб.</w:t>
            </w:r>
          </w:p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включительно, не более</w:t>
            </w:r>
          </w:p>
        </w:tc>
      </w:tr>
      <w:tr w:rsidR="009E17F9" w:rsidRPr="00446CF6" w:rsidTr="009E17F9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Антистеплер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1единица на 1 штатную единицу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17F9" w:rsidRPr="00446CF6" w:rsidRDefault="009E17F9" w:rsidP="009E17F9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</w:tr>
      <w:tr w:rsidR="009E17F9" w:rsidRPr="00446CF6" w:rsidTr="009E17F9">
        <w:trPr>
          <w:trHeight w:val="38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Гальванический элемент питания (батарейка пальчиковая)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единицы на 1 штатную единицу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17F9" w:rsidRPr="00446CF6" w:rsidRDefault="009E17F9" w:rsidP="009E17F9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</w:tr>
      <w:tr w:rsidR="009E17F9" w:rsidRPr="00446CF6" w:rsidTr="009E17F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Гальванический элемент питания (батарейка </w:t>
            </w:r>
            <w:proofErr w:type="spellStart"/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мизинчиковая</w:t>
            </w:r>
            <w:proofErr w:type="spellEnd"/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единицы на 1 штатную единицу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17F9" w:rsidRPr="00446CF6" w:rsidRDefault="009E17F9" w:rsidP="009E17F9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</w:tc>
      </w:tr>
      <w:tr w:rsidR="009E17F9" w:rsidRPr="00446CF6" w:rsidTr="009E17F9">
        <w:trPr>
          <w:trHeight w:val="2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Блок для заметок 9*9*9см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единицы на 1 штатную единицу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17F9" w:rsidRPr="00446CF6" w:rsidRDefault="009E17F9" w:rsidP="009E17F9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</w:tr>
      <w:tr w:rsidR="009E17F9" w:rsidRPr="00446CF6" w:rsidTr="009E17F9">
        <w:trPr>
          <w:trHeight w:val="4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Бумага для заметок с клеевым краем, цветная 75*75 мм.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единицы на 1 штатную единицу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</w:t>
            </w:r>
          </w:p>
        </w:tc>
      </w:tr>
      <w:tr w:rsidR="009E17F9" w:rsidRPr="00446CF6" w:rsidTr="009E17F9">
        <w:trPr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Бокс архивный дл.260-270мм, шир.170-180мм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 единицы </w:t>
            </w:r>
            <w:r w:rsidRPr="00446CF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 30</w:t>
            </w: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штатных единиц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17F9" w:rsidRPr="00446CF6" w:rsidRDefault="009E17F9" w:rsidP="009E17F9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</w:tr>
      <w:tr w:rsidR="009E17F9" w:rsidRPr="00446CF6" w:rsidTr="009E17F9">
        <w:trPr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Бумага белая форматом А</w:t>
            </w:r>
            <w:proofErr w:type="gramStart"/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пач</w:t>
            </w:r>
            <w:proofErr w:type="spellEnd"/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единицы на 1 штатную единицу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раз в  месяц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290</w:t>
            </w:r>
          </w:p>
        </w:tc>
      </w:tr>
      <w:tr w:rsidR="009E17F9" w:rsidRPr="00446CF6" w:rsidTr="009E17F9">
        <w:trPr>
          <w:trHeight w:val="27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Бумага белая формат А3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proofErr w:type="spellStart"/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пач</w:t>
            </w:r>
            <w:proofErr w:type="spellEnd"/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единица на </w:t>
            </w:r>
            <w:r w:rsidRPr="00446CF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30</w:t>
            </w: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штатных единиц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раз в 2 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480</w:t>
            </w:r>
          </w:p>
        </w:tc>
      </w:tr>
      <w:tr w:rsidR="009E17F9" w:rsidRPr="00446CF6" w:rsidTr="009E17F9">
        <w:trPr>
          <w:trHeight w:val="34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Бумага форматом А</w:t>
            </w:r>
            <w:proofErr w:type="gramStart"/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proofErr w:type="gramEnd"/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цветная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пач</w:t>
            </w:r>
            <w:proofErr w:type="spellEnd"/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единица </w:t>
            </w:r>
            <w:r w:rsidRPr="00446CF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 муниципальный орган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раз в 2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17F9" w:rsidRPr="00446CF6" w:rsidRDefault="009E17F9" w:rsidP="009E17F9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255</w:t>
            </w:r>
          </w:p>
        </w:tc>
      </w:tr>
      <w:tr w:rsidR="009E17F9" w:rsidRPr="00446CF6" w:rsidTr="009E17F9">
        <w:trPr>
          <w:trHeight w:val="5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proofErr w:type="spellStart"/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Визитница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единица на 1 штатную единицу  относящиеся к главной группе должностей муниципальной службы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раз в 3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</w:tr>
      <w:tr w:rsidR="009E17F9" w:rsidRPr="00446CF6" w:rsidTr="009E17F9">
        <w:trPr>
          <w:trHeight w:val="5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Губка стиральная (для офисных досок)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 единицы для одной доски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17F9" w:rsidRPr="00446CF6" w:rsidRDefault="009E17F9" w:rsidP="009E17F9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</w:t>
            </w:r>
          </w:p>
        </w:tc>
      </w:tr>
      <w:tr w:rsidR="009E17F9" w:rsidRPr="00446CF6" w:rsidTr="009E17F9">
        <w:trPr>
          <w:trHeight w:val="4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Доска магнитно-маркерная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единица на 30 штатных единиц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раз в 3 года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17F9" w:rsidRPr="00446CF6" w:rsidRDefault="009E17F9" w:rsidP="009E17F9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3300</w:t>
            </w:r>
          </w:p>
        </w:tc>
      </w:tr>
      <w:tr w:rsidR="009E17F9" w:rsidRPr="00446CF6" w:rsidTr="009E17F9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Дырокол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единица </w:t>
            </w:r>
            <w:r w:rsidRPr="00446CF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на </w:t>
            </w: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штатную единицу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раз в 3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17F9" w:rsidRPr="00446CF6" w:rsidRDefault="009E17F9" w:rsidP="009E17F9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</w:t>
            </w:r>
          </w:p>
        </w:tc>
      </w:tr>
      <w:tr w:rsidR="009E17F9" w:rsidRPr="00446CF6" w:rsidTr="009E17F9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Зажим 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единиц на 1 штатную единицу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раз в 6 месяцев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</w:tr>
      <w:tr w:rsidR="009E17F9" w:rsidRPr="00446CF6" w:rsidTr="009E17F9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Зажим для бумаг (25мм)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единицы на 1 штатную единицу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17F9" w:rsidRPr="00446CF6" w:rsidRDefault="009E17F9" w:rsidP="009E17F9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</w:tr>
      <w:tr w:rsidR="009E17F9" w:rsidRPr="00446CF6" w:rsidTr="009E17F9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Зажим для бумаг (51мм)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единиц на 1 штатную единицу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17F9" w:rsidRPr="00446CF6" w:rsidRDefault="009E17F9" w:rsidP="009E17F9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</w:tr>
      <w:tr w:rsidR="009E17F9" w:rsidRPr="00446CF6" w:rsidTr="009E17F9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Закладки цветные с клеевым краем 38*50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упак</w:t>
            </w:r>
            <w:proofErr w:type="spellEnd"/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единицы на 1 штатную единицу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17F9" w:rsidRPr="00446CF6" w:rsidRDefault="009E17F9" w:rsidP="009E17F9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</w:t>
            </w:r>
          </w:p>
        </w:tc>
      </w:tr>
      <w:tr w:rsidR="009E17F9" w:rsidRPr="00446CF6" w:rsidTr="009E17F9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Ежедневник недатированный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единиц на 1 штатную единицу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17F9" w:rsidRPr="00446CF6" w:rsidRDefault="009E17F9" w:rsidP="009E17F9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360</w:t>
            </w:r>
          </w:p>
        </w:tc>
      </w:tr>
      <w:tr w:rsidR="009E17F9" w:rsidRPr="00446CF6" w:rsidTr="009E17F9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Игла для прошивки документов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единица на кабинет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17F9" w:rsidRPr="00446CF6" w:rsidRDefault="009E17F9" w:rsidP="009E17F9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</w:tr>
      <w:tr w:rsidR="009E17F9" w:rsidRPr="00446CF6" w:rsidTr="009E17F9">
        <w:trPr>
          <w:trHeight w:val="3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Калькулятор 16-и разрядный, бухгалтерский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единица на 1 штатную единицу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раз в 5 лет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17F9" w:rsidRPr="00446CF6" w:rsidRDefault="009E17F9" w:rsidP="009E17F9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</w:t>
            </w:r>
          </w:p>
        </w:tc>
      </w:tr>
      <w:tr w:rsidR="009E17F9" w:rsidRPr="00446CF6" w:rsidTr="009E17F9">
        <w:trPr>
          <w:trHeight w:val="1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Календарь перекидной (настольный)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единица на 1 штатную единицу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17F9" w:rsidRPr="00446CF6" w:rsidRDefault="009E17F9" w:rsidP="009E17F9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</w:tr>
      <w:tr w:rsidR="009E17F9" w:rsidRPr="00446CF6" w:rsidTr="009E17F9">
        <w:trPr>
          <w:trHeight w:val="1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Календарь настенный квартальный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единица на 1 штатную единицу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</w:t>
            </w:r>
          </w:p>
        </w:tc>
      </w:tr>
      <w:tr w:rsidR="009E17F9" w:rsidRPr="00446CF6" w:rsidTr="009E17F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Карандаш </w:t>
            </w:r>
            <w:proofErr w:type="spellStart"/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чернографитовый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единиц на 1 штатную единицу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17F9" w:rsidRPr="00446CF6" w:rsidRDefault="009E17F9" w:rsidP="009E17F9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</w:tr>
      <w:tr w:rsidR="009E17F9" w:rsidRPr="00446CF6" w:rsidTr="009E17F9">
        <w:trPr>
          <w:trHeight w:val="6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Клей ПВА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единица на 1 штатную единицу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17F9" w:rsidRPr="00446CF6" w:rsidRDefault="009E17F9" w:rsidP="009E17F9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</w:t>
            </w:r>
          </w:p>
        </w:tc>
      </w:tr>
      <w:tr w:rsidR="009E17F9" w:rsidRPr="00446CF6" w:rsidTr="009E17F9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Клей-карандаш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единицы на 1 штатную единицу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17F9" w:rsidRPr="00446CF6" w:rsidRDefault="009E17F9" w:rsidP="009E17F9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</w:t>
            </w:r>
          </w:p>
        </w:tc>
      </w:tr>
      <w:tr w:rsidR="009E17F9" w:rsidRPr="00446CF6" w:rsidTr="009E17F9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Книга (журнал) регистрации документов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единица на 1 штатную единицу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раз в 3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</w:tr>
      <w:tr w:rsidR="009E17F9" w:rsidRPr="00446CF6" w:rsidTr="009E17F9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Книга учета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единицы на 3 штатных единиц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17F9" w:rsidRPr="00446CF6" w:rsidRDefault="009E17F9" w:rsidP="009E17F9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</w:t>
            </w:r>
          </w:p>
        </w:tc>
      </w:tr>
      <w:tr w:rsidR="009E17F9" w:rsidRPr="00446CF6" w:rsidTr="009E17F9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Конверт белый, 229х324, с отрывной лентой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300 единиц </w:t>
            </w:r>
            <w:r w:rsidRPr="00446CF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на </w:t>
            </w: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штатных единиц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17F9" w:rsidRPr="00446CF6" w:rsidRDefault="009E17F9" w:rsidP="009E17F9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</w:tr>
      <w:tr w:rsidR="009E17F9" w:rsidRPr="00446CF6" w:rsidTr="009E17F9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Конверт белый, 110х220, с отрывной лентой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3600 единиц </w:t>
            </w:r>
            <w:r w:rsidRPr="00446CF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на </w:t>
            </w: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штатных единиц</w:t>
            </w:r>
            <w:r w:rsidRPr="00446CF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17F9" w:rsidRPr="00446CF6" w:rsidRDefault="009E17F9" w:rsidP="009E17F9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</w:tr>
      <w:tr w:rsidR="009E17F9" w:rsidRPr="00446CF6" w:rsidTr="009E17F9">
        <w:trPr>
          <w:trHeight w:val="7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Корректирующая жидкость (штрих), с кисточкой, 20 мл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единицы на 1 штатную единицу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17F9" w:rsidRPr="00446CF6" w:rsidRDefault="009E17F9" w:rsidP="009E17F9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</w:t>
            </w:r>
          </w:p>
        </w:tc>
      </w:tr>
      <w:tr w:rsidR="009E17F9" w:rsidRPr="00446CF6" w:rsidTr="009E17F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Корзина для бумаг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единица на 1 штатную единицу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раз в 3 года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17F9" w:rsidRPr="00446CF6" w:rsidRDefault="009E17F9" w:rsidP="009E17F9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</w:t>
            </w:r>
          </w:p>
        </w:tc>
      </w:tr>
      <w:tr w:rsidR="009E17F9" w:rsidRPr="00446CF6" w:rsidTr="009E17F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Кнопки (</w:t>
            </w:r>
            <w:r w:rsidRPr="00446C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силовые</w:t>
            </w: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упак</w:t>
            </w:r>
            <w:proofErr w:type="spellEnd"/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единица на 1 штатную единицу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17F9" w:rsidRPr="00446CF6" w:rsidRDefault="009E17F9" w:rsidP="009E17F9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</w:t>
            </w:r>
          </w:p>
        </w:tc>
      </w:tr>
      <w:tr w:rsidR="009E17F9" w:rsidRPr="00446CF6" w:rsidTr="009E17F9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Ластик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единицы на 1 штатную единицу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17F9" w:rsidRPr="00446CF6" w:rsidRDefault="009E17F9" w:rsidP="009E17F9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</w:tr>
      <w:tr w:rsidR="009E17F9" w:rsidRPr="00446CF6" w:rsidTr="009E17F9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</w:t>
            </w:r>
          </w:p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Линейка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единица на 1 штатную единицу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раз в 2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17F9" w:rsidRPr="00446CF6" w:rsidRDefault="009E17F9" w:rsidP="009E17F9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</w:t>
            </w:r>
          </w:p>
        </w:tc>
      </w:tr>
      <w:tr w:rsidR="009E17F9" w:rsidRPr="00446CF6" w:rsidTr="009E17F9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Лоток для бумаг (горизонтальный)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единицы на 1 штатную единицу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раз в 3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17F9" w:rsidRPr="00446CF6" w:rsidRDefault="009E17F9" w:rsidP="009E17F9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420</w:t>
            </w:r>
          </w:p>
        </w:tc>
      </w:tr>
      <w:tr w:rsidR="009E17F9" w:rsidRPr="00446CF6" w:rsidTr="009E17F9">
        <w:trPr>
          <w:trHeight w:val="6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Лоток для бумаг (вертикальный)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единицы на 1 штатную единицу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раз в 3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17F9" w:rsidRPr="00446CF6" w:rsidRDefault="009E17F9" w:rsidP="009E17F9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420</w:t>
            </w:r>
          </w:p>
        </w:tc>
      </w:tr>
      <w:tr w:rsidR="009E17F9" w:rsidRPr="00446CF6" w:rsidTr="009E17F9">
        <w:trPr>
          <w:trHeight w:val="6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Лезвия для ножа канцелярского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единицы на 1 штатную единицу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17F9" w:rsidRPr="00446CF6" w:rsidRDefault="009E17F9" w:rsidP="009E17F9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</w:tc>
      </w:tr>
      <w:tr w:rsidR="009E17F9" w:rsidRPr="00446CF6" w:rsidTr="009E17F9">
        <w:trPr>
          <w:trHeight w:val="5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Маркер для доски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единиц на 1 штатную единицу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17F9" w:rsidRPr="00446CF6" w:rsidRDefault="009E17F9" w:rsidP="009E17F9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</w:tr>
      <w:tr w:rsidR="009E17F9" w:rsidRPr="00446CF6" w:rsidTr="009E17F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Набор самоклеящихся этикеток закладок неоновых цветов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упак</w:t>
            </w:r>
            <w:proofErr w:type="spellEnd"/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единиц на 1 штатную единицу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17F9" w:rsidRPr="00446CF6" w:rsidRDefault="009E17F9" w:rsidP="009E17F9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</w:tc>
      </w:tr>
      <w:tr w:rsidR="009E17F9" w:rsidRPr="00446CF6" w:rsidTr="009E17F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Нож канцелярский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единица на 1 штатную единицу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раз в 2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17F9" w:rsidRPr="00446CF6" w:rsidRDefault="009E17F9" w:rsidP="009E17F9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</w:t>
            </w:r>
          </w:p>
        </w:tc>
      </w:tr>
      <w:tr w:rsidR="009E17F9" w:rsidRPr="00446CF6" w:rsidTr="009E17F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Ножницы канцелярские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единица на 1 штатную единицу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раз в 2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17F9" w:rsidRPr="00446CF6" w:rsidRDefault="009E17F9" w:rsidP="009E17F9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185</w:t>
            </w:r>
          </w:p>
        </w:tc>
      </w:tr>
      <w:tr w:rsidR="009E17F9" w:rsidRPr="00446CF6" w:rsidTr="009E17F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Планинг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единица на 1 штатную единицу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17F9" w:rsidRPr="00446CF6" w:rsidRDefault="009E17F9" w:rsidP="009E17F9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</w:tr>
      <w:tr w:rsidR="009E17F9" w:rsidRPr="00446CF6" w:rsidTr="009E17F9">
        <w:trPr>
          <w:trHeight w:val="6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Очиститель для маркерных досок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единица на 1 доску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17F9" w:rsidRPr="00446CF6" w:rsidRDefault="009E17F9" w:rsidP="009E17F9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385</w:t>
            </w:r>
          </w:p>
        </w:tc>
      </w:tr>
      <w:tr w:rsidR="009E17F9" w:rsidRPr="00446CF6" w:rsidTr="009E17F9">
        <w:trPr>
          <w:trHeight w:val="6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Папка-конверт на молнии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единица на 1 штатную единицу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17F9" w:rsidRPr="00446CF6" w:rsidRDefault="009E17F9" w:rsidP="009E17F9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</w:t>
            </w:r>
          </w:p>
        </w:tc>
      </w:tr>
      <w:tr w:rsidR="009E17F9" w:rsidRPr="00446CF6" w:rsidTr="009E17F9">
        <w:trPr>
          <w:trHeight w:val="6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Папка на резинке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единицы на 1 штатную единицу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17F9" w:rsidRPr="00446CF6" w:rsidRDefault="009E17F9" w:rsidP="009E17F9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</w:t>
            </w:r>
          </w:p>
        </w:tc>
      </w:tr>
      <w:tr w:rsidR="009E17F9" w:rsidRPr="00446CF6" w:rsidTr="009E17F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Папка с арочным механизмом (папка-регистратор) ширина корешка 50мм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единицы на 1 штатную единицу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17F9" w:rsidRPr="00446CF6" w:rsidRDefault="009E17F9" w:rsidP="009E17F9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</w:tr>
      <w:tr w:rsidR="009E17F9" w:rsidRPr="00446CF6" w:rsidTr="009E17F9">
        <w:trPr>
          <w:trHeight w:val="5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Папка с арочным механизмом (папка-регистратор) ширина корешка 75мм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единицы на 1 штатную единицу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17F9" w:rsidRPr="00446CF6" w:rsidRDefault="009E17F9" w:rsidP="009E17F9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</w:tr>
      <w:tr w:rsidR="009E17F9" w:rsidRPr="00446CF6" w:rsidTr="009E17F9">
        <w:trPr>
          <w:trHeight w:val="5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Папка-уголок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единиц на 1 штатную единицу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17F9" w:rsidRPr="00446CF6" w:rsidRDefault="009E17F9" w:rsidP="009E17F9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</w:tr>
      <w:tr w:rsidR="009E17F9" w:rsidRPr="00446CF6" w:rsidTr="009E17F9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Папка скоросшиватель А</w:t>
            </w:r>
            <w:proofErr w:type="gramStart"/>
            <w:r w:rsidRPr="00446C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единиц на 1 штатную единицу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17F9" w:rsidRPr="00446CF6" w:rsidRDefault="009E17F9" w:rsidP="009E17F9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</w:t>
            </w:r>
          </w:p>
        </w:tc>
      </w:tr>
      <w:tr w:rsidR="009E17F9" w:rsidRPr="00446CF6" w:rsidTr="009E17F9">
        <w:trPr>
          <w:trHeight w:val="6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Папка скоросшиватель  пластиковый А</w:t>
            </w:r>
            <w:proofErr w:type="gramStart"/>
            <w:r w:rsidRPr="00446C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единиц на 1 штатную единицу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17F9" w:rsidRPr="00446CF6" w:rsidRDefault="009E17F9" w:rsidP="009E17F9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</w:tr>
      <w:tr w:rsidR="009E17F9" w:rsidRPr="00446CF6" w:rsidTr="009E17F9">
        <w:trPr>
          <w:trHeight w:val="6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Папка архивная с завязками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единиц на 1 штатную единицу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17F9" w:rsidRPr="00446CF6" w:rsidRDefault="009E17F9" w:rsidP="009E17F9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</w:tr>
      <w:tr w:rsidR="009E17F9" w:rsidRPr="00446CF6" w:rsidTr="009E17F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Папка пластиковая с кнопкой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единиц на 1 штатную единицу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17F9" w:rsidRPr="00446CF6" w:rsidRDefault="009E17F9" w:rsidP="009E17F9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</w:tc>
      </w:tr>
      <w:tr w:rsidR="009E17F9" w:rsidRPr="00446CF6" w:rsidTr="009E17F9">
        <w:trPr>
          <w:trHeight w:val="6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Папка, короб архивный (75-150 мм.)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единица на 1 штатную единицу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</w:tr>
      <w:tr w:rsidR="009E17F9" w:rsidRPr="00446CF6" w:rsidTr="009E17F9">
        <w:trPr>
          <w:trHeight w:val="6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Папка поздравительная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 единиц на 30 штатных единиц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17F9" w:rsidRPr="00446CF6" w:rsidRDefault="009E17F9" w:rsidP="009E17F9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</w:tr>
      <w:tr w:rsidR="009E17F9" w:rsidRPr="00446CF6" w:rsidTr="009E17F9">
        <w:trPr>
          <w:trHeight w:val="5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Подставка для блока (90 мм х 90 мм х 90 мм, пластик)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единица на 1 штатную единицу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раз в 3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17F9" w:rsidRPr="00446CF6" w:rsidRDefault="009E17F9" w:rsidP="009E17F9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</w:t>
            </w:r>
          </w:p>
        </w:tc>
      </w:tr>
      <w:tr w:rsidR="009E17F9" w:rsidRPr="00446CF6" w:rsidTr="009E17F9">
        <w:trPr>
          <w:trHeight w:val="6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Подушка штемпельная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единица на 1 штатную единицу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раз в 3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17F9" w:rsidRPr="00446CF6" w:rsidRDefault="009E17F9" w:rsidP="009E17F9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</w:tr>
      <w:tr w:rsidR="009E17F9" w:rsidRPr="00446CF6" w:rsidTr="009E17F9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Ручка </w:t>
            </w:r>
            <w:proofErr w:type="spellStart"/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гелевая</w:t>
            </w:r>
            <w:proofErr w:type="spellEnd"/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(черная)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более 2 единиц на 1 штатную единицу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17F9" w:rsidRPr="00446CF6" w:rsidRDefault="009E17F9" w:rsidP="009E17F9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</w:tc>
      </w:tr>
      <w:tr w:rsidR="009E17F9" w:rsidRPr="00446CF6" w:rsidTr="009E17F9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Ручка шариковая синяя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единиц на 1 штатную единицу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17F9" w:rsidRPr="00446CF6" w:rsidRDefault="009E17F9" w:rsidP="009E17F9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</w:p>
        </w:tc>
      </w:tr>
      <w:tr w:rsidR="009E17F9" w:rsidRPr="00446CF6" w:rsidTr="009E17F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Штамп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единиц</w:t>
            </w:r>
            <w:r w:rsidRPr="00446CF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на </w:t>
            </w: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штатных единиц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17F9" w:rsidRPr="00446CF6" w:rsidRDefault="009E17F9" w:rsidP="009E17F9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</w:tr>
      <w:tr w:rsidR="009E17F9" w:rsidRPr="00446CF6" w:rsidTr="009E17F9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Скобы для </w:t>
            </w:r>
            <w:proofErr w:type="spellStart"/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степлера</w:t>
            </w:r>
            <w:proofErr w:type="spellEnd"/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упак</w:t>
            </w:r>
            <w:proofErr w:type="spellEnd"/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единицы на 1 штатную единицу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17F9" w:rsidRPr="00446CF6" w:rsidRDefault="009E17F9" w:rsidP="009E17F9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</w:tr>
      <w:tr w:rsidR="009E17F9" w:rsidRPr="00446CF6" w:rsidTr="009E17F9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Скобы для </w:t>
            </w:r>
            <w:proofErr w:type="spellStart"/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степлера</w:t>
            </w:r>
            <w:proofErr w:type="spellEnd"/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24/6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единицы на 1 штатную единицу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раз в год</w:t>
            </w:r>
          </w:p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17F9" w:rsidRPr="00446CF6" w:rsidRDefault="009E17F9" w:rsidP="009E17F9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</w:tr>
      <w:tr w:rsidR="009E17F9" w:rsidRPr="00446CF6" w:rsidTr="009E17F9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Скобы для </w:t>
            </w:r>
            <w:proofErr w:type="spellStart"/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степлера</w:t>
            </w:r>
            <w:proofErr w:type="spellEnd"/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23/13, 23/23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единица на 1 штатную единицу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17F9" w:rsidRPr="00446CF6" w:rsidRDefault="009E17F9" w:rsidP="009E17F9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135</w:t>
            </w:r>
          </w:p>
        </w:tc>
      </w:tr>
      <w:tr w:rsidR="009E17F9" w:rsidRPr="00446CF6" w:rsidTr="009E17F9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Скотч   50 мм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единица на 1 штатную единицу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</w:t>
            </w:r>
          </w:p>
        </w:tc>
      </w:tr>
      <w:tr w:rsidR="009E17F9" w:rsidRPr="00446CF6" w:rsidTr="009E17F9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Скотч  19мм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единица на 1 штатную единицу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</w:tr>
      <w:tr w:rsidR="009E17F9" w:rsidRPr="00446CF6" w:rsidTr="009E17F9">
        <w:trPr>
          <w:trHeight w:val="49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Скрепки </w:t>
            </w:r>
            <w:r w:rsidRPr="00446C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25-28 мм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упак</w:t>
            </w:r>
            <w:proofErr w:type="spellEnd"/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единиц на 1 штатную единицу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17F9" w:rsidRPr="00446CF6" w:rsidRDefault="009E17F9" w:rsidP="009E17F9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</w:p>
        </w:tc>
      </w:tr>
      <w:tr w:rsidR="009E17F9" w:rsidRPr="00446CF6" w:rsidTr="009E17F9">
        <w:trPr>
          <w:trHeight w:val="4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Скрепки длиной 50 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упак</w:t>
            </w:r>
            <w:proofErr w:type="spellEnd"/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единицы на 1 штатную единицу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17F9" w:rsidRPr="00446CF6" w:rsidRDefault="009E17F9" w:rsidP="009E17F9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</w:t>
            </w:r>
          </w:p>
        </w:tc>
      </w:tr>
      <w:tr w:rsidR="009E17F9" w:rsidRPr="00446CF6" w:rsidTr="009E17F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Скрепочница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единица на 1 штатную единицу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раз в 3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17F9" w:rsidRPr="00446CF6" w:rsidRDefault="009E17F9" w:rsidP="009E17F9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</w:tr>
      <w:tr w:rsidR="009E17F9" w:rsidRPr="00446CF6" w:rsidTr="009E17F9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Степлер</w:t>
            </w:r>
            <w:proofErr w:type="spellEnd"/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№ 10 до 10 листов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единица на 1 штатную единицу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раз в 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17F9" w:rsidRPr="00446CF6" w:rsidRDefault="009E17F9" w:rsidP="009E17F9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</w:t>
            </w:r>
          </w:p>
        </w:tc>
      </w:tr>
      <w:tr w:rsidR="009E17F9" w:rsidRPr="00446CF6" w:rsidTr="009E17F9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Степлер</w:t>
            </w:r>
            <w:proofErr w:type="spellEnd"/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№ 24/6-26/6 до 30 листов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единица на 1 штатную единицу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17F9" w:rsidRPr="00446CF6" w:rsidRDefault="009E17F9" w:rsidP="009E17F9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</w:t>
            </w:r>
          </w:p>
        </w:tc>
      </w:tr>
      <w:tr w:rsidR="009E17F9" w:rsidRPr="00446CF6" w:rsidTr="009E17F9">
        <w:trPr>
          <w:trHeight w:val="5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Стержни для шариковых ручек 0,5 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единиц на 1 штатную единицу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17F9" w:rsidRPr="00446CF6" w:rsidRDefault="009E17F9" w:rsidP="009E17F9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</w:tr>
      <w:tr w:rsidR="009E17F9" w:rsidRPr="00446CF6" w:rsidTr="009E17F9">
        <w:trPr>
          <w:trHeight w:val="4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Стержень шариковый, </w:t>
            </w:r>
            <w:proofErr w:type="spellStart"/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гелевый</w:t>
            </w:r>
            <w:proofErr w:type="spellEnd"/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(черный)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единица на 1 штатную единицу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</w:tr>
      <w:tr w:rsidR="009E17F9" w:rsidRPr="00446CF6" w:rsidTr="009E17F9">
        <w:trPr>
          <w:trHeight w:val="4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Стержни для шариковых ручек 0,7мм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единиц на 1 штатную единицу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17F9" w:rsidRPr="00446CF6" w:rsidRDefault="009E17F9" w:rsidP="009E17F9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</w:tr>
      <w:tr w:rsidR="009E17F9" w:rsidRPr="00446CF6" w:rsidTr="009E17F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Тетрадь общая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единицы на 1 штатную единицу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17F9" w:rsidRPr="00446CF6" w:rsidRDefault="009E17F9" w:rsidP="009E17F9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</w:t>
            </w:r>
          </w:p>
        </w:tc>
      </w:tr>
      <w:tr w:rsidR="009E17F9" w:rsidRPr="00446CF6" w:rsidTr="009E17F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Тетрадь ученическая 12 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единицы на 1 штатную единицу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17F9" w:rsidRPr="00446CF6" w:rsidRDefault="009E17F9" w:rsidP="009E17F9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9E17F9" w:rsidRPr="00446CF6" w:rsidTr="009E17F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Точилка для карандашей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единицы на 1 штатную единицу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17F9" w:rsidRPr="00446CF6" w:rsidRDefault="009E17F9" w:rsidP="009E17F9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</w:t>
            </w:r>
          </w:p>
        </w:tc>
      </w:tr>
      <w:tr w:rsidR="009E17F9" w:rsidRPr="00446CF6" w:rsidTr="009E17F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Точилка механическая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упак</w:t>
            </w:r>
            <w:proofErr w:type="spellEnd"/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единицы на 1 штатную единицу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17F9" w:rsidRPr="00446CF6" w:rsidRDefault="009E17F9" w:rsidP="009E17F9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375</w:t>
            </w:r>
          </w:p>
        </w:tc>
      </w:tr>
      <w:tr w:rsidR="009E17F9" w:rsidRPr="00446CF6" w:rsidTr="009E17F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Термочувствительная бумага в рулоне для факсимильных аппаратов 210*12*30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единиц на 1 штатную единицу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17F9" w:rsidRPr="00446CF6" w:rsidRDefault="009E17F9" w:rsidP="009E17F9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</w:t>
            </w:r>
          </w:p>
        </w:tc>
      </w:tr>
      <w:tr w:rsidR="009E17F9" w:rsidRPr="00446CF6" w:rsidTr="009E17F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Чистящие салфетки для оргтехники (100 </w:t>
            </w:r>
            <w:proofErr w:type="spellStart"/>
            <w:proofErr w:type="gramStart"/>
            <w:r w:rsidRPr="00446C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446C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/тубе)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единица на 1 штатную единицу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17F9" w:rsidRPr="00446CF6" w:rsidRDefault="009E17F9" w:rsidP="009E17F9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225</w:t>
            </w:r>
          </w:p>
        </w:tc>
      </w:tr>
      <w:tr w:rsidR="009E17F9" w:rsidRPr="00446CF6" w:rsidTr="009E17F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Файл-вкладыш (А4, 100 </w:t>
            </w:r>
            <w:proofErr w:type="spellStart"/>
            <w:proofErr w:type="gramStart"/>
            <w:r w:rsidRPr="00446C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446C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446C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  <w:r w:rsidRPr="00446C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упак</w:t>
            </w:r>
            <w:proofErr w:type="spellEnd"/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единицы на 1 штатную единицу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17F9" w:rsidRPr="00446CF6" w:rsidRDefault="009E17F9" w:rsidP="009E17F9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</w:t>
            </w:r>
          </w:p>
        </w:tc>
      </w:tr>
      <w:tr w:rsidR="009E17F9" w:rsidRPr="00446CF6" w:rsidTr="009E17F9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Шило канцелярское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единица</w:t>
            </w:r>
            <w:r w:rsidRPr="00446CF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на кабинет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раз в </w:t>
            </w:r>
            <w:r w:rsidRPr="00446CF6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4</w:t>
            </w: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17F9" w:rsidRPr="00446CF6" w:rsidRDefault="009E17F9" w:rsidP="009E17F9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9E17F9" w:rsidRPr="00446CF6" w:rsidTr="009E17F9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Штемпельная краска синяя, красная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флакон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единицы на 30 штатных единиц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раз в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17F9" w:rsidRPr="00446CF6" w:rsidRDefault="009E17F9" w:rsidP="009E17F9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</w:t>
            </w:r>
          </w:p>
        </w:tc>
      </w:tr>
      <w:tr w:rsidR="009E17F9" w:rsidRPr="00446CF6" w:rsidTr="009E17F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Шпагат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единица на 1 штатную единицу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9" w:rsidRPr="00446CF6" w:rsidRDefault="009E17F9" w:rsidP="009E1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17F9" w:rsidRPr="00446CF6" w:rsidRDefault="009E17F9" w:rsidP="009E17F9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</w:t>
            </w:r>
          </w:p>
        </w:tc>
      </w:tr>
    </w:tbl>
    <w:p w:rsidR="009E17F9" w:rsidRPr="00446CF6" w:rsidRDefault="009E17F9" w:rsidP="009E17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17F9" w:rsidRPr="00446CF6" w:rsidRDefault="009E17F9" w:rsidP="009E17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46CF6">
        <w:rPr>
          <w:rFonts w:ascii="Arial" w:eastAsia="Times New Roman" w:hAnsi="Arial" w:cs="Arial"/>
          <w:sz w:val="24"/>
          <w:szCs w:val="24"/>
          <w:lang w:eastAsia="ru-RU"/>
        </w:rPr>
        <w:t xml:space="preserve">9. Нормативы количества и цены хозяйственных товаров и принадлежностей на каждое юридическое лицо </w:t>
      </w:r>
    </w:p>
    <w:p w:rsidR="009E17F9" w:rsidRPr="00446CF6" w:rsidRDefault="009E17F9" w:rsidP="009E17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394"/>
        <w:gridCol w:w="2977"/>
        <w:gridCol w:w="2268"/>
      </w:tblGrid>
      <w:tr w:rsidR="009E17F9" w:rsidRPr="00446CF6" w:rsidTr="009E17F9">
        <w:tc>
          <w:tcPr>
            <w:tcW w:w="568" w:type="dxa"/>
            <w:shd w:val="clear" w:color="auto" w:fill="auto"/>
          </w:tcPr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46CF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446CF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4394" w:type="dxa"/>
            <w:shd w:val="clear" w:color="auto" w:fill="auto"/>
          </w:tcPr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Наименование расходных материалов</w:t>
            </w:r>
          </w:p>
        </w:tc>
        <w:tc>
          <w:tcPr>
            <w:tcW w:w="2977" w:type="dxa"/>
            <w:shd w:val="clear" w:color="auto" w:fill="auto"/>
          </w:tcPr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Количество, не более</w:t>
            </w:r>
          </w:p>
        </w:tc>
        <w:tc>
          <w:tcPr>
            <w:tcW w:w="2268" w:type="dxa"/>
            <w:shd w:val="clear" w:color="auto" w:fill="auto"/>
          </w:tcPr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Цена за ед. руб.</w:t>
            </w:r>
          </w:p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включительно,</w:t>
            </w:r>
          </w:p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более</w:t>
            </w:r>
          </w:p>
        </w:tc>
      </w:tr>
      <w:tr w:rsidR="009E17F9" w:rsidRPr="00446CF6" w:rsidTr="009E17F9">
        <w:tc>
          <w:tcPr>
            <w:tcW w:w="568" w:type="dxa"/>
            <w:shd w:val="clear" w:color="auto" w:fill="auto"/>
          </w:tcPr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75" w:firstLine="72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Универсальное моющее средство</w:t>
            </w:r>
          </w:p>
        </w:tc>
        <w:tc>
          <w:tcPr>
            <w:tcW w:w="2977" w:type="dxa"/>
            <w:shd w:val="clear" w:color="auto" w:fill="auto"/>
          </w:tcPr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0,5кг (л) на 1 месяц </w:t>
            </w:r>
          </w:p>
        </w:tc>
        <w:tc>
          <w:tcPr>
            <w:tcW w:w="2268" w:type="dxa"/>
            <w:shd w:val="clear" w:color="auto" w:fill="auto"/>
          </w:tcPr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90</w:t>
            </w:r>
          </w:p>
        </w:tc>
      </w:tr>
      <w:tr w:rsidR="009E17F9" w:rsidRPr="00446CF6" w:rsidTr="009E17F9">
        <w:tc>
          <w:tcPr>
            <w:tcW w:w="568" w:type="dxa"/>
            <w:shd w:val="clear" w:color="auto" w:fill="auto"/>
          </w:tcPr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75" w:firstLine="72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Полироль (для восстановления полировки на мебели)</w:t>
            </w:r>
          </w:p>
        </w:tc>
        <w:tc>
          <w:tcPr>
            <w:tcW w:w="2977" w:type="dxa"/>
            <w:shd w:val="clear" w:color="auto" w:fill="auto"/>
          </w:tcPr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0,2 кг (л) на 1 месяц</w:t>
            </w:r>
          </w:p>
        </w:tc>
        <w:tc>
          <w:tcPr>
            <w:tcW w:w="2268" w:type="dxa"/>
            <w:shd w:val="clear" w:color="auto" w:fill="auto"/>
          </w:tcPr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9E17F9" w:rsidRPr="00446CF6" w:rsidTr="009E17F9">
        <w:tc>
          <w:tcPr>
            <w:tcW w:w="568" w:type="dxa"/>
            <w:shd w:val="clear" w:color="auto" w:fill="auto"/>
          </w:tcPr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75" w:firstLine="72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Мыло туалетное</w:t>
            </w:r>
          </w:p>
        </w:tc>
        <w:tc>
          <w:tcPr>
            <w:tcW w:w="2977" w:type="dxa"/>
            <w:shd w:val="clear" w:color="auto" w:fill="auto"/>
          </w:tcPr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0,2 кг на 1 месяц</w:t>
            </w:r>
          </w:p>
        </w:tc>
        <w:tc>
          <w:tcPr>
            <w:tcW w:w="2268" w:type="dxa"/>
            <w:shd w:val="clear" w:color="auto" w:fill="auto"/>
          </w:tcPr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</w:t>
            </w:r>
          </w:p>
        </w:tc>
      </w:tr>
      <w:tr w:rsidR="009E17F9" w:rsidRPr="00446CF6" w:rsidTr="009E17F9">
        <w:tc>
          <w:tcPr>
            <w:tcW w:w="568" w:type="dxa"/>
            <w:shd w:val="clear" w:color="auto" w:fill="auto"/>
          </w:tcPr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75" w:firstLine="72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94" w:type="dxa"/>
            <w:shd w:val="clear" w:color="auto" w:fill="auto"/>
          </w:tcPr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Щетка для пола </w:t>
            </w:r>
          </w:p>
        </w:tc>
        <w:tc>
          <w:tcPr>
            <w:tcW w:w="2977" w:type="dxa"/>
            <w:shd w:val="clear" w:color="auto" w:fill="auto"/>
          </w:tcPr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шт. на 6 месяцев</w:t>
            </w:r>
          </w:p>
        </w:tc>
        <w:tc>
          <w:tcPr>
            <w:tcW w:w="2268" w:type="dxa"/>
            <w:shd w:val="clear" w:color="auto" w:fill="auto"/>
          </w:tcPr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450</w:t>
            </w:r>
          </w:p>
        </w:tc>
      </w:tr>
      <w:tr w:rsidR="009E17F9" w:rsidRPr="00446CF6" w:rsidTr="009E17F9">
        <w:tc>
          <w:tcPr>
            <w:tcW w:w="568" w:type="dxa"/>
            <w:shd w:val="clear" w:color="auto" w:fill="auto"/>
          </w:tcPr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75" w:firstLine="72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94" w:type="dxa"/>
            <w:shd w:val="clear" w:color="auto" w:fill="auto"/>
          </w:tcPr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Швабра для мытья пола</w:t>
            </w:r>
          </w:p>
        </w:tc>
        <w:tc>
          <w:tcPr>
            <w:tcW w:w="2977" w:type="dxa"/>
            <w:shd w:val="clear" w:color="auto" w:fill="auto"/>
          </w:tcPr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шт. на 6 месяцев</w:t>
            </w:r>
          </w:p>
        </w:tc>
        <w:tc>
          <w:tcPr>
            <w:tcW w:w="2268" w:type="dxa"/>
            <w:shd w:val="clear" w:color="auto" w:fill="auto"/>
          </w:tcPr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209</w:t>
            </w:r>
          </w:p>
        </w:tc>
      </w:tr>
      <w:tr w:rsidR="009E17F9" w:rsidRPr="00446CF6" w:rsidTr="009E17F9">
        <w:tc>
          <w:tcPr>
            <w:tcW w:w="568" w:type="dxa"/>
            <w:shd w:val="clear" w:color="auto" w:fill="auto"/>
          </w:tcPr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75" w:firstLine="72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94" w:type="dxa"/>
            <w:shd w:val="clear" w:color="auto" w:fill="auto"/>
          </w:tcPr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Совок для сбора мусора </w:t>
            </w:r>
          </w:p>
        </w:tc>
        <w:tc>
          <w:tcPr>
            <w:tcW w:w="2977" w:type="dxa"/>
            <w:shd w:val="clear" w:color="auto" w:fill="auto"/>
          </w:tcPr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шт. на 6 месяцев</w:t>
            </w:r>
          </w:p>
        </w:tc>
        <w:tc>
          <w:tcPr>
            <w:tcW w:w="2268" w:type="dxa"/>
            <w:shd w:val="clear" w:color="auto" w:fill="auto"/>
          </w:tcPr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           68</w:t>
            </w:r>
          </w:p>
        </w:tc>
      </w:tr>
      <w:tr w:rsidR="009E17F9" w:rsidRPr="00446CF6" w:rsidTr="009E17F9">
        <w:tc>
          <w:tcPr>
            <w:tcW w:w="568" w:type="dxa"/>
            <w:shd w:val="clear" w:color="auto" w:fill="auto"/>
          </w:tcPr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75" w:firstLine="72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94" w:type="dxa"/>
            <w:shd w:val="clear" w:color="auto" w:fill="auto"/>
          </w:tcPr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Ведро 10 л пластмассовое без крышки</w:t>
            </w:r>
          </w:p>
        </w:tc>
        <w:tc>
          <w:tcPr>
            <w:tcW w:w="2977" w:type="dxa"/>
            <w:shd w:val="clear" w:color="auto" w:fill="auto"/>
          </w:tcPr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шт. на 12 месяцев</w:t>
            </w:r>
          </w:p>
        </w:tc>
        <w:tc>
          <w:tcPr>
            <w:tcW w:w="2268" w:type="dxa"/>
            <w:shd w:val="clear" w:color="auto" w:fill="auto"/>
          </w:tcPr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143</w:t>
            </w:r>
          </w:p>
        </w:tc>
      </w:tr>
      <w:tr w:rsidR="009E17F9" w:rsidRPr="00446CF6" w:rsidTr="009E17F9">
        <w:trPr>
          <w:trHeight w:val="177"/>
        </w:trPr>
        <w:tc>
          <w:tcPr>
            <w:tcW w:w="568" w:type="dxa"/>
            <w:shd w:val="clear" w:color="auto" w:fill="auto"/>
          </w:tcPr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75" w:firstLine="72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94" w:type="dxa"/>
            <w:shd w:val="clear" w:color="auto" w:fill="auto"/>
          </w:tcPr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Ведро-контейнер для мусора</w:t>
            </w:r>
          </w:p>
        </w:tc>
        <w:tc>
          <w:tcPr>
            <w:tcW w:w="2977" w:type="dxa"/>
            <w:shd w:val="clear" w:color="auto" w:fill="auto"/>
          </w:tcPr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шт. на 12 месяцев</w:t>
            </w:r>
          </w:p>
        </w:tc>
        <w:tc>
          <w:tcPr>
            <w:tcW w:w="2268" w:type="dxa"/>
            <w:shd w:val="clear" w:color="auto" w:fill="auto"/>
          </w:tcPr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350</w:t>
            </w:r>
          </w:p>
        </w:tc>
      </w:tr>
      <w:tr w:rsidR="009E17F9" w:rsidRPr="00446CF6" w:rsidTr="009E17F9">
        <w:tc>
          <w:tcPr>
            <w:tcW w:w="568" w:type="dxa"/>
            <w:shd w:val="clear" w:color="auto" w:fill="auto"/>
          </w:tcPr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75" w:firstLine="72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94" w:type="dxa"/>
            <w:shd w:val="clear" w:color="auto" w:fill="auto"/>
          </w:tcPr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Тряпка для пола</w:t>
            </w:r>
          </w:p>
        </w:tc>
        <w:tc>
          <w:tcPr>
            <w:tcW w:w="2977" w:type="dxa"/>
            <w:shd w:val="clear" w:color="auto" w:fill="auto"/>
          </w:tcPr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2м на 1 месяц</w:t>
            </w:r>
          </w:p>
        </w:tc>
        <w:tc>
          <w:tcPr>
            <w:tcW w:w="2268" w:type="dxa"/>
            <w:shd w:val="clear" w:color="auto" w:fill="auto"/>
          </w:tcPr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109</w:t>
            </w:r>
          </w:p>
        </w:tc>
      </w:tr>
      <w:tr w:rsidR="009E17F9" w:rsidRPr="00446CF6" w:rsidTr="009E17F9">
        <w:tc>
          <w:tcPr>
            <w:tcW w:w="568" w:type="dxa"/>
            <w:shd w:val="clear" w:color="auto" w:fill="auto"/>
          </w:tcPr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75" w:firstLine="72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94" w:type="dxa"/>
            <w:shd w:val="clear" w:color="auto" w:fill="auto"/>
          </w:tcPr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Ткань для пола (микрофибра) 60х60см</w:t>
            </w:r>
          </w:p>
        </w:tc>
        <w:tc>
          <w:tcPr>
            <w:tcW w:w="2977" w:type="dxa"/>
            <w:shd w:val="clear" w:color="auto" w:fill="auto"/>
          </w:tcPr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шт. на 3 месяца</w:t>
            </w:r>
          </w:p>
        </w:tc>
        <w:tc>
          <w:tcPr>
            <w:tcW w:w="2268" w:type="dxa"/>
            <w:shd w:val="clear" w:color="auto" w:fill="auto"/>
          </w:tcPr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150</w:t>
            </w:r>
          </w:p>
        </w:tc>
      </w:tr>
      <w:tr w:rsidR="009E17F9" w:rsidRPr="00446CF6" w:rsidTr="009E17F9">
        <w:tc>
          <w:tcPr>
            <w:tcW w:w="568" w:type="dxa"/>
            <w:shd w:val="clear" w:color="auto" w:fill="auto"/>
          </w:tcPr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75" w:firstLine="72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94" w:type="dxa"/>
            <w:shd w:val="clear" w:color="auto" w:fill="auto"/>
          </w:tcPr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Салфетка (микрофибра)30х30см</w:t>
            </w:r>
          </w:p>
        </w:tc>
        <w:tc>
          <w:tcPr>
            <w:tcW w:w="2977" w:type="dxa"/>
            <w:shd w:val="clear" w:color="auto" w:fill="auto"/>
          </w:tcPr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1шт на 1 месяц</w:t>
            </w:r>
          </w:p>
        </w:tc>
        <w:tc>
          <w:tcPr>
            <w:tcW w:w="2268" w:type="dxa"/>
            <w:shd w:val="clear" w:color="auto" w:fill="auto"/>
          </w:tcPr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112</w:t>
            </w:r>
          </w:p>
        </w:tc>
      </w:tr>
      <w:tr w:rsidR="009E17F9" w:rsidRPr="00446CF6" w:rsidTr="009E17F9">
        <w:tc>
          <w:tcPr>
            <w:tcW w:w="568" w:type="dxa"/>
            <w:shd w:val="clear" w:color="auto" w:fill="auto"/>
          </w:tcPr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75" w:firstLine="72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94" w:type="dxa"/>
            <w:shd w:val="clear" w:color="auto" w:fill="auto"/>
          </w:tcPr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Полотно х/б,  </w:t>
            </w:r>
            <w:proofErr w:type="gramStart"/>
            <w:r w:rsidRPr="00446C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0,5 м на 1 месяц</w:t>
            </w:r>
          </w:p>
        </w:tc>
        <w:tc>
          <w:tcPr>
            <w:tcW w:w="2268" w:type="dxa"/>
            <w:shd w:val="clear" w:color="auto" w:fill="auto"/>
          </w:tcPr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109</w:t>
            </w:r>
          </w:p>
        </w:tc>
      </w:tr>
      <w:tr w:rsidR="009E17F9" w:rsidRPr="00446CF6" w:rsidTr="009E17F9">
        <w:tc>
          <w:tcPr>
            <w:tcW w:w="568" w:type="dxa"/>
            <w:shd w:val="clear" w:color="auto" w:fill="auto"/>
          </w:tcPr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75" w:firstLine="72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94" w:type="dxa"/>
            <w:shd w:val="clear" w:color="auto" w:fill="auto"/>
          </w:tcPr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Средство по уходу за стеклами и зеркалами</w:t>
            </w:r>
          </w:p>
        </w:tc>
        <w:tc>
          <w:tcPr>
            <w:tcW w:w="2977" w:type="dxa"/>
            <w:shd w:val="clear" w:color="auto" w:fill="auto"/>
          </w:tcPr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500мл</w:t>
            </w:r>
          </w:p>
        </w:tc>
        <w:tc>
          <w:tcPr>
            <w:tcW w:w="2268" w:type="dxa"/>
            <w:shd w:val="clear" w:color="auto" w:fill="auto"/>
          </w:tcPr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196</w:t>
            </w:r>
          </w:p>
        </w:tc>
      </w:tr>
      <w:tr w:rsidR="009E17F9" w:rsidRPr="00446CF6" w:rsidTr="009E17F9">
        <w:tc>
          <w:tcPr>
            <w:tcW w:w="568" w:type="dxa"/>
            <w:shd w:val="clear" w:color="auto" w:fill="auto"/>
          </w:tcPr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75" w:firstLine="72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94" w:type="dxa"/>
            <w:shd w:val="clear" w:color="auto" w:fill="auto"/>
          </w:tcPr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Средство для мытья и дезинфекции</w:t>
            </w:r>
          </w:p>
        </w:tc>
        <w:tc>
          <w:tcPr>
            <w:tcW w:w="2977" w:type="dxa"/>
            <w:shd w:val="clear" w:color="auto" w:fill="auto"/>
          </w:tcPr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2268" w:type="dxa"/>
            <w:shd w:val="clear" w:color="auto" w:fill="auto"/>
          </w:tcPr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64</w:t>
            </w:r>
          </w:p>
        </w:tc>
      </w:tr>
      <w:tr w:rsidR="009E17F9" w:rsidRPr="00446CF6" w:rsidTr="009E17F9">
        <w:tc>
          <w:tcPr>
            <w:tcW w:w="568" w:type="dxa"/>
            <w:shd w:val="clear" w:color="auto" w:fill="auto"/>
          </w:tcPr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75" w:firstLine="72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394" w:type="dxa"/>
            <w:shd w:val="clear" w:color="auto" w:fill="auto"/>
          </w:tcPr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Перчатки резиновые </w:t>
            </w:r>
          </w:p>
        </w:tc>
        <w:tc>
          <w:tcPr>
            <w:tcW w:w="2977" w:type="dxa"/>
            <w:shd w:val="clear" w:color="auto" w:fill="auto"/>
          </w:tcPr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 пары на 1 месяц</w:t>
            </w:r>
          </w:p>
        </w:tc>
        <w:tc>
          <w:tcPr>
            <w:tcW w:w="2268" w:type="dxa"/>
            <w:shd w:val="clear" w:color="auto" w:fill="auto"/>
          </w:tcPr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63</w:t>
            </w:r>
          </w:p>
        </w:tc>
      </w:tr>
      <w:tr w:rsidR="009E17F9" w:rsidRPr="00446CF6" w:rsidTr="009E17F9">
        <w:tc>
          <w:tcPr>
            <w:tcW w:w="568" w:type="dxa"/>
            <w:shd w:val="clear" w:color="auto" w:fill="auto"/>
          </w:tcPr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75" w:firstLine="72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94" w:type="dxa"/>
            <w:shd w:val="clear" w:color="auto" w:fill="auto"/>
          </w:tcPr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Мешки для выноса мусора </w:t>
            </w:r>
          </w:p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 полиэтиленовые 120л. 30 шт.)</w:t>
            </w:r>
          </w:p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 полиэтиленовые 160</w:t>
            </w:r>
            <w:proofErr w:type="gramStart"/>
            <w:r w:rsidRPr="00446CF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л(</w:t>
            </w:r>
            <w:proofErr w:type="gramEnd"/>
            <w:r w:rsidRPr="00446CF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рулон 20шт.)</w:t>
            </w:r>
          </w:p>
        </w:tc>
        <w:tc>
          <w:tcPr>
            <w:tcW w:w="2977" w:type="dxa"/>
            <w:shd w:val="clear" w:color="auto" w:fill="auto"/>
          </w:tcPr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 рулонов на 1 месяц</w:t>
            </w:r>
          </w:p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 рулона на 1 месяц</w:t>
            </w:r>
          </w:p>
        </w:tc>
        <w:tc>
          <w:tcPr>
            <w:tcW w:w="2268" w:type="dxa"/>
            <w:shd w:val="clear" w:color="auto" w:fill="auto"/>
          </w:tcPr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81</w:t>
            </w:r>
          </w:p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130</w:t>
            </w:r>
          </w:p>
        </w:tc>
      </w:tr>
      <w:tr w:rsidR="009E17F9" w:rsidRPr="00446CF6" w:rsidTr="009E17F9">
        <w:trPr>
          <w:trHeight w:val="88"/>
        </w:trPr>
        <w:tc>
          <w:tcPr>
            <w:tcW w:w="568" w:type="dxa"/>
            <w:shd w:val="clear" w:color="auto" w:fill="auto"/>
          </w:tcPr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2" w:firstLine="72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94" w:type="dxa"/>
            <w:shd w:val="clear" w:color="auto" w:fill="auto"/>
          </w:tcPr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Щетка для мытья окон </w:t>
            </w:r>
          </w:p>
        </w:tc>
        <w:tc>
          <w:tcPr>
            <w:tcW w:w="2977" w:type="dxa"/>
            <w:shd w:val="clear" w:color="auto" w:fill="auto"/>
          </w:tcPr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шт. на 2 года</w:t>
            </w:r>
          </w:p>
        </w:tc>
        <w:tc>
          <w:tcPr>
            <w:tcW w:w="2268" w:type="dxa"/>
            <w:shd w:val="clear" w:color="auto" w:fill="auto"/>
          </w:tcPr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200</w:t>
            </w:r>
          </w:p>
        </w:tc>
      </w:tr>
      <w:tr w:rsidR="009E17F9" w:rsidRPr="00446CF6" w:rsidTr="009E17F9">
        <w:trPr>
          <w:trHeight w:val="88"/>
        </w:trPr>
        <w:tc>
          <w:tcPr>
            <w:tcW w:w="568" w:type="dxa"/>
            <w:shd w:val="clear" w:color="auto" w:fill="auto"/>
          </w:tcPr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2" w:firstLine="72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4394" w:type="dxa"/>
            <w:shd w:val="clear" w:color="auto" w:fill="auto"/>
          </w:tcPr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Бумага туалетная</w:t>
            </w:r>
          </w:p>
        </w:tc>
        <w:tc>
          <w:tcPr>
            <w:tcW w:w="2977" w:type="dxa"/>
            <w:shd w:val="clear" w:color="auto" w:fill="auto"/>
          </w:tcPr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30 рулонов на 1 месяц</w:t>
            </w:r>
          </w:p>
        </w:tc>
        <w:tc>
          <w:tcPr>
            <w:tcW w:w="2268" w:type="dxa"/>
            <w:shd w:val="clear" w:color="auto" w:fill="auto"/>
          </w:tcPr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34</w:t>
            </w:r>
          </w:p>
        </w:tc>
      </w:tr>
      <w:tr w:rsidR="009E17F9" w:rsidRPr="00446CF6" w:rsidTr="009E17F9">
        <w:trPr>
          <w:trHeight w:val="88"/>
        </w:trPr>
        <w:tc>
          <w:tcPr>
            <w:tcW w:w="568" w:type="dxa"/>
            <w:shd w:val="clear" w:color="auto" w:fill="auto"/>
          </w:tcPr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2" w:firstLine="72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394" w:type="dxa"/>
            <w:shd w:val="clear" w:color="auto" w:fill="auto"/>
          </w:tcPr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Полотенца бумажные</w:t>
            </w:r>
          </w:p>
        </w:tc>
        <w:tc>
          <w:tcPr>
            <w:tcW w:w="2977" w:type="dxa"/>
            <w:shd w:val="clear" w:color="auto" w:fill="auto"/>
          </w:tcPr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30 пачек на 1 месяц</w:t>
            </w:r>
          </w:p>
        </w:tc>
        <w:tc>
          <w:tcPr>
            <w:tcW w:w="2268" w:type="dxa"/>
            <w:shd w:val="clear" w:color="auto" w:fill="auto"/>
          </w:tcPr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74</w:t>
            </w:r>
          </w:p>
        </w:tc>
      </w:tr>
      <w:tr w:rsidR="009E17F9" w:rsidRPr="00446CF6" w:rsidTr="009E17F9">
        <w:trPr>
          <w:trHeight w:val="88"/>
        </w:trPr>
        <w:tc>
          <w:tcPr>
            <w:tcW w:w="568" w:type="dxa"/>
            <w:shd w:val="clear" w:color="auto" w:fill="auto"/>
          </w:tcPr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2" w:firstLine="72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394" w:type="dxa"/>
            <w:shd w:val="clear" w:color="auto" w:fill="auto"/>
          </w:tcPr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Дроссель 36</w:t>
            </w:r>
          </w:p>
        </w:tc>
        <w:tc>
          <w:tcPr>
            <w:tcW w:w="2977" w:type="dxa"/>
            <w:shd w:val="clear" w:color="auto" w:fill="auto"/>
          </w:tcPr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30 упаковок на год</w:t>
            </w:r>
          </w:p>
        </w:tc>
        <w:tc>
          <w:tcPr>
            <w:tcW w:w="2268" w:type="dxa"/>
            <w:shd w:val="clear" w:color="auto" w:fill="auto"/>
          </w:tcPr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200</w:t>
            </w:r>
          </w:p>
        </w:tc>
      </w:tr>
      <w:tr w:rsidR="009E17F9" w:rsidRPr="00446CF6" w:rsidTr="009E17F9">
        <w:trPr>
          <w:trHeight w:val="88"/>
        </w:trPr>
        <w:tc>
          <w:tcPr>
            <w:tcW w:w="568" w:type="dxa"/>
            <w:shd w:val="clear" w:color="auto" w:fill="auto"/>
          </w:tcPr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2" w:firstLine="72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394" w:type="dxa"/>
            <w:shd w:val="clear" w:color="auto" w:fill="auto"/>
          </w:tcPr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</w:pPr>
            <w:r w:rsidRPr="00446CF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Дроссель18</w:t>
            </w:r>
            <w:r w:rsidRPr="00446CF6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WHELVAR</w:t>
            </w:r>
          </w:p>
        </w:tc>
        <w:tc>
          <w:tcPr>
            <w:tcW w:w="2977" w:type="dxa"/>
            <w:shd w:val="clear" w:color="auto" w:fill="auto"/>
          </w:tcPr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30 упаковок на год</w:t>
            </w:r>
          </w:p>
        </w:tc>
        <w:tc>
          <w:tcPr>
            <w:tcW w:w="2268" w:type="dxa"/>
            <w:shd w:val="clear" w:color="auto" w:fill="auto"/>
          </w:tcPr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150</w:t>
            </w:r>
          </w:p>
        </w:tc>
      </w:tr>
      <w:tr w:rsidR="009E17F9" w:rsidRPr="00446CF6" w:rsidTr="009E17F9">
        <w:trPr>
          <w:trHeight w:val="88"/>
        </w:trPr>
        <w:tc>
          <w:tcPr>
            <w:tcW w:w="568" w:type="dxa"/>
            <w:shd w:val="clear" w:color="auto" w:fill="auto"/>
          </w:tcPr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2" w:firstLine="72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394" w:type="dxa"/>
            <w:shd w:val="clear" w:color="auto" w:fill="auto"/>
          </w:tcPr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Лампа </w:t>
            </w:r>
            <w:r w:rsidRPr="00446CF6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R50E14 60</w:t>
            </w:r>
            <w:r w:rsidRPr="00446CF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Вт</w:t>
            </w:r>
          </w:p>
        </w:tc>
        <w:tc>
          <w:tcPr>
            <w:tcW w:w="2977" w:type="dxa"/>
            <w:shd w:val="clear" w:color="auto" w:fill="auto"/>
          </w:tcPr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 шт. на год</w:t>
            </w:r>
          </w:p>
        </w:tc>
        <w:tc>
          <w:tcPr>
            <w:tcW w:w="2268" w:type="dxa"/>
            <w:shd w:val="clear" w:color="auto" w:fill="auto"/>
          </w:tcPr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45</w:t>
            </w:r>
          </w:p>
        </w:tc>
      </w:tr>
      <w:tr w:rsidR="009E17F9" w:rsidRPr="00446CF6" w:rsidTr="009E17F9">
        <w:trPr>
          <w:trHeight w:val="88"/>
        </w:trPr>
        <w:tc>
          <w:tcPr>
            <w:tcW w:w="568" w:type="dxa"/>
            <w:shd w:val="clear" w:color="auto" w:fill="auto"/>
          </w:tcPr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2" w:firstLine="72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394" w:type="dxa"/>
            <w:shd w:val="clear" w:color="auto" w:fill="auto"/>
          </w:tcPr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Лампа </w:t>
            </w:r>
            <w:r w:rsidRPr="00446CF6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R63E27 60</w:t>
            </w:r>
            <w:r w:rsidRPr="00446CF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Вт</w:t>
            </w:r>
          </w:p>
        </w:tc>
        <w:tc>
          <w:tcPr>
            <w:tcW w:w="2977" w:type="dxa"/>
            <w:shd w:val="clear" w:color="auto" w:fill="auto"/>
          </w:tcPr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 шт. на год</w:t>
            </w:r>
          </w:p>
        </w:tc>
        <w:tc>
          <w:tcPr>
            <w:tcW w:w="2268" w:type="dxa"/>
            <w:shd w:val="clear" w:color="auto" w:fill="auto"/>
          </w:tcPr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</w:pPr>
            <w:r w:rsidRPr="00446CF6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80</w:t>
            </w:r>
          </w:p>
        </w:tc>
      </w:tr>
      <w:tr w:rsidR="009E17F9" w:rsidRPr="00446CF6" w:rsidTr="009E17F9">
        <w:trPr>
          <w:trHeight w:val="88"/>
        </w:trPr>
        <w:tc>
          <w:tcPr>
            <w:tcW w:w="568" w:type="dxa"/>
            <w:shd w:val="clear" w:color="auto" w:fill="auto"/>
          </w:tcPr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2" w:firstLine="72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394" w:type="dxa"/>
            <w:shd w:val="clear" w:color="auto" w:fill="auto"/>
          </w:tcPr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Лампа ЛОН 95Вт-144</w:t>
            </w:r>
          </w:p>
        </w:tc>
        <w:tc>
          <w:tcPr>
            <w:tcW w:w="2977" w:type="dxa"/>
            <w:shd w:val="clear" w:color="auto" w:fill="auto"/>
          </w:tcPr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40 шт. на год</w:t>
            </w:r>
          </w:p>
        </w:tc>
        <w:tc>
          <w:tcPr>
            <w:tcW w:w="2268" w:type="dxa"/>
            <w:shd w:val="clear" w:color="auto" w:fill="auto"/>
          </w:tcPr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9E17F9" w:rsidRPr="00446CF6" w:rsidTr="009E17F9">
        <w:trPr>
          <w:trHeight w:val="88"/>
        </w:trPr>
        <w:tc>
          <w:tcPr>
            <w:tcW w:w="568" w:type="dxa"/>
            <w:shd w:val="clear" w:color="auto" w:fill="auto"/>
          </w:tcPr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2" w:firstLine="72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394" w:type="dxa"/>
            <w:shd w:val="clear" w:color="auto" w:fill="auto"/>
          </w:tcPr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Лампа люм</w:t>
            </w:r>
            <w:proofErr w:type="gramStart"/>
            <w:r w:rsidRPr="00446CF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.Т</w:t>
            </w:r>
            <w:proofErr w:type="gramEnd"/>
            <w:r w:rsidRPr="00446CF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2528Вт6400</w:t>
            </w:r>
          </w:p>
        </w:tc>
        <w:tc>
          <w:tcPr>
            <w:tcW w:w="2977" w:type="dxa"/>
            <w:shd w:val="clear" w:color="auto" w:fill="auto"/>
          </w:tcPr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40 шт. на год</w:t>
            </w:r>
          </w:p>
        </w:tc>
        <w:tc>
          <w:tcPr>
            <w:tcW w:w="2268" w:type="dxa"/>
            <w:shd w:val="clear" w:color="auto" w:fill="auto"/>
          </w:tcPr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200</w:t>
            </w:r>
          </w:p>
        </w:tc>
      </w:tr>
      <w:tr w:rsidR="009E17F9" w:rsidRPr="00446CF6" w:rsidTr="009E17F9">
        <w:trPr>
          <w:trHeight w:val="88"/>
        </w:trPr>
        <w:tc>
          <w:tcPr>
            <w:tcW w:w="568" w:type="dxa"/>
            <w:shd w:val="clear" w:color="auto" w:fill="auto"/>
          </w:tcPr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2" w:firstLine="72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4394" w:type="dxa"/>
            <w:shd w:val="clear" w:color="auto" w:fill="auto"/>
          </w:tcPr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Лампа </w:t>
            </w:r>
            <w:proofErr w:type="spellStart"/>
            <w:r w:rsidRPr="00446CF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люм</w:t>
            </w:r>
            <w:proofErr w:type="spellEnd"/>
            <w:r w:rsidRPr="00446CF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. Т8 18/33-640</w:t>
            </w:r>
          </w:p>
        </w:tc>
        <w:tc>
          <w:tcPr>
            <w:tcW w:w="2977" w:type="dxa"/>
            <w:shd w:val="clear" w:color="auto" w:fill="auto"/>
          </w:tcPr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300 шт. на год</w:t>
            </w:r>
          </w:p>
        </w:tc>
        <w:tc>
          <w:tcPr>
            <w:tcW w:w="2268" w:type="dxa"/>
            <w:shd w:val="clear" w:color="auto" w:fill="auto"/>
          </w:tcPr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50</w:t>
            </w:r>
          </w:p>
        </w:tc>
      </w:tr>
      <w:tr w:rsidR="009E17F9" w:rsidRPr="00446CF6" w:rsidTr="009E17F9">
        <w:trPr>
          <w:trHeight w:val="88"/>
        </w:trPr>
        <w:tc>
          <w:tcPr>
            <w:tcW w:w="568" w:type="dxa"/>
            <w:shd w:val="clear" w:color="auto" w:fill="auto"/>
          </w:tcPr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2" w:firstLine="72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394" w:type="dxa"/>
            <w:shd w:val="clear" w:color="auto" w:fill="auto"/>
          </w:tcPr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Лампа люм</w:t>
            </w:r>
            <w:proofErr w:type="gramStart"/>
            <w:r w:rsidRPr="00446CF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.Т</w:t>
            </w:r>
            <w:proofErr w:type="gramEnd"/>
            <w:r w:rsidRPr="00446CF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 18/54-765</w:t>
            </w:r>
          </w:p>
        </w:tc>
        <w:tc>
          <w:tcPr>
            <w:tcW w:w="2977" w:type="dxa"/>
            <w:shd w:val="clear" w:color="auto" w:fill="auto"/>
          </w:tcPr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300 шт. на год</w:t>
            </w:r>
          </w:p>
        </w:tc>
        <w:tc>
          <w:tcPr>
            <w:tcW w:w="2268" w:type="dxa"/>
            <w:shd w:val="clear" w:color="auto" w:fill="auto"/>
          </w:tcPr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60</w:t>
            </w:r>
          </w:p>
        </w:tc>
      </w:tr>
      <w:tr w:rsidR="009E17F9" w:rsidRPr="00446CF6" w:rsidTr="009E17F9">
        <w:trPr>
          <w:trHeight w:val="88"/>
        </w:trPr>
        <w:tc>
          <w:tcPr>
            <w:tcW w:w="568" w:type="dxa"/>
            <w:shd w:val="clear" w:color="auto" w:fill="auto"/>
          </w:tcPr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2" w:firstLine="72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394" w:type="dxa"/>
            <w:shd w:val="clear" w:color="auto" w:fill="auto"/>
          </w:tcPr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Стартер</w:t>
            </w:r>
          </w:p>
        </w:tc>
        <w:tc>
          <w:tcPr>
            <w:tcW w:w="2977" w:type="dxa"/>
            <w:shd w:val="clear" w:color="auto" w:fill="auto"/>
          </w:tcPr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100 </w:t>
            </w:r>
            <w:proofErr w:type="spellStart"/>
            <w:r w:rsidRPr="00446CF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шт</w:t>
            </w:r>
            <w:proofErr w:type="gramStart"/>
            <w:r w:rsidRPr="00446CF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.н</w:t>
            </w:r>
            <w:proofErr w:type="gramEnd"/>
            <w:r w:rsidRPr="00446CF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</w:t>
            </w:r>
            <w:proofErr w:type="spellEnd"/>
            <w:r w:rsidRPr="00446CF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268" w:type="dxa"/>
            <w:shd w:val="clear" w:color="auto" w:fill="auto"/>
          </w:tcPr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40</w:t>
            </w:r>
          </w:p>
        </w:tc>
      </w:tr>
      <w:tr w:rsidR="009E17F9" w:rsidRPr="00446CF6" w:rsidTr="009E17F9">
        <w:trPr>
          <w:trHeight w:val="88"/>
        </w:trPr>
        <w:tc>
          <w:tcPr>
            <w:tcW w:w="568" w:type="dxa"/>
            <w:shd w:val="clear" w:color="auto" w:fill="auto"/>
          </w:tcPr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2" w:firstLine="72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394" w:type="dxa"/>
            <w:shd w:val="clear" w:color="auto" w:fill="auto"/>
          </w:tcPr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Автошина летняя</w:t>
            </w:r>
          </w:p>
        </w:tc>
        <w:tc>
          <w:tcPr>
            <w:tcW w:w="2977" w:type="dxa"/>
            <w:shd w:val="clear" w:color="auto" w:fill="auto"/>
          </w:tcPr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 шт. на 3 года на 1 автомобиль</w:t>
            </w:r>
          </w:p>
        </w:tc>
        <w:tc>
          <w:tcPr>
            <w:tcW w:w="2268" w:type="dxa"/>
            <w:shd w:val="clear" w:color="auto" w:fill="auto"/>
          </w:tcPr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6 000</w:t>
            </w:r>
          </w:p>
        </w:tc>
      </w:tr>
      <w:tr w:rsidR="009E17F9" w:rsidRPr="00446CF6" w:rsidTr="009E17F9">
        <w:trPr>
          <w:trHeight w:val="88"/>
        </w:trPr>
        <w:tc>
          <w:tcPr>
            <w:tcW w:w="568" w:type="dxa"/>
            <w:shd w:val="clear" w:color="auto" w:fill="auto"/>
          </w:tcPr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2" w:firstLine="72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394" w:type="dxa"/>
            <w:shd w:val="clear" w:color="auto" w:fill="auto"/>
          </w:tcPr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Автошина зимняя</w:t>
            </w:r>
          </w:p>
        </w:tc>
        <w:tc>
          <w:tcPr>
            <w:tcW w:w="2977" w:type="dxa"/>
            <w:shd w:val="clear" w:color="auto" w:fill="auto"/>
          </w:tcPr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 шт. на 3 года на 1 автомобиль</w:t>
            </w:r>
          </w:p>
        </w:tc>
        <w:tc>
          <w:tcPr>
            <w:tcW w:w="2268" w:type="dxa"/>
            <w:shd w:val="clear" w:color="auto" w:fill="auto"/>
          </w:tcPr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10000</w:t>
            </w:r>
          </w:p>
        </w:tc>
      </w:tr>
      <w:tr w:rsidR="009E17F9" w:rsidRPr="00446CF6" w:rsidTr="009E17F9">
        <w:trPr>
          <w:trHeight w:val="88"/>
        </w:trPr>
        <w:tc>
          <w:tcPr>
            <w:tcW w:w="568" w:type="dxa"/>
            <w:shd w:val="clear" w:color="auto" w:fill="auto"/>
          </w:tcPr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2" w:firstLine="72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394" w:type="dxa"/>
            <w:shd w:val="clear" w:color="auto" w:fill="auto"/>
          </w:tcPr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Рукав пожарный</w:t>
            </w:r>
          </w:p>
        </w:tc>
        <w:tc>
          <w:tcPr>
            <w:tcW w:w="2977" w:type="dxa"/>
            <w:shd w:val="clear" w:color="auto" w:fill="auto"/>
          </w:tcPr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шт. на 5 лет</w:t>
            </w:r>
          </w:p>
        </w:tc>
        <w:tc>
          <w:tcPr>
            <w:tcW w:w="2268" w:type="dxa"/>
            <w:shd w:val="clear" w:color="auto" w:fill="auto"/>
          </w:tcPr>
          <w:p w:rsidR="009E17F9" w:rsidRPr="00446CF6" w:rsidRDefault="009E17F9" w:rsidP="009E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46CF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15000</w:t>
            </w:r>
          </w:p>
        </w:tc>
      </w:tr>
    </w:tbl>
    <w:p w:rsidR="009E17F9" w:rsidRPr="00446CF6" w:rsidRDefault="009E17F9" w:rsidP="009E17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E17F9" w:rsidRPr="00446CF6" w:rsidRDefault="009E17F9" w:rsidP="009E17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9E17F9" w:rsidRPr="00446CF6" w:rsidRDefault="009E17F9" w:rsidP="009E17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9E17F9" w:rsidRPr="00446CF6" w:rsidRDefault="009E17F9" w:rsidP="009E17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9E17F9" w:rsidRPr="00446CF6" w:rsidRDefault="009E17F9" w:rsidP="009E17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46CF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Глава Александровского </w:t>
      </w:r>
    </w:p>
    <w:p w:rsidR="009E17F9" w:rsidRPr="00446CF6" w:rsidRDefault="009E17F9" w:rsidP="009C78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  <w:sectPr w:rsidR="009E17F9" w:rsidRPr="00446CF6" w:rsidSect="009E17F9">
          <w:headerReference w:type="default" r:id="rId6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  <w:r w:rsidRPr="00446CF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сельского поселения                             </w:t>
      </w:r>
      <w:r w:rsidR="009C78F9" w:rsidRPr="00446CF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  </w:t>
      </w:r>
      <w:proofErr w:type="spellStart"/>
      <w:r w:rsidR="009C78F9" w:rsidRPr="00446CF6">
        <w:rPr>
          <w:rFonts w:ascii="Arial" w:eastAsia="Times New Roman" w:hAnsi="Arial" w:cs="Arial"/>
          <w:bCs/>
          <w:sz w:val="24"/>
          <w:szCs w:val="24"/>
          <w:lang w:eastAsia="ru-RU"/>
        </w:rPr>
        <w:t>В.С.Бондаренко</w:t>
      </w:r>
      <w:proofErr w:type="spellEnd"/>
    </w:p>
    <w:p w:rsidR="00C6489B" w:rsidRPr="00446CF6" w:rsidRDefault="00C6489B">
      <w:pPr>
        <w:rPr>
          <w:rFonts w:ascii="Arial" w:hAnsi="Arial" w:cs="Arial"/>
          <w:sz w:val="24"/>
          <w:szCs w:val="24"/>
        </w:rPr>
      </w:pPr>
      <w:bookmarkStart w:id="2" w:name="_GoBack"/>
      <w:bookmarkEnd w:id="2"/>
    </w:p>
    <w:sectPr w:rsidR="00C6489B" w:rsidRPr="00446CF6" w:rsidSect="009E17F9">
      <w:headerReference w:type="even" r:id="rId7"/>
      <w:headerReference w:type="default" r:id="rId8"/>
      <w:pgSz w:w="16838" w:h="11906" w:orient="landscape" w:code="9"/>
      <w:pgMar w:top="1701" w:right="1418" w:bottom="851" w:left="1418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7F9" w:rsidRDefault="009E17F9">
    <w:pPr>
      <w:pStyle w:val="af2"/>
      <w:jc w:val="center"/>
    </w:pPr>
    <w:r>
      <w:fldChar w:fldCharType="begin"/>
    </w:r>
    <w:r>
      <w:instrText>PAGE   \* MERGEFORMAT</w:instrText>
    </w:r>
    <w:r>
      <w:fldChar w:fldCharType="separate"/>
    </w:r>
    <w:r w:rsidR="00446CF6">
      <w:rPr>
        <w:noProof/>
      </w:rPr>
      <w:t>12</w:t>
    </w:r>
    <w:r>
      <w:fldChar w:fldCharType="end"/>
    </w:r>
  </w:p>
  <w:p w:rsidR="009E17F9" w:rsidRDefault="009E17F9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7F9" w:rsidRDefault="009E17F9" w:rsidP="009E17F9">
    <w:pPr>
      <w:pStyle w:val="af2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9E17F9" w:rsidRDefault="009E17F9">
    <w:pPr>
      <w:pStyle w:val="af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7F9" w:rsidRDefault="009E17F9" w:rsidP="009E17F9">
    <w:pPr>
      <w:pStyle w:val="af2"/>
      <w:framePr w:wrap="around" w:vAnchor="text" w:hAnchor="margin" w:xAlign="center" w:y="1"/>
      <w:rPr>
        <w:rStyle w:val="af4"/>
      </w:rPr>
    </w:pPr>
  </w:p>
  <w:p w:rsidR="009E17F9" w:rsidRDefault="009E17F9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6780E"/>
    <w:multiLevelType w:val="multilevel"/>
    <w:tmpl w:val="F210F24C"/>
    <w:lvl w:ilvl="0">
      <w:start w:val="49"/>
      <w:numFmt w:val="decimal"/>
      <w:lvlText w:val="%1"/>
      <w:lvlJc w:val="left"/>
      <w:pPr>
        <w:ind w:left="495" w:hanging="495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921" w:hanging="49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1804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2346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2888" w:hanging="72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379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4332" w:hanging="108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5234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5776" w:hanging="1440"/>
      </w:pPr>
      <w:rPr>
        <w:rFonts w:hint="default"/>
        <w:sz w:val="28"/>
      </w:rPr>
    </w:lvl>
  </w:abstractNum>
  <w:abstractNum w:abstractNumId="1">
    <w:nsid w:val="07032A09"/>
    <w:multiLevelType w:val="hybridMultilevel"/>
    <w:tmpl w:val="3B8E0DFE"/>
    <w:lvl w:ilvl="0" w:tplc="9E021C1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C3197"/>
    <w:multiLevelType w:val="hybridMultilevel"/>
    <w:tmpl w:val="9FD88B16"/>
    <w:lvl w:ilvl="0" w:tplc="140A1ED8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09A1640"/>
    <w:multiLevelType w:val="multilevel"/>
    <w:tmpl w:val="88D003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DE1D46"/>
    <w:multiLevelType w:val="multilevel"/>
    <w:tmpl w:val="7C74E4C6"/>
    <w:lvl w:ilvl="0">
      <w:start w:val="22"/>
      <w:numFmt w:val="decimal"/>
      <w:lvlText w:val="%1."/>
      <w:lvlJc w:val="left"/>
      <w:pPr>
        <w:ind w:left="570" w:hanging="57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1234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74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622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13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01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52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398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272" w:hanging="2160"/>
      </w:pPr>
      <w:rPr>
        <w:rFonts w:eastAsia="Times New Roman" w:hint="default"/>
      </w:rPr>
    </w:lvl>
  </w:abstractNum>
  <w:abstractNum w:abstractNumId="5">
    <w:nsid w:val="150E668F"/>
    <w:multiLevelType w:val="multilevel"/>
    <w:tmpl w:val="8B269CDA"/>
    <w:lvl w:ilvl="0">
      <w:start w:val="42"/>
      <w:numFmt w:val="decimal"/>
      <w:lvlText w:val="%1."/>
      <w:lvlJc w:val="left"/>
      <w:pPr>
        <w:ind w:left="570" w:hanging="570"/>
      </w:pPr>
      <w:rPr>
        <w:rFonts w:eastAsia="Times New Roman" w:hint="default"/>
        <w:sz w:val="28"/>
      </w:rPr>
    </w:lvl>
    <w:lvl w:ilvl="1">
      <w:start w:val="3"/>
      <w:numFmt w:val="decimal"/>
      <w:lvlText w:val="%1.%2."/>
      <w:lvlJc w:val="left"/>
      <w:pPr>
        <w:ind w:left="1137" w:hanging="570"/>
      </w:pPr>
      <w:rPr>
        <w:rFonts w:eastAsia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eastAsia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eastAsia="Times New Roman" w:hint="default"/>
        <w:sz w:val="28"/>
      </w:rPr>
    </w:lvl>
  </w:abstractNum>
  <w:abstractNum w:abstractNumId="6">
    <w:nsid w:val="1A0F5B67"/>
    <w:multiLevelType w:val="singleLevel"/>
    <w:tmpl w:val="244CF4B0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7">
    <w:nsid w:val="1CE53574"/>
    <w:multiLevelType w:val="multilevel"/>
    <w:tmpl w:val="88D003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E084559"/>
    <w:multiLevelType w:val="multilevel"/>
    <w:tmpl w:val="37AA07D0"/>
    <w:lvl w:ilvl="0">
      <w:start w:val="21"/>
      <w:numFmt w:val="decimal"/>
      <w:lvlText w:val="%1."/>
      <w:lvlJc w:val="left"/>
      <w:pPr>
        <w:ind w:left="570" w:hanging="57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1234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74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622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13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01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8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398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272" w:hanging="2160"/>
      </w:pPr>
      <w:rPr>
        <w:rFonts w:eastAsia="Times New Roman" w:hint="default"/>
      </w:rPr>
    </w:lvl>
  </w:abstractNum>
  <w:abstractNum w:abstractNumId="9">
    <w:nsid w:val="1E25311A"/>
    <w:multiLevelType w:val="hybridMultilevel"/>
    <w:tmpl w:val="56402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9200F7"/>
    <w:multiLevelType w:val="multilevel"/>
    <w:tmpl w:val="5C2EAA92"/>
    <w:lvl w:ilvl="0">
      <w:start w:val="1"/>
      <w:numFmt w:val="decimal"/>
      <w:lvlText w:val="%1."/>
      <w:lvlJc w:val="left"/>
      <w:pPr>
        <w:ind w:left="171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11">
    <w:nsid w:val="272B646F"/>
    <w:multiLevelType w:val="hybridMultilevel"/>
    <w:tmpl w:val="4C98B99C"/>
    <w:lvl w:ilvl="0" w:tplc="7338BC02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2A216A81"/>
    <w:multiLevelType w:val="multilevel"/>
    <w:tmpl w:val="5DF4F0F8"/>
    <w:lvl w:ilvl="0">
      <w:start w:val="42"/>
      <w:numFmt w:val="decimal"/>
      <w:lvlText w:val="%1."/>
      <w:lvlJc w:val="left"/>
      <w:pPr>
        <w:ind w:left="780" w:hanging="78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1063" w:hanging="78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346" w:hanging="78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eastAsia="Times New Roman" w:hint="default"/>
      </w:rPr>
    </w:lvl>
  </w:abstractNum>
  <w:abstractNum w:abstractNumId="13">
    <w:nsid w:val="2B5177C0"/>
    <w:multiLevelType w:val="hybridMultilevel"/>
    <w:tmpl w:val="9AD45C78"/>
    <w:lvl w:ilvl="0" w:tplc="7884ED5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2C283E7C"/>
    <w:multiLevelType w:val="multilevel"/>
    <w:tmpl w:val="9BEA0A84"/>
    <w:lvl w:ilvl="0">
      <w:start w:val="20"/>
      <w:numFmt w:val="decimal"/>
      <w:lvlText w:val="%1."/>
      <w:lvlJc w:val="left"/>
      <w:pPr>
        <w:ind w:left="600" w:hanging="60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15">
    <w:nsid w:val="2D1D5FCE"/>
    <w:multiLevelType w:val="hybridMultilevel"/>
    <w:tmpl w:val="1F2E8680"/>
    <w:lvl w:ilvl="0" w:tplc="86D0755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2EA5293B"/>
    <w:multiLevelType w:val="multilevel"/>
    <w:tmpl w:val="FA6C9FB8"/>
    <w:lvl w:ilvl="0">
      <w:start w:val="46"/>
      <w:numFmt w:val="decimal"/>
      <w:lvlText w:val="%1."/>
      <w:lvlJc w:val="left"/>
      <w:pPr>
        <w:ind w:left="720" w:hanging="720"/>
      </w:pPr>
      <w:rPr>
        <w:rFonts w:eastAsia="Times New Roman" w:hint="default"/>
      </w:rPr>
    </w:lvl>
    <w:lvl w:ilvl="1">
      <w:start w:val="20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17">
    <w:nsid w:val="2F2A170F"/>
    <w:multiLevelType w:val="hybridMultilevel"/>
    <w:tmpl w:val="C3AC31CE"/>
    <w:lvl w:ilvl="0" w:tplc="D15C47C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359A0F18"/>
    <w:multiLevelType w:val="multilevel"/>
    <w:tmpl w:val="8F2E5990"/>
    <w:lvl w:ilvl="0">
      <w:start w:val="17"/>
      <w:numFmt w:val="decimal"/>
      <w:lvlText w:val="%1."/>
      <w:lvlJc w:val="left"/>
      <w:pPr>
        <w:ind w:left="570" w:hanging="57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19">
    <w:nsid w:val="363A1766"/>
    <w:multiLevelType w:val="hybridMultilevel"/>
    <w:tmpl w:val="4C98B99C"/>
    <w:lvl w:ilvl="0" w:tplc="7338BC02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37AE5E5E"/>
    <w:multiLevelType w:val="hybridMultilevel"/>
    <w:tmpl w:val="A4AE12E4"/>
    <w:lvl w:ilvl="0" w:tplc="5B4E364E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38B0764B"/>
    <w:multiLevelType w:val="multilevel"/>
    <w:tmpl w:val="E85CB388"/>
    <w:lvl w:ilvl="0">
      <w:start w:val="45"/>
      <w:numFmt w:val="decimal"/>
      <w:lvlText w:val="%1"/>
      <w:lvlJc w:val="left"/>
      <w:pPr>
        <w:ind w:left="630" w:hanging="630"/>
      </w:pPr>
      <w:rPr>
        <w:rFonts w:eastAsia="Times New Roman" w:hint="default"/>
      </w:rPr>
    </w:lvl>
    <w:lvl w:ilvl="1">
      <w:start w:val="14"/>
      <w:numFmt w:val="decimal"/>
      <w:lvlText w:val="%1.%2"/>
      <w:lvlJc w:val="left"/>
      <w:pPr>
        <w:ind w:left="630" w:hanging="63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22">
    <w:nsid w:val="3A8001F5"/>
    <w:multiLevelType w:val="multilevel"/>
    <w:tmpl w:val="6EFE75B0"/>
    <w:lvl w:ilvl="0">
      <w:start w:val="30"/>
      <w:numFmt w:val="decimal"/>
      <w:lvlText w:val="%1."/>
      <w:lvlJc w:val="left"/>
      <w:pPr>
        <w:ind w:left="570" w:hanging="57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1411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02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153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84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89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586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637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688" w:hanging="2160"/>
      </w:pPr>
      <w:rPr>
        <w:rFonts w:eastAsia="Times New Roman" w:hint="default"/>
      </w:rPr>
    </w:lvl>
  </w:abstractNum>
  <w:abstractNum w:abstractNumId="23">
    <w:nsid w:val="3E102819"/>
    <w:multiLevelType w:val="hybridMultilevel"/>
    <w:tmpl w:val="9D820FC4"/>
    <w:lvl w:ilvl="0" w:tplc="CC3CC088">
      <w:start w:val="1"/>
      <w:numFmt w:val="decimal"/>
      <w:lvlText w:val="%1."/>
      <w:lvlJc w:val="left"/>
      <w:pPr>
        <w:ind w:left="37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41E77EAE"/>
    <w:multiLevelType w:val="multilevel"/>
    <w:tmpl w:val="41A6D9BA"/>
    <w:lvl w:ilvl="0">
      <w:start w:val="3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25">
    <w:nsid w:val="4D1B3FEA"/>
    <w:multiLevelType w:val="multilevel"/>
    <w:tmpl w:val="8B46A6BA"/>
    <w:lvl w:ilvl="0">
      <w:start w:val="52"/>
      <w:numFmt w:val="decimal"/>
      <w:lvlText w:val="%1."/>
      <w:lvlJc w:val="left"/>
      <w:pPr>
        <w:ind w:left="570" w:hanging="57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Times New Roman" w:hint="default"/>
      </w:rPr>
    </w:lvl>
  </w:abstractNum>
  <w:abstractNum w:abstractNumId="26">
    <w:nsid w:val="549763AB"/>
    <w:multiLevelType w:val="multilevel"/>
    <w:tmpl w:val="CDC8FE5A"/>
    <w:lvl w:ilvl="0">
      <w:start w:val="45"/>
      <w:numFmt w:val="decimal"/>
      <w:lvlText w:val="%1"/>
      <w:lvlJc w:val="left"/>
      <w:pPr>
        <w:ind w:left="495" w:hanging="495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062" w:hanging="495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eastAsia="Times New Roman" w:hint="default"/>
      </w:rPr>
    </w:lvl>
  </w:abstractNum>
  <w:abstractNum w:abstractNumId="27">
    <w:nsid w:val="55DA647C"/>
    <w:multiLevelType w:val="hybridMultilevel"/>
    <w:tmpl w:val="5B982FCC"/>
    <w:lvl w:ilvl="0" w:tplc="06C2C45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2222C0"/>
    <w:multiLevelType w:val="multilevel"/>
    <w:tmpl w:val="BCA233AC"/>
    <w:lvl w:ilvl="0">
      <w:start w:val="45"/>
      <w:numFmt w:val="decimal"/>
      <w:lvlText w:val="%1."/>
      <w:lvlJc w:val="left"/>
      <w:pPr>
        <w:ind w:left="705" w:hanging="705"/>
      </w:pPr>
      <w:rPr>
        <w:rFonts w:eastAsia="Times New Roman"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29">
    <w:nsid w:val="59490DC5"/>
    <w:multiLevelType w:val="multilevel"/>
    <w:tmpl w:val="CFF80452"/>
    <w:lvl w:ilvl="0">
      <w:start w:val="44"/>
      <w:numFmt w:val="decimal"/>
      <w:lvlText w:val="%1."/>
      <w:lvlJc w:val="left"/>
      <w:pPr>
        <w:ind w:left="960" w:hanging="960"/>
      </w:pPr>
      <w:rPr>
        <w:rFonts w:eastAsia="Times New Roman" w:hint="default"/>
      </w:rPr>
    </w:lvl>
    <w:lvl w:ilvl="1">
      <w:start w:val="11"/>
      <w:numFmt w:val="decimal"/>
      <w:lvlText w:val="%1.%2."/>
      <w:lvlJc w:val="left"/>
      <w:pPr>
        <w:ind w:left="1231" w:hanging="9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502" w:hanging="96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93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16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79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426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697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328" w:hanging="2160"/>
      </w:pPr>
      <w:rPr>
        <w:rFonts w:eastAsia="Times New Roman" w:hint="default"/>
      </w:rPr>
    </w:lvl>
  </w:abstractNum>
  <w:abstractNum w:abstractNumId="30">
    <w:nsid w:val="5A052BF2"/>
    <w:multiLevelType w:val="multilevel"/>
    <w:tmpl w:val="311C54C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1">
    <w:nsid w:val="5AD724E8"/>
    <w:multiLevelType w:val="multilevel"/>
    <w:tmpl w:val="88D003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C04426D"/>
    <w:multiLevelType w:val="hybridMultilevel"/>
    <w:tmpl w:val="3B8E0DFE"/>
    <w:lvl w:ilvl="0" w:tplc="9E021C1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456EAF"/>
    <w:multiLevelType w:val="hybridMultilevel"/>
    <w:tmpl w:val="EA64968E"/>
    <w:lvl w:ilvl="0" w:tplc="A1A4B4E2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5EFD4869"/>
    <w:multiLevelType w:val="hybridMultilevel"/>
    <w:tmpl w:val="5B982FCC"/>
    <w:lvl w:ilvl="0" w:tplc="06C2C45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6A7C64"/>
    <w:multiLevelType w:val="hybridMultilevel"/>
    <w:tmpl w:val="DABCEB52"/>
    <w:lvl w:ilvl="0" w:tplc="D312FA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3DC3D70"/>
    <w:multiLevelType w:val="hybridMultilevel"/>
    <w:tmpl w:val="938CD714"/>
    <w:lvl w:ilvl="0" w:tplc="4ABC648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>
    <w:nsid w:val="642113F2"/>
    <w:multiLevelType w:val="multilevel"/>
    <w:tmpl w:val="E39C91AE"/>
    <w:lvl w:ilvl="0">
      <w:start w:val="20"/>
      <w:numFmt w:val="decimal"/>
      <w:lvlText w:val="%1."/>
      <w:lvlJc w:val="left"/>
      <w:pPr>
        <w:ind w:left="600" w:hanging="60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1234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74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622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13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01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8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398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272" w:hanging="2160"/>
      </w:pPr>
      <w:rPr>
        <w:rFonts w:eastAsia="Times New Roman" w:hint="default"/>
      </w:rPr>
    </w:lvl>
  </w:abstractNum>
  <w:abstractNum w:abstractNumId="38">
    <w:nsid w:val="6A3F384C"/>
    <w:multiLevelType w:val="multilevel"/>
    <w:tmpl w:val="1B9CB75C"/>
    <w:lvl w:ilvl="0">
      <w:start w:val="45"/>
      <w:numFmt w:val="decimal"/>
      <w:lvlText w:val="%1."/>
      <w:lvlJc w:val="left"/>
      <w:pPr>
        <w:ind w:left="570" w:hanging="570"/>
      </w:pPr>
      <w:rPr>
        <w:rFonts w:eastAsia="Times New Roman" w:hint="default"/>
      </w:rPr>
    </w:lvl>
    <w:lvl w:ilvl="1">
      <w:start w:val="7"/>
      <w:numFmt w:val="decimal"/>
      <w:lvlText w:val="%1.%2."/>
      <w:lvlJc w:val="left"/>
      <w:pPr>
        <w:ind w:left="1262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0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706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2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15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69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594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496" w:hanging="2160"/>
      </w:pPr>
      <w:rPr>
        <w:rFonts w:eastAsia="Times New Roman" w:hint="default"/>
      </w:rPr>
    </w:lvl>
  </w:abstractNum>
  <w:abstractNum w:abstractNumId="39">
    <w:nsid w:val="6BD230B4"/>
    <w:multiLevelType w:val="multilevel"/>
    <w:tmpl w:val="3BA22222"/>
    <w:lvl w:ilvl="0">
      <w:start w:val="31"/>
      <w:numFmt w:val="decimal"/>
      <w:lvlText w:val="%1."/>
      <w:lvlJc w:val="left"/>
      <w:pPr>
        <w:ind w:left="600" w:hanging="60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1411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02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153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84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89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586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637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688" w:hanging="2160"/>
      </w:pPr>
      <w:rPr>
        <w:rFonts w:eastAsia="Times New Roman" w:hint="default"/>
      </w:rPr>
    </w:lvl>
  </w:abstractNum>
  <w:abstractNum w:abstractNumId="40">
    <w:nsid w:val="719E0F65"/>
    <w:multiLevelType w:val="multilevel"/>
    <w:tmpl w:val="77AA5080"/>
    <w:lvl w:ilvl="0">
      <w:start w:val="45"/>
      <w:numFmt w:val="decimal"/>
      <w:lvlText w:val="%1"/>
      <w:lvlJc w:val="left"/>
      <w:pPr>
        <w:ind w:left="630" w:hanging="630"/>
      </w:pPr>
      <w:rPr>
        <w:rFonts w:eastAsia="Times New Roman" w:hint="default"/>
      </w:rPr>
    </w:lvl>
    <w:lvl w:ilvl="1">
      <w:start w:val="11"/>
      <w:numFmt w:val="decimal"/>
      <w:lvlText w:val="%1.%2"/>
      <w:lvlJc w:val="left"/>
      <w:pPr>
        <w:ind w:left="630" w:hanging="63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41">
    <w:nsid w:val="724A57A2"/>
    <w:multiLevelType w:val="multilevel"/>
    <w:tmpl w:val="5074C724"/>
    <w:lvl w:ilvl="0">
      <w:start w:val="6"/>
      <w:numFmt w:val="decimal"/>
      <w:lvlText w:val="%1."/>
      <w:lvlJc w:val="left"/>
      <w:pPr>
        <w:ind w:left="435" w:hanging="435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272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2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736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28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20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112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664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576" w:hanging="2160"/>
      </w:pPr>
      <w:rPr>
        <w:rFonts w:eastAsia="Times New Roman" w:hint="default"/>
      </w:rPr>
    </w:lvl>
  </w:abstractNum>
  <w:abstractNum w:abstractNumId="42">
    <w:nsid w:val="793B1B3D"/>
    <w:multiLevelType w:val="multilevel"/>
    <w:tmpl w:val="88D003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9632634"/>
    <w:multiLevelType w:val="multilevel"/>
    <w:tmpl w:val="C4A43E98"/>
    <w:lvl w:ilvl="0">
      <w:start w:val="15"/>
      <w:numFmt w:val="decimal"/>
      <w:lvlText w:val="%1."/>
      <w:lvlJc w:val="left"/>
      <w:pPr>
        <w:ind w:left="570" w:hanging="57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44">
    <w:nsid w:val="7DE170BA"/>
    <w:multiLevelType w:val="multilevel"/>
    <w:tmpl w:val="A208953C"/>
    <w:lvl w:ilvl="0">
      <w:start w:val="45"/>
      <w:numFmt w:val="decimal"/>
      <w:lvlText w:val="%1."/>
      <w:lvlJc w:val="left"/>
      <w:pPr>
        <w:ind w:left="720" w:hanging="720"/>
      </w:pPr>
      <w:rPr>
        <w:rFonts w:eastAsia="Times New Roman" w:hint="default"/>
      </w:rPr>
    </w:lvl>
    <w:lvl w:ilvl="1">
      <w:start w:val="15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45">
    <w:nsid w:val="7FF062F9"/>
    <w:multiLevelType w:val="hybridMultilevel"/>
    <w:tmpl w:val="088E7C22"/>
    <w:lvl w:ilvl="0" w:tplc="3C44785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30"/>
  </w:num>
  <w:num w:numId="2">
    <w:abstractNumId w:val="6"/>
  </w:num>
  <w:num w:numId="3">
    <w:abstractNumId w:val="41"/>
  </w:num>
  <w:num w:numId="4">
    <w:abstractNumId w:val="43"/>
  </w:num>
  <w:num w:numId="5">
    <w:abstractNumId w:val="18"/>
  </w:num>
  <w:num w:numId="6">
    <w:abstractNumId w:val="37"/>
  </w:num>
  <w:num w:numId="7">
    <w:abstractNumId w:val="14"/>
  </w:num>
  <w:num w:numId="8">
    <w:abstractNumId w:val="8"/>
  </w:num>
  <w:num w:numId="9">
    <w:abstractNumId w:val="4"/>
  </w:num>
  <w:num w:numId="10">
    <w:abstractNumId w:val="22"/>
  </w:num>
  <w:num w:numId="11">
    <w:abstractNumId w:val="39"/>
  </w:num>
  <w:num w:numId="12">
    <w:abstractNumId w:val="24"/>
  </w:num>
  <w:num w:numId="13">
    <w:abstractNumId w:val="5"/>
  </w:num>
  <w:num w:numId="14">
    <w:abstractNumId w:val="12"/>
  </w:num>
  <w:num w:numId="15">
    <w:abstractNumId w:val="29"/>
  </w:num>
  <w:num w:numId="16">
    <w:abstractNumId w:val="26"/>
  </w:num>
  <w:num w:numId="17">
    <w:abstractNumId w:val="38"/>
  </w:num>
  <w:num w:numId="18">
    <w:abstractNumId w:val="40"/>
  </w:num>
  <w:num w:numId="19">
    <w:abstractNumId w:val="28"/>
  </w:num>
  <w:num w:numId="20">
    <w:abstractNumId w:val="21"/>
  </w:num>
  <w:num w:numId="21">
    <w:abstractNumId w:val="44"/>
  </w:num>
  <w:num w:numId="22">
    <w:abstractNumId w:val="16"/>
  </w:num>
  <w:num w:numId="23">
    <w:abstractNumId w:val="0"/>
  </w:num>
  <w:num w:numId="24">
    <w:abstractNumId w:val="25"/>
  </w:num>
  <w:num w:numId="25">
    <w:abstractNumId w:val="10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4"/>
  </w:num>
  <w:num w:numId="28">
    <w:abstractNumId w:val="27"/>
  </w:num>
  <w:num w:numId="29">
    <w:abstractNumId w:val="11"/>
  </w:num>
  <w:num w:numId="30">
    <w:abstractNumId w:val="42"/>
  </w:num>
  <w:num w:numId="31">
    <w:abstractNumId w:val="31"/>
  </w:num>
  <w:num w:numId="32">
    <w:abstractNumId w:val="3"/>
  </w:num>
  <w:num w:numId="33">
    <w:abstractNumId w:val="7"/>
  </w:num>
  <w:num w:numId="34">
    <w:abstractNumId w:val="23"/>
  </w:num>
  <w:num w:numId="35">
    <w:abstractNumId w:val="15"/>
  </w:num>
  <w:num w:numId="36">
    <w:abstractNumId w:val="2"/>
  </w:num>
  <w:num w:numId="37">
    <w:abstractNumId w:val="45"/>
  </w:num>
  <w:num w:numId="38">
    <w:abstractNumId w:val="17"/>
  </w:num>
  <w:num w:numId="39">
    <w:abstractNumId w:val="9"/>
  </w:num>
  <w:num w:numId="40">
    <w:abstractNumId w:val="13"/>
  </w:num>
  <w:num w:numId="41">
    <w:abstractNumId w:val="35"/>
  </w:num>
  <w:num w:numId="42">
    <w:abstractNumId w:val="33"/>
  </w:num>
  <w:num w:numId="43">
    <w:abstractNumId w:val="20"/>
  </w:num>
  <w:num w:numId="44">
    <w:abstractNumId w:val="1"/>
  </w:num>
  <w:num w:numId="45">
    <w:abstractNumId w:val="32"/>
  </w:num>
  <w:num w:numId="46">
    <w:abstractNumId w:val="19"/>
  </w:num>
  <w:num w:numId="4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7F9"/>
    <w:rsid w:val="00227BEB"/>
    <w:rsid w:val="00446CF6"/>
    <w:rsid w:val="009C78F9"/>
    <w:rsid w:val="009E17F9"/>
    <w:rsid w:val="00C6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E17F9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E17F9"/>
    <w:pPr>
      <w:keepNext/>
      <w:spacing w:after="0" w:line="240" w:lineRule="auto"/>
      <w:ind w:left="2268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9E17F9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17F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E17F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E17F9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rsid w:val="009E17F9"/>
  </w:style>
  <w:style w:type="paragraph" w:styleId="21">
    <w:name w:val="Body Text Indent 2"/>
    <w:basedOn w:val="a"/>
    <w:link w:val="22"/>
    <w:rsid w:val="009E17F9"/>
    <w:pPr>
      <w:spacing w:after="0" w:line="240" w:lineRule="auto"/>
      <w:ind w:left="6480" w:firstLine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E17F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9E17F9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9E17F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3">
    <w:name w:val="Body Text"/>
    <w:basedOn w:val="a"/>
    <w:link w:val="a4"/>
    <w:rsid w:val="009E17F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9E17F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2"/>
    <w:basedOn w:val="a"/>
    <w:link w:val="24"/>
    <w:rsid w:val="009E17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9E17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9E17F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9E17F9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7">
    <w:name w:val="Текст выноски Знак"/>
    <w:basedOn w:val="a0"/>
    <w:link w:val="a6"/>
    <w:uiPriority w:val="99"/>
    <w:semiHidden/>
    <w:rsid w:val="009E17F9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a8">
    <w:name w:val="Название таблицы"/>
    <w:basedOn w:val="a"/>
    <w:rsid w:val="009E17F9"/>
    <w:pPr>
      <w:keepNext/>
      <w:spacing w:before="120" w:after="120" w:line="36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9E17F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E17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9">
    <w:name w:val="Пункт регламента"/>
    <w:basedOn w:val="a3"/>
    <w:rsid w:val="009E17F9"/>
    <w:pPr>
      <w:tabs>
        <w:tab w:val="left" w:pos="2700"/>
      </w:tabs>
      <w:suppressAutoHyphens/>
      <w:ind w:left="2700" w:firstLine="720"/>
    </w:pPr>
    <w:rPr>
      <w:sz w:val="26"/>
      <w:szCs w:val="26"/>
      <w:lang w:eastAsia="ar-SA"/>
    </w:rPr>
  </w:style>
  <w:style w:type="character" w:styleId="aa">
    <w:name w:val="footnote reference"/>
    <w:semiHidden/>
    <w:rsid w:val="009E17F9"/>
    <w:rPr>
      <w:vertAlign w:val="superscript"/>
    </w:rPr>
  </w:style>
  <w:style w:type="paragraph" w:styleId="ab">
    <w:name w:val="footnote text"/>
    <w:basedOn w:val="a"/>
    <w:link w:val="ac"/>
    <w:semiHidden/>
    <w:rsid w:val="009E17F9"/>
    <w:pPr>
      <w:suppressAutoHyphens/>
      <w:spacing w:before="60" w:after="6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c">
    <w:name w:val="Текст сноски Знак"/>
    <w:basedOn w:val="a0"/>
    <w:link w:val="ab"/>
    <w:semiHidden/>
    <w:rsid w:val="009E17F9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HTML">
    <w:name w:val="HTML Preformatted"/>
    <w:basedOn w:val="a"/>
    <w:link w:val="HTML0"/>
    <w:rsid w:val="009E17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9E17F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d">
    <w:name w:val="Знак"/>
    <w:basedOn w:val="a"/>
    <w:rsid w:val="009E17F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9E17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e">
    <w:name w:val="Прижатый влево"/>
    <w:basedOn w:val="a"/>
    <w:next w:val="a"/>
    <w:rsid w:val="009E17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">
    <w:name w:val="Title"/>
    <w:basedOn w:val="a"/>
    <w:link w:val="af0"/>
    <w:qFormat/>
    <w:rsid w:val="009E17F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f0">
    <w:name w:val="Название Знак"/>
    <w:basedOn w:val="a0"/>
    <w:link w:val="af"/>
    <w:rsid w:val="009E17F9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af1">
    <w:name w:val="Пункт"/>
    <w:basedOn w:val="a"/>
    <w:rsid w:val="009E17F9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header"/>
    <w:basedOn w:val="a"/>
    <w:link w:val="af3"/>
    <w:uiPriority w:val="99"/>
    <w:rsid w:val="009E17F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3">
    <w:name w:val="Верхний колонтитул Знак"/>
    <w:basedOn w:val="a0"/>
    <w:link w:val="af2"/>
    <w:uiPriority w:val="99"/>
    <w:rsid w:val="009E17F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4">
    <w:name w:val="page number"/>
    <w:basedOn w:val="a0"/>
    <w:rsid w:val="009E17F9"/>
  </w:style>
  <w:style w:type="paragraph" w:customStyle="1" w:styleId="ConsPlusNormal">
    <w:name w:val="ConsPlusNormal"/>
    <w:rsid w:val="009E17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footer"/>
    <w:basedOn w:val="a"/>
    <w:link w:val="af6"/>
    <w:uiPriority w:val="99"/>
    <w:unhideWhenUsed/>
    <w:rsid w:val="009E17F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6">
    <w:name w:val="Нижний колонтитул Знак"/>
    <w:basedOn w:val="a0"/>
    <w:link w:val="af5"/>
    <w:uiPriority w:val="99"/>
    <w:rsid w:val="009E17F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7">
    <w:name w:val="FollowedHyperlink"/>
    <w:basedOn w:val="a0"/>
    <w:uiPriority w:val="99"/>
    <w:semiHidden/>
    <w:unhideWhenUsed/>
    <w:rsid w:val="009E17F9"/>
    <w:rPr>
      <w:color w:val="800080"/>
      <w:u w:val="single"/>
    </w:rPr>
  </w:style>
  <w:style w:type="table" w:styleId="af8">
    <w:name w:val="Table Grid"/>
    <w:basedOn w:val="a1"/>
    <w:uiPriority w:val="59"/>
    <w:rsid w:val="009E17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List Paragraph"/>
    <w:basedOn w:val="a"/>
    <w:uiPriority w:val="99"/>
    <w:qFormat/>
    <w:rsid w:val="009E17F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Normal (Web)"/>
    <w:basedOn w:val="a"/>
    <w:uiPriority w:val="99"/>
    <w:unhideWhenUsed/>
    <w:rsid w:val="009E1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Основной текст_"/>
    <w:basedOn w:val="a0"/>
    <w:link w:val="12"/>
    <w:rsid w:val="009E17F9"/>
    <w:rPr>
      <w:spacing w:val="3"/>
      <w:shd w:val="clear" w:color="auto" w:fill="FFFFFF"/>
    </w:rPr>
  </w:style>
  <w:style w:type="paragraph" w:customStyle="1" w:styleId="12">
    <w:name w:val="Основной текст1"/>
    <w:basedOn w:val="a"/>
    <w:link w:val="afb"/>
    <w:rsid w:val="009E17F9"/>
    <w:pPr>
      <w:widowControl w:val="0"/>
      <w:shd w:val="clear" w:color="auto" w:fill="FFFFFF"/>
      <w:spacing w:after="600" w:line="320" w:lineRule="exact"/>
    </w:pPr>
    <w:rPr>
      <w:spacing w:val="3"/>
    </w:rPr>
  </w:style>
  <w:style w:type="paragraph" w:customStyle="1" w:styleId="ListParagraph">
    <w:name w:val="List Paragraph"/>
    <w:basedOn w:val="a"/>
    <w:rsid w:val="009E17F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9E17F9"/>
  </w:style>
  <w:style w:type="paragraph" w:customStyle="1" w:styleId="ConsPlusCell">
    <w:name w:val="ConsPlusCell"/>
    <w:uiPriority w:val="99"/>
    <w:rsid w:val="009E17F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3">
    <w:name w:val="Абзац списка1"/>
    <w:basedOn w:val="a"/>
    <w:rsid w:val="009E17F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uiPriority w:val="99"/>
    <w:rsid w:val="009E17F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9E17F9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9E17F9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26"/>
      <w:szCs w:val="26"/>
    </w:rPr>
  </w:style>
  <w:style w:type="character" w:customStyle="1" w:styleId="afc">
    <w:name w:val="Цветовое выделение"/>
    <w:uiPriority w:val="99"/>
    <w:rsid w:val="009E17F9"/>
    <w:rPr>
      <w:b/>
      <w:bCs/>
      <w:color w:val="26282F"/>
    </w:rPr>
  </w:style>
  <w:style w:type="paragraph" w:customStyle="1" w:styleId="western">
    <w:name w:val="western"/>
    <w:basedOn w:val="a"/>
    <w:uiPriority w:val="99"/>
    <w:rsid w:val="009E17F9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E17F9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E17F9"/>
    <w:pPr>
      <w:keepNext/>
      <w:spacing w:after="0" w:line="240" w:lineRule="auto"/>
      <w:ind w:left="2268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9E17F9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17F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E17F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E17F9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rsid w:val="009E17F9"/>
  </w:style>
  <w:style w:type="paragraph" w:styleId="21">
    <w:name w:val="Body Text Indent 2"/>
    <w:basedOn w:val="a"/>
    <w:link w:val="22"/>
    <w:rsid w:val="009E17F9"/>
    <w:pPr>
      <w:spacing w:after="0" w:line="240" w:lineRule="auto"/>
      <w:ind w:left="6480" w:firstLine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E17F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9E17F9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9E17F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3">
    <w:name w:val="Body Text"/>
    <w:basedOn w:val="a"/>
    <w:link w:val="a4"/>
    <w:rsid w:val="009E17F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9E17F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2"/>
    <w:basedOn w:val="a"/>
    <w:link w:val="24"/>
    <w:rsid w:val="009E17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9E17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9E17F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9E17F9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7">
    <w:name w:val="Текст выноски Знак"/>
    <w:basedOn w:val="a0"/>
    <w:link w:val="a6"/>
    <w:uiPriority w:val="99"/>
    <w:semiHidden/>
    <w:rsid w:val="009E17F9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a8">
    <w:name w:val="Название таблицы"/>
    <w:basedOn w:val="a"/>
    <w:rsid w:val="009E17F9"/>
    <w:pPr>
      <w:keepNext/>
      <w:spacing w:before="120" w:after="120" w:line="36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9E17F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E17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9">
    <w:name w:val="Пункт регламента"/>
    <w:basedOn w:val="a3"/>
    <w:rsid w:val="009E17F9"/>
    <w:pPr>
      <w:tabs>
        <w:tab w:val="left" w:pos="2700"/>
      </w:tabs>
      <w:suppressAutoHyphens/>
      <w:ind w:left="2700" w:firstLine="720"/>
    </w:pPr>
    <w:rPr>
      <w:sz w:val="26"/>
      <w:szCs w:val="26"/>
      <w:lang w:eastAsia="ar-SA"/>
    </w:rPr>
  </w:style>
  <w:style w:type="character" w:styleId="aa">
    <w:name w:val="footnote reference"/>
    <w:semiHidden/>
    <w:rsid w:val="009E17F9"/>
    <w:rPr>
      <w:vertAlign w:val="superscript"/>
    </w:rPr>
  </w:style>
  <w:style w:type="paragraph" w:styleId="ab">
    <w:name w:val="footnote text"/>
    <w:basedOn w:val="a"/>
    <w:link w:val="ac"/>
    <w:semiHidden/>
    <w:rsid w:val="009E17F9"/>
    <w:pPr>
      <w:suppressAutoHyphens/>
      <w:spacing w:before="60" w:after="6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c">
    <w:name w:val="Текст сноски Знак"/>
    <w:basedOn w:val="a0"/>
    <w:link w:val="ab"/>
    <w:semiHidden/>
    <w:rsid w:val="009E17F9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HTML">
    <w:name w:val="HTML Preformatted"/>
    <w:basedOn w:val="a"/>
    <w:link w:val="HTML0"/>
    <w:rsid w:val="009E17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9E17F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d">
    <w:name w:val="Знак"/>
    <w:basedOn w:val="a"/>
    <w:rsid w:val="009E17F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9E17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e">
    <w:name w:val="Прижатый влево"/>
    <w:basedOn w:val="a"/>
    <w:next w:val="a"/>
    <w:rsid w:val="009E17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">
    <w:name w:val="Title"/>
    <w:basedOn w:val="a"/>
    <w:link w:val="af0"/>
    <w:qFormat/>
    <w:rsid w:val="009E17F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f0">
    <w:name w:val="Название Знак"/>
    <w:basedOn w:val="a0"/>
    <w:link w:val="af"/>
    <w:rsid w:val="009E17F9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af1">
    <w:name w:val="Пункт"/>
    <w:basedOn w:val="a"/>
    <w:rsid w:val="009E17F9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header"/>
    <w:basedOn w:val="a"/>
    <w:link w:val="af3"/>
    <w:uiPriority w:val="99"/>
    <w:rsid w:val="009E17F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3">
    <w:name w:val="Верхний колонтитул Знак"/>
    <w:basedOn w:val="a0"/>
    <w:link w:val="af2"/>
    <w:uiPriority w:val="99"/>
    <w:rsid w:val="009E17F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4">
    <w:name w:val="page number"/>
    <w:basedOn w:val="a0"/>
    <w:rsid w:val="009E17F9"/>
  </w:style>
  <w:style w:type="paragraph" w:customStyle="1" w:styleId="ConsPlusNormal">
    <w:name w:val="ConsPlusNormal"/>
    <w:rsid w:val="009E17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footer"/>
    <w:basedOn w:val="a"/>
    <w:link w:val="af6"/>
    <w:uiPriority w:val="99"/>
    <w:unhideWhenUsed/>
    <w:rsid w:val="009E17F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6">
    <w:name w:val="Нижний колонтитул Знак"/>
    <w:basedOn w:val="a0"/>
    <w:link w:val="af5"/>
    <w:uiPriority w:val="99"/>
    <w:rsid w:val="009E17F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7">
    <w:name w:val="FollowedHyperlink"/>
    <w:basedOn w:val="a0"/>
    <w:uiPriority w:val="99"/>
    <w:semiHidden/>
    <w:unhideWhenUsed/>
    <w:rsid w:val="009E17F9"/>
    <w:rPr>
      <w:color w:val="800080"/>
      <w:u w:val="single"/>
    </w:rPr>
  </w:style>
  <w:style w:type="table" w:styleId="af8">
    <w:name w:val="Table Grid"/>
    <w:basedOn w:val="a1"/>
    <w:uiPriority w:val="59"/>
    <w:rsid w:val="009E17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List Paragraph"/>
    <w:basedOn w:val="a"/>
    <w:uiPriority w:val="99"/>
    <w:qFormat/>
    <w:rsid w:val="009E17F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Normal (Web)"/>
    <w:basedOn w:val="a"/>
    <w:uiPriority w:val="99"/>
    <w:unhideWhenUsed/>
    <w:rsid w:val="009E1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Основной текст_"/>
    <w:basedOn w:val="a0"/>
    <w:link w:val="12"/>
    <w:rsid w:val="009E17F9"/>
    <w:rPr>
      <w:spacing w:val="3"/>
      <w:shd w:val="clear" w:color="auto" w:fill="FFFFFF"/>
    </w:rPr>
  </w:style>
  <w:style w:type="paragraph" w:customStyle="1" w:styleId="12">
    <w:name w:val="Основной текст1"/>
    <w:basedOn w:val="a"/>
    <w:link w:val="afb"/>
    <w:rsid w:val="009E17F9"/>
    <w:pPr>
      <w:widowControl w:val="0"/>
      <w:shd w:val="clear" w:color="auto" w:fill="FFFFFF"/>
      <w:spacing w:after="600" w:line="320" w:lineRule="exact"/>
    </w:pPr>
    <w:rPr>
      <w:spacing w:val="3"/>
    </w:rPr>
  </w:style>
  <w:style w:type="paragraph" w:customStyle="1" w:styleId="ListParagraph">
    <w:name w:val="List Paragraph"/>
    <w:basedOn w:val="a"/>
    <w:rsid w:val="009E17F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9E17F9"/>
  </w:style>
  <w:style w:type="paragraph" w:customStyle="1" w:styleId="ConsPlusCell">
    <w:name w:val="ConsPlusCell"/>
    <w:uiPriority w:val="99"/>
    <w:rsid w:val="009E17F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3">
    <w:name w:val="Абзац списка1"/>
    <w:basedOn w:val="a"/>
    <w:rsid w:val="009E17F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uiPriority w:val="99"/>
    <w:rsid w:val="009E17F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9E17F9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9E17F9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26"/>
      <w:szCs w:val="26"/>
    </w:rPr>
  </w:style>
  <w:style w:type="character" w:customStyle="1" w:styleId="afc">
    <w:name w:val="Цветовое выделение"/>
    <w:uiPriority w:val="99"/>
    <w:rsid w:val="009E17F9"/>
    <w:rPr>
      <w:b/>
      <w:bCs/>
      <w:color w:val="26282F"/>
    </w:rPr>
  </w:style>
  <w:style w:type="paragraph" w:customStyle="1" w:styleId="western">
    <w:name w:val="western"/>
    <w:basedOn w:val="a"/>
    <w:uiPriority w:val="99"/>
    <w:rsid w:val="009E17F9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13</Pages>
  <Words>2745</Words>
  <Characters>15647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2017-01-10T08:22:00Z</cp:lastPrinted>
  <dcterms:created xsi:type="dcterms:W3CDTF">2017-01-10T07:23:00Z</dcterms:created>
  <dcterms:modified xsi:type="dcterms:W3CDTF">2017-01-10T08:25:00Z</dcterms:modified>
</cp:coreProperties>
</file>