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15" w:rsidRPr="001D3E44" w:rsidRDefault="00147315" w:rsidP="00147315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147315" w:rsidRPr="001D3E44" w:rsidRDefault="00147315" w:rsidP="00147315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147315" w:rsidRPr="001D3E44" w:rsidRDefault="00147315" w:rsidP="00147315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147315" w:rsidRPr="001D3E44" w:rsidRDefault="00147315" w:rsidP="00147315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7315" w:rsidRPr="00AA2933" w:rsidTr="00E53082">
        <w:tc>
          <w:tcPr>
            <w:tcW w:w="4785" w:type="dxa"/>
            <w:hideMark/>
          </w:tcPr>
          <w:p w:rsidR="00147315" w:rsidRPr="00AA2933" w:rsidRDefault="00147315" w:rsidP="00E5308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>14 сентября  2018 г.</w:t>
            </w:r>
          </w:p>
        </w:tc>
        <w:tc>
          <w:tcPr>
            <w:tcW w:w="4786" w:type="dxa"/>
            <w:hideMark/>
          </w:tcPr>
          <w:p w:rsidR="00147315" w:rsidRPr="00AA2933" w:rsidRDefault="00147315" w:rsidP="00E5308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№ 4</w:t>
            </w:r>
            <w:r w:rsidR="00C344D2">
              <w:rPr>
                <w:sz w:val="24"/>
                <w:szCs w:val="24"/>
              </w:rPr>
              <w:t>6</w:t>
            </w:r>
          </w:p>
        </w:tc>
      </w:tr>
    </w:tbl>
    <w:p w:rsidR="00147315" w:rsidRPr="00147315" w:rsidRDefault="00147315" w:rsidP="00147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315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 поселения от 06 июня 2015г. №59 об утверждении административного регламента предоставления муниципальной услуги «</w:t>
      </w:r>
      <w:r w:rsidRPr="00147315">
        <w:rPr>
          <w:rFonts w:ascii="Times New Roman" w:hAnsi="Times New Roman" w:cs="Times New Roman"/>
          <w:bCs/>
          <w:sz w:val="24"/>
          <w:szCs w:val="24"/>
        </w:rPr>
        <w:t>Подготовка, организация  и проведение аукциона по продаже земельного участка</w:t>
      </w:r>
      <w:r w:rsidRPr="00F20EA7">
        <w:rPr>
          <w:rFonts w:ascii="Times New Roman" w:hAnsi="Times New Roman" w:cs="Times New Roman"/>
          <w:bCs/>
          <w:sz w:val="24"/>
          <w:szCs w:val="24"/>
        </w:rPr>
        <w:t>, находящегося в государственной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EA7">
        <w:rPr>
          <w:rFonts w:ascii="Times New Roman" w:hAnsi="Times New Roman" w:cs="Times New Roman"/>
          <w:bCs/>
          <w:sz w:val="24"/>
          <w:szCs w:val="24"/>
        </w:rPr>
        <w:t>разграниченной или муниципальной собственности, или аукциона на право заключения договора аренды земельного участка, находящегося в государственной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разграниченной или муниципальной собственности, по заявлениям граждан или юридических лиц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Быковского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F20EA7">
        <w:rPr>
          <w:rFonts w:ascii="Times New Roman" w:hAnsi="Times New Roman" w:cs="Times New Roman"/>
          <w:sz w:val="24"/>
          <w:szCs w:val="24"/>
        </w:rPr>
        <w:t>»</w:t>
      </w:r>
      <w:r w:rsidRPr="00952914">
        <w:rPr>
          <w:rFonts w:ascii="Times New Roman" w:hAnsi="Times New Roman" w:cs="Times New Roman"/>
          <w:b/>
          <w:sz w:val="24"/>
          <w:szCs w:val="24"/>
        </w:rPr>
        <w:t>.</w:t>
      </w:r>
    </w:p>
    <w:p w:rsidR="00147315" w:rsidRPr="00147315" w:rsidRDefault="00147315" w:rsidP="00147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2933">
        <w:rPr>
          <w:rFonts w:ascii="Times New Roman" w:hAnsi="Times New Roman" w:cs="Times New Roman"/>
          <w:sz w:val="24"/>
          <w:szCs w:val="24"/>
        </w:rPr>
        <w:t>В целях приведения Регламента администрации Александровского сельского поселения по</w:t>
      </w:r>
      <w:r w:rsidRPr="007B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одготовке, организации  и проведению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земельного участка, находящегося в государственной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EA7">
        <w:rPr>
          <w:rFonts w:ascii="Times New Roman" w:hAnsi="Times New Roman" w:cs="Times New Roman"/>
          <w:bCs/>
          <w:sz w:val="24"/>
          <w:szCs w:val="24"/>
        </w:rPr>
        <w:t>разграниченной или муниципальной собственности, или аукциона на право заключения договора аренды земельного участка, находящегося в государственной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разграниченной или муниципальной собственности, по заявлениям граждан или юридических лиц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Александровского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Быковского</w:t>
      </w:r>
      <w:r w:rsidRPr="00F20EA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E61">
        <w:rPr>
          <w:rFonts w:ascii="Times New Roman" w:hAnsi="Times New Roman" w:cs="Times New Roman"/>
          <w:sz w:val="24"/>
          <w:szCs w:val="24"/>
        </w:rPr>
        <w:t>.</w:t>
      </w:r>
      <w:r w:rsidRPr="00AA2933">
        <w:rPr>
          <w:rFonts w:ascii="Times New Roman" w:hAnsi="Times New Roman" w:cs="Times New Roman"/>
          <w:sz w:val="24"/>
          <w:szCs w:val="24"/>
        </w:rPr>
        <w:t>(далее регламент) , утвержденного постановлением администрации Александровского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 от 06 июня 2015г. №59</w:t>
      </w:r>
      <w:r w:rsidRPr="00AA2933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147315" w:rsidRPr="00AA2933" w:rsidRDefault="00147315" w:rsidP="00147315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2933">
        <w:t>Внести в Постановление  следующие изменения и дополнения:</w:t>
      </w:r>
    </w:p>
    <w:p w:rsidR="00147315" w:rsidRPr="00AA2933" w:rsidRDefault="00147315" w:rsidP="00147315">
      <w:pPr>
        <w:pStyle w:val="msonormalbullet3gif"/>
        <w:ind w:left="360"/>
        <w:contextualSpacing/>
        <w:jc w:val="both"/>
        <w:rPr>
          <w:bCs/>
        </w:rPr>
      </w:pPr>
      <w:r w:rsidRPr="00AA2933">
        <w:t>1.1. п. 5  Регламента  изложить в следующей редакции:</w:t>
      </w:r>
      <w:r w:rsidRPr="00AA2933">
        <w:rPr>
          <w:b/>
        </w:rPr>
        <w:t xml:space="preserve"> </w:t>
      </w:r>
    </w:p>
    <w:p w:rsidR="00147315" w:rsidRPr="00AA2933" w:rsidRDefault="00147315" w:rsidP="001473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933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2933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2933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147315" w:rsidRPr="00AA2933" w:rsidRDefault="00147315" w:rsidP="00147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2933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293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2933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2933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147315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147315" w:rsidRPr="00AA2933" w:rsidRDefault="00147315" w:rsidP="0014731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47315" w:rsidRPr="00AA2933" w:rsidRDefault="00147315" w:rsidP="0014731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147315" w:rsidRDefault="00147315" w:rsidP="0014731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7315" w:rsidRPr="00AA2933" w:rsidRDefault="00147315" w:rsidP="00147315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7315" w:rsidRPr="00AA2933" w:rsidRDefault="00147315" w:rsidP="00147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47315" w:rsidRPr="00AA2933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147315" w:rsidRPr="00AA2933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7315" w:rsidRPr="00AA2933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7315" w:rsidRPr="00AA2933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47315" w:rsidRPr="00AA2933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147315" w:rsidRDefault="00147315" w:rsidP="001473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47315" w:rsidRPr="00AA2933" w:rsidRDefault="00147315" w:rsidP="001473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47315" w:rsidRPr="00AA2933" w:rsidRDefault="00147315" w:rsidP="001473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47315" w:rsidRPr="00AA2933" w:rsidRDefault="00147315" w:rsidP="001473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47315" w:rsidRPr="00AA2933" w:rsidRDefault="00147315" w:rsidP="001473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2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47315" w:rsidRPr="00AA2933" w:rsidRDefault="00147315" w:rsidP="0014731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47315" w:rsidRPr="00AA2933" w:rsidRDefault="00147315" w:rsidP="001473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47315" w:rsidRPr="00AA2933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47315" w:rsidRPr="00AA2933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47315" w:rsidRPr="00147315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2) в удовлетворении жалобы отказывается.</w:t>
      </w:r>
    </w:p>
    <w:p w:rsidR="00147315" w:rsidRPr="00147315" w:rsidRDefault="00147315" w:rsidP="00147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5.8. Основаниями для отказа в удовлетворении жалобы являются:</w:t>
      </w:r>
    </w:p>
    <w:p w:rsidR="00147315" w:rsidRPr="00147315" w:rsidRDefault="00147315" w:rsidP="00147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47315" w:rsidRPr="00AA2933" w:rsidRDefault="00147315" w:rsidP="00147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47315" w:rsidRPr="00AA2933" w:rsidRDefault="00147315" w:rsidP="001473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47315" w:rsidRPr="00147315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7315" w:rsidRPr="00147315" w:rsidRDefault="00147315" w:rsidP="00147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147315">
        <w:rPr>
          <w:rFonts w:ascii="Times New Roman" w:hAnsi="Times New Roman" w:cs="Times New Roman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147315">
        <w:rPr>
          <w:rFonts w:ascii="Times New Roman" w:hAnsi="Times New Roman" w:cs="Times New Roman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47315" w:rsidRPr="00147315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147315">
        <w:rPr>
          <w:rFonts w:ascii="Times New Roman" w:hAnsi="Times New Roman" w:cs="Times New Roman"/>
          <w:i/>
          <w:u w:val="single"/>
        </w:rPr>
        <w:t>,</w:t>
      </w:r>
      <w:r w:rsidRPr="00147315">
        <w:rPr>
          <w:rFonts w:ascii="Times New Roman" w:hAnsi="Times New Roman" w:cs="Times New Roman"/>
          <w:i/>
        </w:rPr>
        <w:t xml:space="preserve"> </w:t>
      </w:r>
      <w:r w:rsidRPr="00147315">
        <w:rPr>
          <w:rFonts w:ascii="Times New Roman" w:hAnsi="Times New Roman" w:cs="Times New Roman"/>
        </w:rPr>
        <w:t xml:space="preserve">должностных лиц МФЦ, работников организаций, предусмотренных </w:t>
      </w:r>
      <w:hyperlink r:id="rId26" w:history="1">
        <w:r w:rsidRPr="00147315">
          <w:rPr>
            <w:rFonts w:ascii="Times New Roman" w:hAnsi="Times New Roman" w:cs="Times New Roman"/>
          </w:rPr>
          <w:t>частью 1.1 статьи 16</w:t>
        </w:r>
      </w:hyperlink>
      <w:r w:rsidRPr="00147315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47315" w:rsidRPr="00147315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47315" w:rsidRPr="00147315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147315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3.Контроль исполнения настоящего постановления оставляю за собой.</w:t>
      </w:r>
    </w:p>
    <w:p w:rsidR="00147315" w:rsidRDefault="00147315" w:rsidP="00147315">
      <w:pPr>
        <w:autoSpaceDE w:val="0"/>
        <w:ind w:right="-16" w:firstLine="567"/>
        <w:jc w:val="both"/>
        <w:rPr>
          <w:rFonts w:ascii="Times New Roman" w:hAnsi="Times New Roman" w:cs="Times New Roman"/>
        </w:rPr>
      </w:pPr>
    </w:p>
    <w:p w:rsidR="00147315" w:rsidRPr="00147315" w:rsidRDefault="00147315" w:rsidP="00147315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 xml:space="preserve">Глава Александровского </w:t>
      </w:r>
    </w:p>
    <w:p w:rsidR="006573D0" w:rsidRPr="00147315" w:rsidRDefault="00147315" w:rsidP="00147315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>сельского поселения                                          В.С.Бондаренко</w:t>
      </w:r>
    </w:p>
    <w:sectPr w:rsidR="006573D0" w:rsidRPr="00147315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17" w:rsidRDefault="00065817" w:rsidP="00147315">
      <w:pPr>
        <w:spacing w:after="0" w:line="240" w:lineRule="auto"/>
      </w:pPr>
      <w:r>
        <w:separator/>
      </w:r>
    </w:p>
  </w:endnote>
  <w:endnote w:type="continuationSeparator" w:id="1">
    <w:p w:rsidR="00065817" w:rsidRDefault="00065817" w:rsidP="0014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17" w:rsidRDefault="00065817" w:rsidP="00147315">
      <w:pPr>
        <w:spacing w:after="0" w:line="240" w:lineRule="auto"/>
      </w:pPr>
      <w:r>
        <w:separator/>
      </w:r>
    </w:p>
  </w:footnote>
  <w:footnote w:type="continuationSeparator" w:id="1">
    <w:p w:rsidR="00065817" w:rsidRDefault="00065817" w:rsidP="00147315">
      <w:pPr>
        <w:spacing w:after="0" w:line="240" w:lineRule="auto"/>
      </w:pPr>
      <w:r>
        <w:continuationSeparator/>
      </w:r>
    </w:p>
  </w:footnote>
  <w:footnote w:id="2">
    <w:p w:rsidR="00147315" w:rsidRPr="00ED4F25" w:rsidRDefault="00147315" w:rsidP="00147315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147315" w:rsidRPr="00ED4F25" w:rsidRDefault="00147315" w:rsidP="00147315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315"/>
    <w:rsid w:val="00065817"/>
    <w:rsid w:val="00147315"/>
    <w:rsid w:val="00322BE5"/>
    <w:rsid w:val="006573D0"/>
    <w:rsid w:val="008C683D"/>
    <w:rsid w:val="0097690D"/>
    <w:rsid w:val="00C3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14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47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7315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1473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473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147315"/>
    <w:rPr>
      <w:vertAlign w:val="superscript"/>
    </w:rPr>
  </w:style>
  <w:style w:type="paragraph" w:customStyle="1" w:styleId="ConsPlusTitle">
    <w:name w:val="ConsPlusTitle"/>
    <w:uiPriority w:val="99"/>
    <w:rsid w:val="00147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2018-09-18T08:07:00Z</dcterms:created>
  <dcterms:modified xsi:type="dcterms:W3CDTF">2018-09-18T08:21:00Z</dcterms:modified>
</cp:coreProperties>
</file>