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A" w:rsidRPr="00A64E09" w:rsidRDefault="00C6703A" w:rsidP="00C670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03A" w:rsidRPr="00A64E09" w:rsidRDefault="00C6703A" w:rsidP="00C670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09">
        <w:rPr>
          <w:rFonts w:ascii="Times New Roman" w:hAnsi="Times New Roman" w:cs="Times New Roman"/>
          <w:b/>
          <w:sz w:val="28"/>
          <w:szCs w:val="28"/>
        </w:rPr>
        <w:t>АДМИНИСТРАЦИИ АЛЕКСАНДРОВСКОГО СЕЛЬСКОГО ПОСЕЛЕНИЯ</w:t>
      </w:r>
    </w:p>
    <w:p w:rsidR="00C6703A" w:rsidRPr="00A64E09" w:rsidRDefault="00A64E09" w:rsidP="00C670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09">
        <w:rPr>
          <w:rFonts w:ascii="Times New Roman" w:hAnsi="Times New Roman" w:cs="Times New Roman"/>
          <w:b/>
          <w:sz w:val="28"/>
          <w:szCs w:val="28"/>
        </w:rPr>
        <w:t>БЫКОВСКОГО МУНИЦИПАЛЬНОГО РАЙОНА ВОЛГОГРАДСКОЙ ОБЛАСТИ</w:t>
      </w:r>
    </w:p>
    <w:p w:rsidR="00C6703A" w:rsidRPr="00A64E09" w:rsidRDefault="00C6703A" w:rsidP="00C670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703A" w:rsidRPr="00A64E09" w:rsidRDefault="00C6703A" w:rsidP="00C6703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4251"/>
        <w:gridCol w:w="4537"/>
      </w:tblGrid>
      <w:tr w:rsidR="00C6703A" w:rsidRPr="00A64E09" w:rsidTr="00DF39E4">
        <w:tc>
          <w:tcPr>
            <w:tcW w:w="4251" w:type="dxa"/>
            <w:hideMark/>
          </w:tcPr>
          <w:p w:rsidR="00C6703A" w:rsidRPr="00A64E09" w:rsidRDefault="00C6703A" w:rsidP="00DF39E4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E09">
              <w:rPr>
                <w:rFonts w:ascii="Times New Roman" w:hAnsi="Times New Roman" w:cs="Times New Roman"/>
                <w:sz w:val="28"/>
                <w:szCs w:val="28"/>
              </w:rPr>
              <w:t>16 августа 2018 года</w:t>
            </w:r>
          </w:p>
        </w:tc>
        <w:tc>
          <w:tcPr>
            <w:tcW w:w="4537" w:type="dxa"/>
            <w:hideMark/>
          </w:tcPr>
          <w:p w:rsidR="00C6703A" w:rsidRPr="00A64E09" w:rsidRDefault="00C6703A" w:rsidP="00DF39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4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40</w:t>
            </w:r>
          </w:p>
        </w:tc>
      </w:tr>
    </w:tbl>
    <w:p w:rsidR="00A64E09" w:rsidRDefault="00C6703A" w:rsidP="00A64E09">
      <w:pPr>
        <w:rPr>
          <w:sz w:val="28"/>
          <w:szCs w:val="28"/>
        </w:rPr>
      </w:pPr>
      <w:r w:rsidRPr="00A64E09">
        <w:rPr>
          <w:sz w:val="28"/>
          <w:szCs w:val="28"/>
        </w:rPr>
        <w:t>О противопожарном информировании и оповещении населения,</w:t>
      </w:r>
    </w:p>
    <w:p w:rsidR="00C6703A" w:rsidRPr="00A64E09" w:rsidRDefault="00C6703A" w:rsidP="00A64E09">
      <w:pPr>
        <w:rPr>
          <w:sz w:val="28"/>
          <w:szCs w:val="28"/>
        </w:rPr>
      </w:pPr>
      <w:r w:rsidRPr="00A64E09">
        <w:rPr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 на территории Александровского сельского поселения</w:t>
      </w:r>
    </w:p>
    <w:p w:rsidR="00C6703A" w:rsidRPr="00A64E09" w:rsidRDefault="00C6703A" w:rsidP="00C6703A">
      <w:pPr>
        <w:rPr>
          <w:sz w:val="28"/>
          <w:szCs w:val="28"/>
        </w:rPr>
      </w:pP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Во исполнение Федеральных законов от 21.12.1994 №69-ФЗ «О пожарной безопасности» и от 06.10.2003  №131-ФЗ «Об общих принципах организации местного самоуправления в Российской Федерации», а также в целях реализации первичных мер пожарной безопасности на территории Александровского сельского поселения, администрация Александровского сельского поселения</w:t>
      </w:r>
    </w:p>
    <w:p w:rsidR="00C6703A" w:rsidRPr="00A64E09" w:rsidRDefault="00C6703A" w:rsidP="00C6703A">
      <w:pPr>
        <w:jc w:val="center"/>
        <w:rPr>
          <w:b/>
          <w:sz w:val="28"/>
          <w:szCs w:val="28"/>
        </w:rPr>
      </w:pP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ПОСТАНОВЛЯЕТ: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 Утвердить мероприятия: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1.1. по оповещению населения и подразделений Государственной противопожарной службы о пожаре (приложение  1);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1.2. по оснащению территорий общего пользования первичными средствами тушения пожаров и противопожарным инвентарем (приложение  3).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</w:t>
      </w:r>
      <w:r w:rsidRPr="00A64E09">
        <w:rPr>
          <w:i/>
          <w:sz w:val="28"/>
          <w:szCs w:val="28"/>
        </w:rPr>
        <w:t xml:space="preserve"> </w:t>
      </w:r>
      <w:r w:rsidRPr="00A64E09">
        <w:rPr>
          <w:sz w:val="28"/>
          <w:szCs w:val="28"/>
        </w:rPr>
        <w:t>Утвердить порядок информирования населения о мерах пожарной безопасности (приложение 2).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3. </w:t>
      </w:r>
      <w:proofErr w:type="gramStart"/>
      <w:r w:rsidRPr="00A64E09">
        <w:rPr>
          <w:sz w:val="28"/>
          <w:szCs w:val="28"/>
        </w:rPr>
        <w:t>Контроль за</w:t>
      </w:r>
      <w:proofErr w:type="gramEnd"/>
      <w:r w:rsidRPr="00A64E0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4.Постановление администрации Александровского сельского поселения от 07.04.2008 №6 «О противопожарном информировании и оповещении на территории Александровского сельского поселения»  считать утратившим силу.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</w:p>
    <w:p w:rsidR="00C6703A" w:rsidRPr="00A64E09" w:rsidRDefault="00C6703A" w:rsidP="00C6703A">
      <w:pPr>
        <w:jc w:val="both"/>
        <w:rPr>
          <w:sz w:val="28"/>
          <w:szCs w:val="28"/>
        </w:rPr>
      </w:pP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Глава Александровского сельского поселения                       В.С.Бондаренко</w:t>
      </w:r>
    </w:p>
    <w:p w:rsidR="00C6703A" w:rsidRPr="00A64E09" w:rsidRDefault="00C6703A" w:rsidP="00C6703A">
      <w:pPr>
        <w:rPr>
          <w:sz w:val="28"/>
          <w:szCs w:val="28"/>
        </w:rPr>
      </w:pPr>
      <w:r w:rsidRPr="00A64E09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C6703A" w:rsidRPr="00A64E09" w:rsidTr="00DF39E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ПРИЛОЖЕНИЕ 1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от 16.08.2018г. №40</w:t>
            </w:r>
          </w:p>
        </w:tc>
      </w:tr>
    </w:tbl>
    <w:p w:rsidR="00C6703A" w:rsidRPr="00A64E09" w:rsidRDefault="00C6703A" w:rsidP="00A64E09">
      <w:pPr>
        <w:rPr>
          <w:sz w:val="28"/>
          <w:szCs w:val="28"/>
        </w:rPr>
      </w:pPr>
    </w:p>
    <w:p w:rsidR="00C6703A" w:rsidRPr="00A64E09" w:rsidRDefault="00C6703A" w:rsidP="00C6703A">
      <w:pPr>
        <w:jc w:val="center"/>
        <w:rPr>
          <w:b/>
          <w:sz w:val="28"/>
          <w:szCs w:val="28"/>
        </w:rPr>
      </w:pPr>
      <w:r w:rsidRPr="00A64E09">
        <w:rPr>
          <w:b/>
          <w:sz w:val="28"/>
          <w:szCs w:val="28"/>
        </w:rPr>
        <w:t>Мероприятия</w:t>
      </w:r>
    </w:p>
    <w:p w:rsidR="00C6703A" w:rsidRPr="00A64E09" w:rsidRDefault="00C6703A" w:rsidP="00C6703A">
      <w:pPr>
        <w:jc w:val="center"/>
        <w:rPr>
          <w:b/>
          <w:sz w:val="28"/>
          <w:szCs w:val="28"/>
        </w:rPr>
      </w:pPr>
      <w:r w:rsidRPr="00A64E09">
        <w:rPr>
          <w:b/>
          <w:sz w:val="28"/>
          <w:szCs w:val="28"/>
        </w:rPr>
        <w:t>по оповещению населения и подразделений Государственной противопожарной службы о пожаре</w:t>
      </w:r>
    </w:p>
    <w:p w:rsidR="00C6703A" w:rsidRPr="00A64E09" w:rsidRDefault="00C6703A" w:rsidP="00C6703A">
      <w:pPr>
        <w:jc w:val="center"/>
        <w:rPr>
          <w:b/>
          <w:sz w:val="28"/>
          <w:szCs w:val="28"/>
        </w:rPr>
      </w:pP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1.1. Для оповещения населения о пожаре предусмотреть установку на территории Александровского сельского поселения  средства звуковой сигнализации (колокол, рында, сирены-ревуны и т.п.);</w:t>
      </w:r>
    </w:p>
    <w:p w:rsidR="00C6703A" w:rsidRPr="00A64E09" w:rsidRDefault="00C6703A" w:rsidP="00C6703A">
      <w:pPr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1.2. Для оповещения территориального подразделения Государственной противопожарной службы (далее - ГПС)  о пожаре  обеспечить общедоступными средствами связи;</w:t>
      </w:r>
    </w:p>
    <w:p w:rsidR="00C6703A" w:rsidRPr="00A64E09" w:rsidRDefault="00C6703A" w:rsidP="00C6703A">
      <w:pPr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1.3. Два раза в год проводить практическую отработку оповещения населения и подразделений ГПС о пожаре. </w:t>
      </w: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 При обнаружении пожара незамедлительно сообщать в пожарную охрану по телефону (8-844-95)3-33-01, а также в администрацию Александровского сельского поселения (8-844-95) 3-54-60 (при этом называть адрес объекта, место возникновения пожара, а также сообщить свою фамилию).</w:t>
      </w: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использовать местную телефонную связь для информирования жителей населенного пункта.</w:t>
      </w: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C6703A" w:rsidRPr="00A64E09" w:rsidTr="00DF39E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ПРИЛОЖЕНИЕ 2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от 16.08.2018г. №40</w:t>
            </w:r>
          </w:p>
        </w:tc>
      </w:tr>
    </w:tbl>
    <w:p w:rsidR="00C6703A" w:rsidRPr="00A64E09" w:rsidRDefault="00C6703A" w:rsidP="00C6703A">
      <w:pPr>
        <w:jc w:val="center"/>
        <w:rPr>
          <w:sz w:val="28"/>
          <w:szCs w:val="28"/>
        </w:rPr>
      </w:pP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 xml:space="preserve">Порядок </w:t>
      </w: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>информирования населения о мерах пожарной безопасности</w:t>
      </w:r>
    </w:p>
    <w:p w:rsidR="00C6703A" w:rsidRPr="00A64E09" w:rsidRDefault="00C6703A" w:rsidP="00C6703A">
      <w:pPr>
        <w:rPr>
          <w:sz w:val="28"/>
          <w:szCs w:val="28"/>
        </w:rPr>
      </w:pPr>
    </w:p>
    <w:p w:rsidR="00C6703A" w:rsidRPr="00A64E09" w:rsidRDefault="00C6703A" w:rsidP="00C6703A">
      <w:pPr>
        <w:pStyle w:val="a3"/>
      </w:pPr>
      <w:bookmarkStart w:id="0" w:name="sub_1100"/>
      <w:r w:rsidRPr="00A64E09">
        <w:t>1. Общие положения</w:t>
      </w:r>
    </w:p>
    <w:bookmarkEnd w:id="0"/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>1.1. Настоящий порядок определяет последовательность и сроки действий по реализации полномочий администрации Александровского сельского поселения по организации информирования населения через средства массовой информации и по иным каналам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>1.2. Администрация Александровского сельского поселения</w:t>
      </w:r>
      <w:r w:rsidRPr="00A64E09">
        <w:rPr>
          <w:b w:val="0"/>
          <w:i/>
        </w:rPr>
        <w:t xml:space="preserve"> </w:t>
      </w:r>
      <w:r w:rsidRPr="00A64E09">
        <w:rPr>
          <w:b w:val="0"/>
        </w:rPr>
        <w:t>осуществляет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21.12.1994 N69-ФЗ "О пожарной безопасности", от 06.10.2003  N131-ФЗ "Об общих принципах организации местного самоуправления в Российской Федерации".</w:t>
      </w:r>
    </w:p>
    <w:p w:rsidR="00C6703A" w:rsidRPr="00A64E09" w:rsidRDefault="00C6703A" w:rsidP="00C6703A">
      <w:pPr>
        <w:pStyle w:val="a3"/>
        <w:ind w:firstLine="720"/>
        <w:jc w:val="both"/>
      </w:pPr>
      <w:r w:rsidRPr="00A64E09">
        <w:t xml:space="preserve"> </w:t>
      </w:r>
    </w:p>
    <w:p w:rsidR="00C6703A" w:rsidRPr="00A64E09" w:rsidRDefault="00C6703A" w:rsidP="00C6703A">
      <w:pPr>
        <w:pStyle w:val="a3"/>
        <w:ind w:firstLine="720"/>
      </w:pPr>
      <w:bookmarkStart w:id="1" w:name="sub_1200"/>
      <w:r w:rsidRPr="00A64E09">
        <w:t>2. Порядок организации информирования населения о мерах пожарной безопасности</w:t>
      </w:r>
    </w:p>
    <w:bookmarkEnd w:id="1"/>
    <w:p w:rsidR="00C6703A" w:rsidRPr="00A64E09" w:rsidRDefault="00C6703A" w:rsidP="00C6703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703A" w:rsidRPr="00A64E09" w:rsidRDefault="00C6703A" w:rsidP="00C6703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самоуправления.</w:t>
      </w:r>
    </w:p>
    <w:p w:rsidR="00C6703A" w:rsidRPr="00A64E09" w:rsidRDefault="00C6703A" w:rsidP="00C6703A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собраний населения, игровых занятий, а так же по средствам электронных и печатных средств массовой информации.</w:t>
      </w:r>
    </w:p>
    <w:p w:rsidR="00C6703A" w:rsidRPr="00A64E09" w:rsidRDefault="00C6703A" w:rsidP="00C6703A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2.3. При организации информирования населения через средства массовой информации и по иным каналам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2.4 Права и обязанности должностных лиц администрации Александровского сельского поселения по организации информирования </w:t>
      </w:r>
      <w:r w:rsidRPr="00A64E09">
        <w:rPr>
          <w:b w:val="0"/>
        </w:rPr>
        <w:lastRenderedPageBreak/>
        <w:t>населения о пожарах, мерах по обеспечению безопасности населения и территорий, приемах и способах защиты устанавливаются должностными инструкциями, утвержденными в установленном порядке, исходя из следующих прав и обязанностей по решению данной задачи: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>2.4.1. Обязанности должностных лиц: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>организация доведения до населения экстренной речевой информации при угрозе и возникновении пожаров;</w:t>
      </w: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выступления должностных лиц администрации</w:t>
      </w:r>
      <w:r w:rsidRPr="00A64E09">
        <w:rPr>
          <w:b/>
          <w:sz w:val="28"/>
          <w:szCs w:val="28"/>
        </w:rPr>
        <w:t xml:space="preserve"> </w:t>
      </w:r>
      <w:r w:rsidRPr="00A64E09">
        <w:rPr>
          <w:sz w:val="28"/>
          <w:szCs w:val="28"/>
        </w:rPr>
        <w:t>Александровского сельского поселения в средствах массовой информации по вопросам пожарной безопасности</w:t>
      </w:r>
      <w:r w:rsidRPr="00A64E09">
        <w:rPr>
          <w:b/>
          <w:sz w:val="28"/>
          <w:szCs w:val="28"/>
        </w:rPr>
        <w:t>;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участие в подготовке и проведении пресс - конференций, радио - и </w:t>
      </w:r>
      <w:proofErr w:type="spellStart"/>
      <w:r w:rsidRPr="00A64E09">
        <w:rPr>
          <w:b w:val="0"/>
        </w:rPr>
        <w:t>телеинтервью</w:t>
      </w:r>
      <w:proofErr w:type="spellEnd"/>
      <w:r w:rsidRPr="00A64E09">
        <w:rPr>
          <w:b w:val="0"/>
        </w:rPr>
        <w:t>;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>участие в подготовке телевизионных и радиопрограмм, публикаций для печатных средств массовой информации по вопросам пожарной безопасности;</w:t>
      </w:r>
    </w:p>
    <w:p w:rsidR="00C6703A" w:rsidRPr="00A64E09" w:rsidRDefault="00C6703A" w:rsidP="00C6703A">
      <w:pPr>
        <w:ind w:firstLine="708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подготовка и представление в СМИ информации о деятельности Александровского сельского поселения по вопросам обеспечения пожарной безопасности в границах Александровского сельского поселения, а так же для размещения данной информации на официальном сайте администрации Александровского сельского поселения;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развитие контактов со средствами массовой информации в пределах своей компетенции.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2.4.2. Права: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осуществлять </w:t>
      </w:r>
      <w:proofErr w:type="gramStart"/>
      <w:r w:rsidRPr="00A64E09">
        <w:rPr>
          <w:b w:val="0"/>
        </w:rPr>
        <w:t>контроль за</w:t>
      </w:r>
      <w:proofErr w:type="gramEnd"/>
      <w:r w:rsidRPr="00A64E09">
        <w:rPr>
          <w:b w:val="0"/>
        </w:rPr>
        <w:t xml:space="preserve">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C6703A" w:rsidRPr="00A64E09" w:rsidRDefault="00C6703A" w:rsidP="00C6703A">
      <w:pPr>
        <w:pStyle w:val="a3"/>
        <w:ind w:firstLine="720"/>
        <w:jc w:val="both"/>
        <w:rPr>
          <w:b w:val="0"/>
        </w:rPr>
      </w:pPr>
      <w:r w:rsidRPr="00A64E09">
        <w:rPr>
          <w:b w:val="0"/>
        </w:rPr>
        <w:t xml:space="preserve"> запрашивать и получать в установленном порядке информацию от территориальных надзорных органов и администрации района по вопросам пожарной безопасности.</w:t>
      </w:r>
    </w:p>
    <w:p w:rsidR="00C6703A" w:rsidRPr="00A64E09" w:rsidRDefault="00C6703A" w:rsidP="00C6703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2.5. В процессе информирования следует использовать плакаты, стенды, кино и видеоматериалы о необходимости соблюдения мер пожарной безопасности и средствах противопожарной защиты.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C6703A" w:rsidRPr="00A64E09" w:rsidTr="00DF39E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6703A" w:rsidRPr="00A64E09" w:rsidRDefault="00C6703A" w:rsidP="00DF39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ПРИЛОЖЕНИЕ 3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6703A" w:rsidRPr="00A64E09" w:rsidRDefault="00C6703A" w:rsidP="00DF39E4">
            <w:pPr>
              <w:jc w:val="right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от </w:t>
            </w:r>
            <w:r w:rsidR="00A64E09" w:rsidRPr="00A64E09">
              <w:rPr>
                <w:sz w:val="28"/>
                <w:szCs w:val="28"/>
              </w:rPr>
              <w:t>16.08</w:t>
            </w:r>
            <w:r w:rsidRPr="00A64E09">
              <w:rPr>
                <w:sz w:val="28"/>
                <w:szCs w:val="28"/>
              </w:rPr>
              <w:t>.2018г. №</w:t>
            </w:r>
            <w:r w:rsidR="00A64E09" w:rsidRPr="00A64E09">
              <w:rPr>
                <w:sz w:val="28"/>
                <w:szCs w:val="28"/>
              </w:rPr>
              <w:t>40</w:t>
            </w:r>
          </w:p>
        </w:tc>
      </w:tr>
    </w:tbl>
    <w:p w:rsidR="00C6703A" w:rsidRPr="00A64E09" w:rsidRDefault="00C6703A" w:rsidP="00C6703A">
      <w:pPr>
        <w:jc w:val="both"/>
        <w:rPr>
          <w:sz w:val="28"/>
          <w:szCs w:val="28"/>
        </w:rPr>
      </w:pP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>Мероприятия</w:t>
      </w: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>по оснащению территорий общего пользования первичными средствами тушения пожаров и противопожарным инвентарем</w:t>
      </w:r>
    </w:p>
    <w:p w:rsidR="00C6703A" w:rsidRPr="00A64E09" w:rsidRDefault="00C6703A" w:rsidP="00C6703A">
      <w:pPr>
        <w:rPr>
          <w:b/>
          <w:sz w:val="28"/>
          <w:szCs w:val="28"/>
        </w:rPr>
      </w:pP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1. Определить места общего пользования на территории Александровского сельского поселения (таблица 1).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 Утвердить перечень первичных средств тушения пожаров и противопожарного инвентаря для территорий общего пользования:</w:t>
      </w:r>
    </w:p>
    <w:p w:rsidR="00C6703A" w:rsidRPr="00A64E09" w:rsidRDefault="00C6703A" w:rsidP="00C6703A">
      <w:pPr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2.1. На каждой территории общего пользования должна быть установлена емкость (бочка) с водой. Емкость для хранения воды должны иметь объем не менее 0,2 куб.м. и комплектоваться ведрами.</w:t>
      </w:r>
    </w:p>
    <w:p w:rsidR="00C6703A" w:rsidRPr="00A64E09" w:rsidRDefault="00C6703A" w:rsidP="00C6703A">
      <w:pPr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2.2. </w:t>
      </w:r>
      <w:proofErr w:type="gramStart"/>
      <w:r w:rsidRPr="00A64E09">
        <w:rPr>
          <w:sz w:val="28"/>
          <w:szCs w:val="28"/>
        </w:rPr>
        <w:t xml:space="preserve">Из расчета на каждые 10 домов устанавливается пожарный щит, на котором должны находиться: 1 лом, 1 багор, 2 ведра, 2 огнетушителя (объемом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A64E09">
          <w:rPr>
            <w:sz w:val="28"/>
            <w:szCs w:val="28"/>
          </w:rPr>
          <w:t>10 литров</w:t>
        </w:r>
      </w:smartTag>
      <w:r w:rsidRPr="00A64E09">
        <w:rPr>
          <w:sz w:val="28"/>
          <w:szCs w:val="28"/>
        </w:rPr>
        <w:t xml:space="preserve"> каждый), 1 лопата штыковая, 1 лопата совковая, 1 асбестовое полотно или войлок (кошма, покрывало из негорючего материала), 1-2 емкости для хранения воды объемом не менее 0,2 куб.м.</w:t>
      </w:r>
      <w:proofErr w:type="gramEnd"/>
    </w:p>
    <w:p w:rsidR="00C6703A" w:rsidRPr="00A64E09" w:rsidRDefault="00C6703A" w:rsidP="00C6703A">
      <w:pPr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2.3.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органами местного самоуправления.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2.4. Объекты муниципального образования укомплектовываются первичными средствами пожаротушения в соответствии с действующими нормами  и правилами пожарной безопасности. </w:t>
      </w:r>
      <w:bookmarkStart w:id="2" w:name="sub_2"/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3. Бухгалтерии администрации Александровского сельского поселения: 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 xml:space="preserve">3.1. Произвести расчет комплектования территорий общего пользования  противопожарным инвентарем.  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64E09">
        <w:rPr>
          <w:sz w:val="28"/>
          <w:szCs w:val="28"/>
        </w:rPr>
        <w:t>3.2. Организовать изготовление табличек с указанием местонахождения противопожарного инвентаря и разместить их на ближайших строениях.</w:t>
      </w:r>
      <w:bookmarkEnd w:id="2"/>
    </w:p>
    <w:p w:rsidR="00C6703A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4E09" w:rsidRPr="00A64E09" w:rsidRDefault="00A64E09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6703A" w:rsidRPr="00A64E09" w:rsidRDefault="00C6703A" w:rsidP="00C6703A">
      <w:pPr>
        <w:tabs>
          <w:tab w:val="left" w:pos="1080"/>
        </w:tabs>
        <w:ind w:firstLine="720"/>
        <w:jc w:val="right"/>
        <w:rPr>
          <w:sz w:val="28"/>
          <w:szCs w:val="28"/>
        </w:rPr>
      </w:pPr>
      <w:r w:rsidRPr="00A64E09">
        <w:rPr>
          <w:sz w:val="28"/>
          <w:szCs w:val="28"/>
        </w:rPr>
        <w:lastRenderedPageBreak/>
        <w:t>Таблица 1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>Перечень</w:t>
      </w:r>
    </w:p>
    <w:p w:rsidR="00C6703A" w:rsidRPr="00A64E09" w:rsidRDefault="00C6703A" w:rsidP="00C6703A">
      <w:pPr>
        <w:jc w:val="center"/>
        <w:rPr>
          <w:sz w:val="28"/>
          <w:szCs w:val="28"/>
        </w:rPr>
      </w:pPr>
      <w:r w:rsidRPr="00A64E09">
        <w:rPr>
          <w:sz w:val="28"/>
          <w:szCs w:val="28"/>
        </w:rPr>
        <w:t>мест оснащения территорий общего пользования первичными средствами тушения пожаров и противопожарным инвентарем на территориях населенных пунктов Александровского сельского поселения</w:t>
      </w:r>
    </w:p>
    <w:p w:rsidR="00C6703A" w:rsidRPr="00A64E09" w:rsidRDefault="00C6703A" w:rsidP="00C6703A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2517"/>
        <w:gridCol w:w="2977"/>
      </w:tblGrid>
      <w:tr w:rsidR="00C6703A" w:rsidRPr="00A64E09" w:rsidTr="00DF39E4">
        <w:trPr>
          <w:trHeight w:val="255"/>
        </w:trPr>
        <w:tc>
          <w:tcPr>
            <w:tcW w:w="1914" w:type="dxa"/>
            <w:vMerge w:val="restart"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Адрес местонахождения средств пожаротушения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Пожарный щит в комплекте*</w:t>
            </w:r>
          </w:p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 xml:space="preserve">(ПЩ-А), </w:t>
            </w:r>
            <w:proofErr w:type="spellStart"/>
            <w:proofErr w:type="gramStart"/>
            <w:r w:rsidRPr="00A64E0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6703A" w:rsidRPr="00A64E09" w:rsidTr="00DF39E4">
        <w:trPr>
          <w:trHeight w:val="300"/>
        </w:trPr>
        <w:tc>
          <w:tcPr>
            <w:tcW w:w="1914" w:type="dxa"/>
            <w:vMerge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улица</w:t>
            </w: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  <w:r w:rsidRPr="00A64E0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vMerge/>
            <w:shd w:val="clear" w:color="auto" w:fill="auto"/>
          </w:tcPr>
          <w:p w:rsidR="00C6703A" w:rsidRPr="00A64E09" w:rsidRDefault="00C6703A" w:rsidP="00DF39E4">
            <w:pPr>
              <w:jc w:val="center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  <w:tr w:rsidR="00C6703A" w:rsidRPr="00A64E09" w:rsidTr="00DF39E4"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703A" w:rsidRPr="00A64E09" w:rsidRDefault="00C6703A" w:rsidP="00DF39E4">
            <w:pPr>
              <w:jc w:val="both"/>
              <w:rPr>
                <w:sz w:val="28"/>
                <w:szCs w:val="28"/>
              </w:rPr>
            </w:pPr>
          </w:p>
        </w:tc>
      </w:tr>
    </w:tbl>
    <w:p w:rsidR="00C6703A" w:rsidRPr="00A64E09" w:rsidRDefault="00C6703A" w:rsidP="00C6703A">
      <w:pPr>
        <w:jc w:val="both"/>
        <w:rPr>
          <w:sz w:val="28"/>
          <w:szCs w:val="28"/>
        </w:rPr>
      </w:pPr>
      <w:r w:rsidRPr="00A64E09">
        <w:rPr>
          <w:sz w:val="28"/>
          <w:szCs w:val="28"/>
        </w:rPr>
        <w:t>ПЩ-А  - комплектация: два ведра, лопата совковая, лопата штыковая, лом, багор</w:t>
      </w:r>
    </w:p>
    <w:p w:rsidR="00C6703A" w:rsidRPr="00A64E09" w:rsidRDefault="00C6703A" w:rsidP="00C6703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55391" w:rsidRPr="00A64E09" w:rsidRDefault="00755391">
      <w:pPr>
        <w:rPr>
          <w:sz w:val="28"/>
          <w:szCs w:val="28"/>
        </w:rPr>
      </w:pPr>
    </w:p>
    <w:sectPr w:rsidR="00755391" w:rsidRPr="00A64E0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77" w:rsidRDefault="00A16B1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E09">
      <w:rPr>
        <w:noProof/>
      </w:rPr>
      <w:t>6</w:t>
    </w:r>
    <w:r>
      <w:fldChar w:fldCharType="end"/>
    </w:r>
  </w:p>
  <w:p w:rsidR="00395577" w:rsidRDefault="00A16B14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3A"/>
    <w:rsid w:val="00725647"/>
    <w:rsid w:val="00755391"/>
    <w:rsid w:val="009B5A37"/>
    <w:rsid w:val="00A16B14"/>
    <w:rsid w:val="00A64E09"/>
    <w:rsid w:val="00C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03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70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C6703A"/>
    <w:rPr>
      <w:b w:val="0"/>
      <w:bCs w:val="0"/>
      <w:color w:val="106BBE"/>
    </w:rPr>
  </w:style>
  <w:style w:type="paragraph" w:styleId="a6">
    <w:name w:val="No Spacing"/>
    <w:uiPriority w:val="1"/>
    <w:qFormat/>
    <w:rsid w:val="00C670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7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2018-08-29T13:14:00Z</cp:lastPrinted>
  <dcterms:created xsi:type="dcterms:W3CDTF">2018-08-29T12:47:00Z</dcterms:created>
  <dcterms:modified xsi:type="dcterms:W3CDTF">2018-08-29T13:15:00Z</dcterms:modified>
</cp:coreProperties>
</file>