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9931"/>
      </w:tblGrid>
      <w:tr w:rsidR="00662B06" w:rsidRPr="00880B53" w:rsidTr="00835D74">
        <w:trPr>
          <w:trHeight w:val="8858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06" w:rsidRPr="00880B53" w:rsidRDefault="00662B06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62B06" w:rsidRPr="00880B53" w:rsidRDefault="00662B06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  <w:p w:rsidR="00662B06" w:rsidRPr="00880B53" w:rsidRDefault="00662B06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БЫКОВСКИЙ МУНИЦИПАЛЬНЫЙ РАЙОН</w:t>
            </w:r>
          </w:p>
          <w:p w:rsidR="00662B06" w:rsidRPr="00880B53" w:rsidRDefault="00662B06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АЛЕКСАНДРОВСКОГО</w:t>
            </w:r>
          </w:p>
          <w:p w:rsidR="00662B06" w:rsidRPr="00880B53" w:rsidRDefault="00662B06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62B06" w:rsidRPr="00880B53" w:rsidRDefault="00662B06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06" w:rsidRPr="00880B53" w:rsidRDefault="00662B06" w:rsidP="0083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 № </w:t>
            </w:r>
            <w:r w:rsidR="002239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62B06" w:rsidRPr="00880B53" w:rsidRDefault="00662B06" w:rsidP="0083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06" w:rsidRPr="00880B53" w:rsidRDefault="00662B06" w:rsidP="0083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2017</w:t>
            </w: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</w:t>
            </w:r>
            <w:proofErr w:type="gramStart"/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  <w:p w:rsidR="002E6935" w:rsidRDefault="00662B06" w:rsidP="00662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</w:t>
            </w:r>
            <w:r w:rsidR="002E69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E6935" w:rsidRDefault="002E6935" w:rsidP="00662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r w:rsidR="00662B06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8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2B06">
              <w:rPr>
                <w:rFonts w:ascii="Times New Roman" w:hAnsi="Times New Roman" w:cs="Times New Roman"/>
                <w:sz w:val="28"/>
                <w:szCs w:val="28"/>
              </w:rPr>
              <w:t>т 26.06.2002</w:t>
            </w:r>
          </w:p>
          <w:p w:rsidR="00662B06" w:rsidRDefault="00662B06" w:rsidP="00662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0E78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названия улице села</w:t>
            </w:r>
            <w:r w:rsidR="000E7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874" w:rsidRPr="00880B53" w:rsidRDefault="000E7874" w:rsidP="00662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06" w:rsidRPr="00880B53" w:rsidRDefault="00662B06" w:rsidP="00835D7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обращениями граждан и </w:t>
            </w:r>
            <w:r w:rsidR="007C2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целях наведения порядка в адресном хозяйстве села, действуя на основании</w:t>
            </w:r>
            <w:r w:rsidR="000E7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п.10 ст.5 Устава Александровского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Александровского  сельского поселения</w:t>
            </w:r>
          </w:p>
          <w:p w:rsidR="00662B06" w:rsidRDefault="00662B06" w:rsidP="0083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ПОСТАНОВЛЯЕТ:  </w:t>
            </w:r>
          </w:p>
          <w:p w:rsidR="000E7874" w:rsidRPr="00880B53" w:rsidRDefault="000E7874" w:rsidP="0083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2B06" w:rsidRDefault="00662B06" w:rsidP="002E69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1 постановлени</w:t>
            </w:r>
            <w:r w:rsidR="002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2E69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 от 26.06.2002 года «О присвоении названия улице села»</w:t>
            </w:r>
            <w:r w:rsidR="002E6935">
              <w:rPr>
                <w:rFonts w:ascii="Times New Roman" w:hAnsi="Times New Roman" w:cs="Times New Roman"/>
                <w:sz w:val="28"/>
                <w:szCs w:val="28"/>
              </w:rPr>
              <w:t xml:space="preserve"> изложи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 новой редакции </w:t>
            </w:r>
            <w:r w:rsidR="002E6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7874">
              <w:rPr>
                <w:rFonts w:ascii="Times New Roman" w:hAnsi="Times New Roman" w:cs="Times New Roman"/>
                <w:sz w:val="28"/>
                <w:szCs w:val="28"/>
              </w:rPr>
              <w:t>Улице Коммунис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тической от домовладения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Хуртиной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0E7874">
              <w:rPr>
                <w:rFonts w:ascii="Times New Roman" w:hAnsi="Times New Roman" w:cs="Times New Roman"/>
                <w:sz w:val="28"/>
                <w:szCs w:val="28"/>
              </w:rPr>
              <w:t xml:space="preserve"> 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домовладения</w:t>
            </w:r>
            <w:r w:rsidR="000E7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Челядиновой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  <w:r w:rsidR="000E7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четной стороне и от домовладения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 до домовладения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 по нечетной стороне присвоить название улица десантника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Н.К.»</w:t>
            </w:r>
            <w:proofErr w:type="gramEnd"/>
          </w:p>
          <w:p w:rsidR="002E6935" w:rsidRPr="00880B53" w:rsidRDefault="002E6935" w:rsidP="002E6935">
            <w:pPr>
              <w:pStyle w:val="a3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35" w:rsidRPr="00880B53" w:rsidRDefault="002E6935" w:rsidP="002E6935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2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.Настоящее постановление вступает в силу после его обнародования.</w:t>
            </w:r>
          </w:p>
          <w:p w:rsidR="00662B06" w:rsidRPr="00880B53" w:rsidRDefault="00662B06" w:rsidP="002E6935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2B06" w:rsidRPr="00880B53" w:rsidRDefault="002E6935" w:rsidP="00835D74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3</w:t>
            </w:r>
            <w:r w:rsidR="00662B06"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662B06"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662B06"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662B06" w:rsidRPr="00880B53" w:rsidRDefault="000E7874" w:rsidP="002E6935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</w:p>
          <w:p w:rsidR="00662B06" w:rsidRPr="00880B53" w:rsidRDefault="00662B06" w:rsidP="00835D7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2B06" w:rsidRPr="00880B53" w:rsidRDefault="00662B06" w:rsidP="0083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1547" w:rsidRDefault="00662B06" w:rsidP="0083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DF1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662B06" w:rsidRPr="00880B53" w:rsidRDefault="00DF1547" w:rsidP="0083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Александровского сельского поселения</w:t>
            </w:r>
            <w:r w:rsidR="00662B06"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66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662B06"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В.С.Бондаренко</w:t>
            </w:r>
          </w:p>
        </w:tc>
      </w:tr>
      <w:tr w:rsidR="00662B06" w:rsidRPr="00880B53" w:rsidTr="00835D74">
        <w:trPr>
          <w:trHeight w:val="98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B06" w:rsidRPr="00880B53" w:rsidRDefault="00662B06" w:rsidP="00835D74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62B06" w:rsidRPr="00880B53" w:rsidRDefault="00662B06" w:rsidP="00662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B06" w:rsidRPr="00880B53" w:rsidRDefault="00662B06" w:rsidP="00662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B06" w:rsidRPr="00880B53" w:rsidRDefault="00662B06" w:rsidP="00662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B06" w:rsidRPr="00880B53" w:rsidRDefault="00662B06" w:rsidP="0066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</w:p>
    <w:p w:rsidR="00BB7CB1" w:rsidRPr="002E6935" w:rsidRDefault="00662B06" w:rsidP="002E6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2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sectPr w:rsidR="00BB7CB1" w:rsidRPr="002E6935" w:rsidSect="00BB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B45"/>
    <w:multiLevelType w:val="hybridMultilevel"/>
    <w:tmpl w:val="7C30A85E"/>
    <w:lvl w:ilvl="0" w:tplc="D254A1AA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06"/>
    <w:rsid w:val="000E7874"/>
    <w:rsid w:val="00223959"/>
    <w:rsid w:val="002E6935"/>
    <w:rsid w:val="0056130A"/>
    <w:rsid w:val="00662B06"/>
    <w:rsid w:val="007C2B7E"/>
    <w:rsid w:val="008C59D7"/>
    <w:rsid w:val="00BB7CB1"/>
    <w:rsid w:val="00D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2017-02-13T12:39:00Z</cp:lastPrinted>
  <dcterms:created xsi:type="dcterms:W3CDTF">2017-02-13T07:37:00Z</dcterms:created>
  <dcterms:modified xsi:type="dcterms:W3CDTF">2017-02-13T12:44:00Z</dcterms:modified>
</cp:coreProperties>
</file>