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0C" w:rsidRPr="008401F5" w:rsidRDefault="0046430C" w:rsidP="008401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>ПАМЯТКА</w:t>
      </w:r>
    </w:p>
    <w:p w:rsidR="0046430C" w:rsidRPr="008401F5" w:rsidRDefault="0046430C" w:rsidP="008401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>ПО СОБЛЮДЕНИЮ ПРАВИЛ БЛАГОУСТРОЙСТВА ТЕРИТОРИИ</w:t>
      </w:r>
    </w:p>
    <w:p w:rsidR="0046430C" w:rsidRPr="008401F5" w:rsidRDefault="0046430C" w:rsidP="008401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>АЛЕКСАНДРОВСКОГО СЕЛЬСКОГО ПОСЕЛЕНИЯ</w:t>
      </w:r>
    </w:p>
    <w:p w:rsidR="0046430C" w:rsidRPr="008401F5" w:rsidRDefault="0046430C" w:rsidP="008401F5">
      <w:pPr>
        <w:tabs>
          <w:tab w:val="left" w:pos="1860"/>
        </w:tabs>
        <w:spacing w:line="240" w:lineRule="auto"/>
        <w:jc w:val="center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Уважаемые жители села Александровка!</w:t>
      </w:r>
    </w:p>
    <w:p w:rsidR="0046430C" w:rsidRPr="008401F5" w:rsidRDefault="0046430C" w:rsidP="008401F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Администрация Александровского сельского поселения обращает Ваше внимание на необходимость соблюдения Правил благоустройства и санитарного содержания территории Александровского сельского поселения.</w:t>
      </w:r>
    </w:p>
    <w:p w:rsidR="00B83ABD" w:rsidRPr="008401F5" w:rsidRDefault="0046430C" w:rsidP="008401F5">
      <w:pPr>
        <w:tabs>
          <w:tab w:val="left" w:pos="1110"/>
        </w:tabs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ab/>
        <w:t xml:space="preserve">Каждый из нас хочет жить и растить своих детей в благоприятных и комфортных условиях. Давайте вместе создадим эти условия, столь необходимые для нашего здоровья. С этой целью разработаны Правила благоустройства и санитарного содержания территории </w:t>
      </w:r>
      <w:r w:rsidR="00B83ABD" w:rsidRPr="008401F5">
        <w:rPr>
          <w:rFonts w:ascii="Times New Roman" w:hAnsi="Times New Roman" w:cs="Times New Roman"/>
        </w:rPr>
        <w:t xml:space="preserve">Александровского сельского </w:t>
      </w:r>
      <w:proofErr w:type="gramStart"/>
      <w:r w:rsidR="00B83ABD" w:rsidRPr="008401F5">
        <w:rPr>
          <w:rFonts w:ascii="Times New Roman" w:hAnsi="Times New Roman" w:cs="Times New Roman"/>
        </w:rPr>
        <w:t>поселения</w:t>
      </w:r>
      <w:proofErr w:type="gramEnd"/>
      <w:r w:rsidR="00B83ABD" w:rsidRPr="008401F5">
        <w:rPr>
          <w:rFonts w:ascii="Times New Roman" w:hAnsi="Times New Roman" w:cs="Times New Roman"/>
        </w:rPr>
        <w:t xml:space="preserve"> утвержденные решением Александровской сельской Думой № 21/52 от 15.01.2007 г.</w:t>
      </w:r>
    </w:p>
    <w:p w:rsidR="00CE56AE" w:rsidRPr="008401F5" w:rsidRDefault="00B83ABD" w:rsidP="008401F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 xml:space="preserve">Только при условии неукоснительного </w:t>
      </w:r>
      <w:r w:rsidR="00CE56AE" w:rsidRPr="008401F5">
        <w:rPr>
          <w:rFonts w:ascii="Times New Roman" w:hAnsi="Times New Roman" w:cs="Times New Roman"/>
        </w:rPr>
        <w:t>соблюдения настоящих Правил, мы улучшим качество жизни и повысим культуру обустройства нашего местожительства. В  помощь Вам предлагаем краткую памятку с основными положениями Правил благоустройства.</w:t>
      </w:r>
    </w:p>
    <w:p w:rsidR="004976F6" w:rsidRPr="008401F5" w:rsidRDefault="004976F6" w:rsidP="008401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 xml:space="preserve">Запрещается: </w:t>
      </w:r>
    </w:p>
    <w:p w:rsidR="004976F6" w:rsidRPr="008401F5" w:rsidRDefault="00CE56AE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1.Натравление (понуждение к нападению) на людей или иных животных, а также организация, проведение и пропаганда боев с участием домашних животных .</w:t>
      </w:r>
    </w:p>
    <w:p w:rsidR="00CE56AE" w:rsidRPr="008401F5" w:rsidRDefault="00CE56AE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2.Содержать собак в свободном выгуле только на надлежаще огороженной территории, в изолированном помещении либо на привязи.</w:t>
      </w:r>
    </w:p>
    <w:p w:rsidR="004A2934" w:rsidRPr="008401F5" w:rsidRDefault="00CE56AE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3.</w:t>
      </w:r>
      <w:r w:rsidR="004A2934" w:rsidRPr="008401F5">
        <w:rPr>
          <w:rFonts w:ascii="Times New Roman" w:hAnsi="Times New Roman" w:cs="Times New Roman"/>
        </w:rPr>
        <w:t>Выгул собак крупных, бойцовских и агрессивных пород в сопровождении несовершеннолетних.</w:t>
      </w:r>
    </w:p>
    <w:p w:rsidR="004A2934" w:rsidRPr="008401F5" w:rsidRDefault="004A2934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4.Разведение кошек и собак с целью использования их шкур и мяса.</w:t>
      </w:r>
    </w:p>
    <w:p w:rsidR="004A2934" w:rsidRPr="008401F5" w:rsidRDefault="004A2934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5.Перевозка собак и кошек на общественном транспорте</w:t>
      </w:r>
      <w:proofErr w:type="gramStart"/>
      <w:r w:rsidRPr="008401F5">
        <w:rPr>
          <w:rFonts w:ascii="Times New Roman" w:hAnsi="Times New Roman" w:cs="Times New Roman"/>
        </w:rPr>
        <w:t xml:space="preserve"> .</w:t>
      </w:r>
      <w:proofErr w:type="gramEnd"/>
    </w:p>
    <w:p w:rsidR="009E4D33" w:rsidRPr="008401F5" w:rsidRDefault="004A2934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 xml:space="preserve">6.Выпас сельскохозяйственных животных и домашней птицы на  территории населенного пункта, в санитарно  - защитных зонах водозаборов, в ночное время, в </w:t>
      </w:r>
      <w:r w:rsidR="009E4D33" w:rsidRPr="008401F5">
        <w:rPr>
          <w:rFonts w:ascii="Times New Roman" w:hAnsi="Times New Roman" w:cs="Times New Roman"/>
        </w:rPr>
        <w:t>случае запрещения выпаса ветеринарной службой, а так же их бродяжничества.</w:t>
      </w:r>
    </w:p>
    <w:p w:rsidR="009E4D33" w:rsidRPr="008401F5" w:rsidRDefault="009E4D33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7.Нахождение домашней птицы на улицах, в парках, в палисадниках населенного пункта.</w:t>
      </w:r>
    </w:p>
    <w:p w:rsidR="009E4D33" w:rsidRPr="008401F5" w:rsidRDefault="009E4D33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 xml:space="preserve">8.Искуственно образованных напусков воды, а так же рытья канав на улицах населенного пункта, наполнения канав водой с целью из использования для водоплавающей птицы и сельскохозяйственных животных.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6F6" w:rsidRPr="008401F5" w:rsidRDefault="009E4D33" w:rsidP="008401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 xml:space="preserve">За указанные правонарушения наступает административная ответственность </w:t>
      </w:r>
      <w:proofErr w:type="gramStart"/>
      <w:r w:rsidRPr="008401F5">
        <w:rPr>
          <w:rFonts w:ascii="Times New Roman" w:hAnsi="Times New Roman" w:cs="Times New Roman"/>
          <w:b/>
        </w:rPr>
        <w:t>согласно статьи</w:t>
      </w:r>
      <w:proofErr w:type="gramEnd"/>
      <w:r w:rsidRPr="008401F5">
        <w:rPr>
          <w:rFonts w:ascii="Times New Roman" w:hAnsi="Times New Roman" w:cs="Times New Roman"/>
          <w:b/>
        </w:rPr>
        <w:t xml:space="preserve"> 8.7. (Нарушение правил благоустройства территории поселения) Кодекса Волгоградской области « Об административной ответственности» от 11.06.2008 г. № 1693 – ОД, что влечет</w:t>
      </w:r>
      <w:proofErr w:type="gramStart"/>
      <w:r w:rsidRPr="008401F5">
        <w:rPr>
          <w:rFonts w:ascii="Times New Roman" w:hAnsi="Times New Roman" w:cs="Times New Roman"/>
          <w:b/>
        </w:rPr>
        <w:t xml:space="preserve"> :</w:t>
      </w:r>
      <w:proofErr w:type="gramEnd"/>
      <w:r w:rsidRPr="008401F5">
        <w:rPr>
          <w:rFonts w:ascii="Times New Roman" w:hAnsi="Times New Roman" w:cs="Times New Roman"/>
          <w:b/>
        </w:rPr>
        <w:t xml:space="preserve"> </w:t>
      </w:r>
    </w:p>
    <w:p w:rsidR="00BE0C01" w:rsidRPr="008401F5" w:rsidRDefault="009E4D33" w:rsidP="008401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 xml:space="preserve">- </w:t>
      </w:r>
      <w:r w:rsidR="00576BFA" w:rsidRPr="008401F5">
        <w:rPr>
          <w:rFonts w:ascii="Times New Roman" w:hAnsi="Times New Roman" w:cs="Times New Roman"/>
          <w:b/>
        </w:rPr>
        <w:t>на граждан предупреждение или наложение административного штрафа в размере от 500 до 4000 тысяч рублей;</w:t>
      </w:r>
    </w:p>
    <w:p w:rsidR="00576BFA" w:rsidRPr="008401F5" w:rsidRDefault="00576BFA" w:rsidP="008401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 xml:space="preserve"> - на должностных лиц – наложение административного штрафа в размере от 10 000 тысяч до 15 000 тысяч рублей;</w:t>
      </w:r>
    </w:p>
    <w:p w:rsidR="00576BFA" w:rsidRPr="008401F5" w:rsidRDefault="00576BFA" w:rsidP="008401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 xml:space="preserve"> - на юридических лиц – наложение административного штрафа от 20 000 тысяч до 30 000 тысяч рублей.</w:t>
      </w:r>
    </w:p>
    <w:p w:rsidR="00576BFA" w:rsidRPr="008401F5" w:rsidRDefault="00576BFA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lastRenderedPageBreak/>
        <w:t xml:space="preserve">В заключение хочется отметить, что члены территориальной административной комиссии Александровского сельского поселения </w:t>
      </w:r>
      <w:proofErr w:type="gramStart"/>
      <w:r w:rsidRPr="008401F5">
        <w:rPr>
          <w:rFonts w:ascii="Times New Roman" w:hAnsi="Times New Roman" w:cs="Times New Roman"/>
        </w:rPr>
        <w:t>согласно решения</w:t>
      </w:r>
      <w:proofErr w:type="gramEnd"/>
      <w:r w:rsidRPr="008401F5">
        <w:rPr>
          <w:rFonts w:ascii="Times New Roman" w:hAnsi="Times New Roman" w:cs="Times New Roman"/>
        </w:rPr>
        <w:t xml:space="preserve"> территориальной административной комиссии Александровского сельского поселения наделены полномочиями по составлению административных протоколов за нарушения Правил благоустройства и санитарного содержания территории Александровского сельского поселения</w:t>
      </w:r>
    </w:p>
    <w:p w:rsidR="004976F6" w:rsidRPr="008401F5" w:rsidRDefault="00576BFA" w:rsidP="008401F5">
      <w:pPr>
        <w:spacing w:line="240" w:lineRule="auto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 xml:space="preserve"> Не нужно ждать, когда к Вам п</w:t>
      </w:r>
      <w:r w:rsidR="004976F6" w:rsidRPr="008401F5">
        <w:rPr>
          <w:rFonts w:ascii="Times New Roman" w:hAnsi="Times New Roman" w:cs="Times New Roman"/>
        </w:rPr>
        <w:t>р</w:t>
      </w:r>
      <w:r w:rsidRPr="008401F5">
        <w:rPr>
          <w:rFonts w:ascii="Times New Roman" w:hAnsi="Times New Roman" w:cs="Times New Roman"/>
        </w:rPr>
        <w:t>идут с особым приглашением навести должный порядок, не нужно рассчитывать,</w:t>
      </w:r>
      <w:r w:rsidR="004976F6" w:rsidRPr="008401F5">
        <w:rPr>
          <w:rFonts w:ascii="Times New Roman" w:hAnsi="Times New Roman" w:cs="Times New Roman"/>
        </w:rPr>
        <w:t xml:space="preserve"> что кто – то наведет его за Вас. Это дело   каждого из нас!</w:t>
      </w:r>
    </w:p>
    <w:p w:rsidR="004976F6" w:rsidRPr="008401F5" w:rsidRDefault="004976F6" w:rsidP="008401F5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401F5">
        <w:rPr>
          <w:rFonts w:ascii="Times New Roman" w:hAnsi="Times New Roman" w:cs="Times New Roman"/>
          <w:b/>
        </w:rPr>
        <w:t>ЛЮБИТЕ СВОЙ ПОСЕЛОК! СОБЛЮДАЙТЕ ЧИСТОТУ И ПОРЯДОК! ДАВАЙТЕ ВМЕСТЕ СДЕЛАЕМ ПОСЕЛОК ЕЩЁ КРАСИВЕЕ</w:t>
      </w:r>
      <w:proofErr w:type="gramStart"/>
      <w:r w:rsidRPr="008401F5">
        <w:rPr>
          <w:rFonts w:ascii="Times New Roman" w:hAnsi="Times New Roman" w:cs="Times New Roman"/>
          <w:b/>
        </w:rPr>
        <w:t>,Ч</w:t>
      </w:r>
      <w:proofErr w:type="gramEnd"/>
      <w:r w:rsidRPr="008401F5">
        <w:rPr>
          <w:rFonts w:ascii="Times New Roman" w:hAnsi="Times New Roman" w:cs="Times New Roman"/>
          <w:b/>
        </w:rPr>
        <w:t>ТОБЫ НЕ ТОЛЬКО НАМ, НО И НАШИМ ДЕТЯМ И ВНУКАМ ЖИТЬ ЗДЕСЬ БЫЛО УДОБНО И КОМФОРТНО!</w:t>
      </w:r>
    </w:p>
    <w:p w:rsidR="004976F6" w:rsidRPr="008401F5" w:rsidRDefault="004976F6" w:rsidP="008401F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Обо всех фактах нарушений Правил благоустройства сообщаете по тел.: (884495) 3-54-60</w:t>
      </w:r>
    </w:p>
    <w:p w:rsidR="00B06654" w:rsidRPr="008401F5" w:rsidRDefault="004976F6" w:rsidP="008401F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 xml:space="preserve">С полным текстом Правил можно ознакомиться на официальном сайте: </w:t>
      </w:r>
      <w:hyperlink r:id="rId5" w:history="1">
        <w:r w:rsidR="00B06654" w:rsidRPr="008401F5">
          <w:rPr>
            <w:rStyle w:val="a3"/>
            <w:rFonts w:ascii="Times New Roman" w:hAnsi="Times New Roman" w:cs="Times New Roman"/>
            <w:lang w:val="en-US"/>
          </w:rPr>
          <w:t>bykaleksan</w:t>
        </w:r>
        <w:r w:rsidR="00B06654" w:rsidRPr="008401F5">
          <w:rPr>
            <w:rStyle w:val="a3"/>
            <w:rFonts w:ascii="Times New Roman" w:hAnsi="Times New Roman" w:cs="Times New Roman"/>
          </w:rPr>
          <w:t>@</w:t>
        </w:r>
        <w:r w:rsidR="00B06654" w:rsidRPr="008401F5">
          <w:rPr>
            <w:rStyle w:val="a3"/>
            <w:rFonts w:ascii="Times New Roman" w:hAnsi="Times New Roman" w:cs="Times New Roman"/>
            <w:lang w:val="en-US"/>
          </w:rPr>
          <w:t>yandex</w:t>
        </w:r>
        <w:r w:rsidR="00B06654" w:rsidRPr="008401F5">
          <w:rPr>
            <w:rStyle w:val="a3"/>
            <w:rFonts w:ascii="Times New Roman" w:hAnsi="Times New Roman" w:cs="Times New Roman"/>
          </w:rPr>
          <w:t>.</w:t>
        </w:r>
        <w:proofErr w:type="spellStart"/>
        <w:r w:rsidR="00B06654" w:rsidRPr="008401F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E4D33" w:rsidRPr="008401F5" w:rsidRDefault="004976F6" w:rsidP="008401F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401F5">
        <w:rPr>
          <w:rFonts w:ascii="Times New Roman" w:hAnsi="Times New Roman" w:cs="Times New Roman"/>
        </w:rPr>
        <w:t>Администрация Александровского сельского поселения</w:t>
      </w:r>
      <w:bookmarkStart w:id="0" w:name="_GoBack"/>
      <w:bookmarkEnd w:id="0"/>
    </w:p>
    <w:sectPr w:rsidR="009E4D33" w:rsidRPr="0084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0C"/>
    <w:rsid w:val="0046430C"/>
    <w:rsid w:val="004976F6"/>
    <w:rsid w:val="004A2934"/>
    <w:rsid w:val="00576BFA"/>
    <w:rsid w:val="008401F5"/>
    <w:rsid w:val="009E4D33"/>
    <w:rsid w:val="00B06654"/>
    <w:rsid w:val="00B83ABD"/>
    <w:rsid w:val="00BE0C01"/>
    <w:rsid w:val="00C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kaleks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2015-08-17T13:20:00Z</dcterms:created>
  <dcterms:modified xsi:type="dcterms:W3CDTF">2015-08-18T05:49:00Z</dcterms:modified>
</cp:coreProperties>
</file>